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2" w:rsidRPr="0055541D" w:rsidRDefault="00A34EDF" w:rsidP="00C64672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2F0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1E2E" w:rsidRPr="002F05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672"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</w:t>
      </w:r>
      <w:r w:rsidR="00F5475D" w:rsidRPr="0055541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672" w:rsidRPr="00BB535D" w:rsidRDefault="00C64672" w:rsidP="00C646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</w:t>
      </w:r>
      <w:r w:rsidR="0055541D" w:rsidRPr="0055541D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ПРОПОЗИЦІЯ"</w:t>
      </w:r>
    </w:p>
    <w:p w:rsidR="00C64672" w:rsidRPr="00BB535D" w:rsidRDefault="00C64672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C64672" w:rsidRPr="00F5475D" w:rsidRDefault="00E95397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8585F" w:rsidRPr="0018585F" w:rsidRDefault="00C64672" w:rsidP="0018585F">
      <w:pPr>
        <w:spacing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код за </w:t>
      </w:r>
      <w:proofErr w:type="spellStart"/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ДК</w:t>
      </w:r>
      <w:proofErr w:type="spellEnd"/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 021:2015 – </w:t>
      </w:r>
      <w:r w:rsidR="0018585F">
        <w:rPr>
          <w:rFonts w:ascii="Times New Roman" w:eastAsia="Tahoma" w:hAnsi="Times New Roman" w:cs="Times New Roman"/>
          <w:sz w:val="24"/>
          <w:szCs w:val="24"/>
          <w:lang w:val="uk-UA" w:eastAsia="ar-SA"/>
        </w:rPr>
        <w:t>33</w:t>
      </w:r>
      <w:r w:rsidR="0018585F" w:rsidRPr="0018585F">
        <w:rPr>
          <w:rFonts w:ascii="Times New Roman" w:eastAsia="Tahoma" w:hAnsi="Times New Roman" w:cs="Times New Roman"/>
          <w:sz w:val="24"/>
          <w:szCs w:val="24"/>
          <w:lang w:val="uk-UA" w:eastAsia="ar-SA"/>
        </w:rPr>
        <w:t>12</w:t>
      </w:r>
      <w:r w:rsidR="0018585F" w:rsidRPr="00745D3C">
        <w:rPr>
          <w:rFonts w:ascii="Times New Roman" w:eastAsia="Tahoma" w:hAnsi="Times New Roman" w:cs="Times New Roman"/>
          <w:sz w:val="24"/>
          <w:szCs w:val="24"/>
          <w:lang w:val="uk-UA" w:eastAsia="ar-SA"/>
        </w:rPr>
        <w:t>0000-</w:t>
      </w:r>
      <w:r w:rsidR="0018585F" w:rsidRPr="00185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7 - Системи реєстрації медичної інформації та дослідне обладнання (</w:t>
      </w:r>
      <w:r w:rsidR="0018585F">
        <w:rPr>
          <w:rFonts w:ascii="Times New Roman" w:hAnsi="Times New Roman"/>
          <w:bCs/>
          <w:color w:val="000000"/>
          <w:lang w:val="uk-UA"/>
        </w:rPr>
        <w:t>Тест для виявлення  Гепатиту В (</w:t>
      </w:r>
      <w:proofErr w:type="spellStart"/>
      <w:r w:rsidR="0018585F">
        <w:rPr>
          <w:rFonts w:ascii="Times New Roman" w:hAnsi="Times New Roman"/>
          <w:bCs/>
          <w:color w:val="000000"/>
          <w:lang w:val="uk-UA"/>
        </w:rPr>
        <w:t>HBsAg</w:t>
      </w:r>
      <w:proofErr w:type="spellEnd"/>
      <w:r w:rsidR="0018585F">
        <w:rPr>
          <w:rFonts w:ascii="Times New Roman" w:hAnsi="Times New Roman"/>
          <w:bCs/>
          <w:color w:val="000000"/>
          <w:lang w:val="uk-UA"/>
        </w:rPr>
        <w:t xml:space="preserve">), Тест для виявлення  Гепатиту </w:t>
      </w:r>
      <w:r w:rsidR="0018585F">
        <w:rPr>
          <w:rFonts w:ascii="Times New Roman" w:hAnsi="Times New Roman"/>
          <w:bCs/>
          <w:color w:val="000000"/>
          <w:lang w:val="en-US"/>
        </w:rPr>
        <w:t>C</w:t>
      </w:r>
      <w:r w:rsidR="0018585F">
        <w:rPr>
          <w:rFonts w:ascii="Times New Roman" w:hAnsi="Times New Roman"/>
          <w:bCs/>
          <w:color w:val="000000"/>
          <w:lang w:val="uk-UA"/>
        </w:rPr>
        <w:t xml:space="preserve"> (H</w:t>
      </w:r>
      <w:r w:rsidR="0018585F">
        <w:rPr>
          <w:rFonts w:ascii="Times New Roman" w:hAnsi="Times New Roman"/>
          <w:bCs/>
          <w:color w:val="000000"/>
          <w:lang w:val="en-US"/>
        </w:rPr>
        <w:t>CV</w:t>
      </w:r>
      <w:r w:rsidR="0018585F">
        <w:rPr>
          <w:rFonts w:ascii="Times New Roman" w:hAnsi="Times New Roman"/>
          <w:bCs/>
          <w:color w:val="000000"/>
          <w:lang w:val="uk-UA"/>
        </w:rPr>
        <w:t>), Тест для виявлення  антитіл  до ВІЛ 1/2 (</w:t>
      </w:r>
      <w:r w:rsidR="0018585F">
        <w:rPr>
          <w:rFonts w:ascii="Times New Roman" w:hAnsi="Times New Roman"/>
          <w:bCs/>
          <w:color w:val="000000"/>
          <w:lang w:val="en-US"/>
        </w:rPr>
        <w:t>HIV</w:t>
      </w:r>
      <w:r w:rsidR="0018585F" w:rsidRPr="0018585F">
        <w:rPr>
          <w:rFonts w:ascii="Times New Roman" w:hAnsi="Times New Roman"/>
          <w:bCs/>
          <w:color w:val="000000"/>
          <w:lang w:val="uk-UA"/>
        </w:rPr>
        <w:t>1/2)</w:t>
      </w:r>
      <w:r w:rsidR="0018585F">
        <w:rPr>
          <w:rFonts w:ascii="Times New Roman" w:hAnsi="Times New Roman"/>
          <w:bCs/>
          <w:color w:val="000000"/>
          <w:lang w:val="uk-UA"/>
        </w:rPr>
        <w:t xml:space="preserve">, </w:t>
      </w:r>
      <w:r w:rsidR="0018585F" w:rsidRPr="008A6E6C">
        <w:rPr>
          <w:rFonts w:ascii="Times New Roman" w:hAnsi="Times New Roman" w:cs="Times New Roman"/>
          <w:bCs/>
          <w:sz w:val="24"/>
          <w:szCs w:val="24"/>
        </w:rPr>
        <w:t>UR</w:t>
      </w:r>
      <w:r w:rsidR="0018585F" w:rsidRPr="008A6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7000  Смужки діагностичні </w:t>
      </w:r>
      <w:proofErr w:type="spellStart"/>
      <w:r w:rsidR="0018585F" w:rsidRPr="008A6E6C">
        <w:rPr>
          <w:rFonts w:ascii="Times New Roman" w:hAnsi="Times New Roman" w:cs="Times New Roman"/>
          <w:bCs/>
          <w:sz w:val="24"/>
          <w:szCs w:val="24"/>
        </w:rPr>
        <w:t>UrineRS</w:t>
      </w:r>
      <w:proofErr w:type="spellEnd"/>
      <w:r w:rsidR="0018585F" w:rsidRPr="008A6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8585F" w:rsidRPr="008A6E6C">
        <w:rPr>
          <w:rFonts w:ascii="Times New Roman" w:hAnsi="Times New Roman" w:cs="Times New Roman"/>
          <w:bCs/>
          <w:sz w:val="24"/>
          <w:szCs w:val="24"/>
        </w:rPr>
        <w:t>H</w:t>
      </w:r>
      <w:r w:rsidR="0018585F" w:rsidRPr="008A6E6C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18585F" w:rsidRPr="00185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185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64672" w:rsidRPr="005D608A" w:rsidRDefault="00C64672" w:rsidP="005D608A">
      <w:pPr>
        <w:spacing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16013" w:rsidRPr="00BB535D" w:rsidRDefault="00F16013" w:rsidP="00C64672">
      <w:pPr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233"/>
        <w:gridCol w:w="992"/>
        <w:gridCol w:w="992"/>
        <w:gridCol w:w="1418"/>
        <w:gridCol w:w="839"/>
        <w:gridCol w:w="513"/>
        <w:gridCol w:w="1575"/>
      </w:tblGrid>
      <w:tr w:rsidR="00A722AB" w:rsidTr="002A11F1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22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 із зазначенням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з/без ПДВ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 з або без ПДВ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A722AB" w:rsidTr="00C1787A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22AB" w:rsidTr="001C3A5D">
        <w:trPr>
          <w:trHeight w:val="4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115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31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7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D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</w:t>
            </w:r>
            <w:r w:rsidR="0055541D">
              <w:rPr>
                <w:rFonts w:ascii="Times New Roman" w:hAnsi="Times New Roman" w:cs="Times New Roman"/>
                <w:b/>
                <w:lang w:val="uk-UA"/>
              </w:rPr>
              <w:t>цінової</w:t>
            </w:r>
          </w:p>
          <w:p w:rsidR="00462CB1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пропозиції, грн. з ПДВ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* - учасник зазначає конкретну назву товару який ним пропонується </w:t>
      </w: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D7128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387BE9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</w:t>
      </w:r>
      <w:r w:rsidR="00467DF2" w:rsidRPr="00986FEA">
        <w:rPr>
          <w:rFonts w:ascii="Times New Roman" w:hAnsi="Times New Roman" w:cs="Times New Roman"/>
          <w:sz w:val="24"/>
          <w:szCs w:val="24"/>
          <w:lang w:val="uk-UA"/>
        </w:rPr>
        <w:t>з дати кінцевого строку подання тендерних пропозицій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672" w:rsidRPr="00986FEA" w:rsidRDefault="00AD7128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3.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4. Наша тендерна пропозиція буде обов'язковою для нас, і за результатами розгляду та оцінки нашої тендерної пропозиції, Вами може бути визначено нас переможцем та прийнято рішення про намір укласти договір.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5. 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6.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</w:t>
      </w:r>
      <w:proofErr w:type="spellStart"/>
      <w:r w:rsidRPr="00986FEA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86FEA" w:rsidRDefault="00986FEA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A85CBB" w:rsidRDefault="00A85CBB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FEA" w:rsidRPr="00BB535D" w:rsidRDefault="00986FEA" w:rsidP="0098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672" w:rsidRPr="00DD24F0" w:rsidRDefault="00C64672" w:rsidP="00DD2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</w:t>
      </w:r>
    </w:p>
    <w:p w:rsidR="0003394D" w:rsidRPr="00BB535D" w:rsidRDefault="0003394D" w:rsidP="00C64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94D" w:rsidRPr="00BB535D" w:rsidSect="0018585F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4672"/>
    <w:rsid w:val="0003394D"/>
    <w:rsid w:val="000711D6"/>
    <w:rsid w:val="000A6D01"/>
    <w:rsid w:val="000B5126"/>
    <w:rsid w:val="00152780"/>
    <w:rsid w:val="0018585F"/>
    <w:rsid w:val="001B3712"/>
    <w:rsid w:val="001C6ADD"/>
    <w:rsid w:val="002F055E"/>
    <w:rsid w:val="0036439B"/>
    <w:rsid w:val="00387BE9"/>
    <w:rsid w:val="003A3C55"/>
    <w:rsid w:val="003D6B05"/>
    <w:rsid w:val="00421DB3"/>
    <w:rsid w:val="00435152"/>
    <w:rsid w:val="00462CB1"/>
    <w:rsid w:val="00467DF2"/>
    <w:rsid w:val="004F1457"/>
    <w:rsid w:val="0055541D"/>
    <w:rsid w:val="005D608A"/>
    <w:rsid w:val="006157DD"/>
    <w:rsid w:val="00625427"/>
    <w:rsid w:val="00693735"/>
    <w:rsid w:val="00693C1B"/>
    <w:rsid w:val="006E7CFF"/>
    <w:rsid w:val="007802B8"/>
    <w:rsid w:val="007C3E20"/>
    <w:rsid w:val="00986FEA"/>
    <w:rsid w:val="009F76A3"/>
    <w:rsid w:val="00A34EDF"/>
    <w:rsid w:val="00A722AB"/>
    <w:rsid w:val="00A85CBB"/>
    <w:rsid w:val="00AB1E2E"/>
    <w:rsid w:val="00AD7128"/>
    <w:rsid w:val="00BB535D"/>
    <w:rsid w:val="00C55B14"/>
    <w:rsid w:val="00C64672"/>
    <w:rsid w:val="00DD24F0"/>
    <w:rsid w:val="00E7151C"/>
    <w:rsid w:val="00E839AF"/>
    <w:rsid w:val="00E95397"/>
    <w:rsid w:val="00EE2087"/>
    <w:rsid w:val="00F16013"/>
    <w:rsid w:val="00F21300"/>
    <w:rsid w:val="00F453FB"/>
    <w:rsid w:val="00F53E07"/>
    <w:rsid w:val="00F5475D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6467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6467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C6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2.1</dc:creator>
  <cp:keywords/>
  <dc:description/>
  <cp:lastModifiedBy>ADMIN</cp:lastModifiedBy>
  <cp:revision>36</cp:revision>
  <dcterms:created xsi:type="dcterms:W3CDTF">2019-11-18T10:55:00Z</dcterms:created>
  <dcterms:modified xsi:type="dcterms:W3CDTF">2024-03-22T12:50:00Z</dcterms:modified>
</cp:coreProperties>
</file>