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8B63" w14:textId="77777777" w:rsidR="00E665EF" w:rsidRDefault="000A4669">
      <w:pPr>
        <w:pStyle w:val="10"/>
        <w:keepNext/>
        <w:keepLines/>
      </w:pPr>
      <w:bookmarkStart w:id="0" w:name="bookmark0"/>
      <w:r>
        <w:rPr>
          <w:rStyle w:val="1"/>
          <w:b/>
          <w:bCs/>
        </w:rPr>
        <w:t xml:space="preserve">Додаток </w:t>
      </w:r>
      <w:r>
        <w:rPr>
          <w:rStyle w:val="1"/>
          <w:b/>
          <w:bCs/>
          <w:lang w:val="en-US" w:eastAsia="en-US"/>
        </w:rPr>
        <w:t>2</w:t>
      </w:r>
      <w:bookmarkEnd w:id="0"/>
    </w:p>
    <w:p w14:paraId="5FF82CB4" w14:textId="77777777" w:rsidR="00E665EF" w:rsidRDefault="000A4669">
      <w:pPr>
        <w:pStyle w:val="22"/>
        <w:keepNext/>
        <w:keepLines/>
        <w:spacing w:after="40"/>
      </w:pPr>
      <w:bookmarkStart w:id="1" w:name="bookmark2"/>
      <w:r>
        <w:rPr>
          <w:rStyle w:val="21"/>
        </w:rPr>
        <w:t>до тендерної документації на закупівлю:</w:t>
      </w:r>
      <w:bookmarkEnd w:id="1"/>
    </w:p>
    <w:p w14:paraId="45A8AD50" w14:textId="470B9107" w:rsidR="00BE763C" w:rsidRDefault="002F77F4" w:rsidP="00BE763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F77F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33170000-2 - Обладнання для анестезії та </w:t>
      </w:r>
      <w:r w:rsidRPr="00BE76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реанімації </w:t>
      </w:r>
      <w:r w:rsidR="00BE763C" w:rsidRPr="00BE76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(НК 024:2019: 31253 Компресор повітряний для медичних виробів (компресор для забезпечення роботи дихальної апаратури))</w:t>
      </w:r>
    </w:p>
    <w:p w14:paraId="388AAD77" w14:textId="77777777" w:rsidR="00591610" w:rsidRPr="00BE763C" w:rsidRDefault="00591610" w:rsidP="00BE763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4C3DCDAD" w14:textId="730DA569" w:rsidR="00E665EF" w:rsidRDefault="000A4669" w:rsidP="00591610">
      <w:pPr>
        <w:pStyle w:val="a8"/>
        <w:ind w:firstLine="709"/>
        <w:jc w:val="center"/>
        <w:rPr>
          <w:rStyle w:val="a3"/>
          <w:rFonts w:eastAsia="Microsoft Sans Serif"/>
          <w:vertAlign w:val="superscript"/>
          <w:lang w:val="en-US" w:eastAsia="en-US"/>
        </w:rPr>
      </w:pPr>
      <w:r>
        <w:rPr>
          <w:rStyle w:val="a3"/>
          <w:rFonts w:eastAsia="Microsoft Sans Serif"/>
        </w:rPr>
        <w:t xml:space="preserve">Інформація про необхідні технічні, якісні та кількісні характеристики предмета закупівлі. </w:t>
      </w:r>
      <w:r>
        <w:rPr>
          <w:rStyle w:val="a3"/>
          <w:rFonts w:eastAsia="Microsoft Sans Serif"/>
          <w:vertAlign w:val="superscript"/>
          <w:lang w:val="en-US" w:eastAsia="en-US"/>
        </w:rPr>
        <w:t>**</w:t>
      </w:r>
    </w:p>
    <w:p w14:paraId="7A084FF1" w14:textId="77777777" w:rsidR="0043761E" w:rsidRPr="0043761E" w:rsidRDefault="0043761E" w:rsidP="0043761E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6126"/>
        <w:gridCol w:w="1690"/>
        <w:gridCol w:w="1823"/>
      </w:tblGrid>
      <w:tr w:rsidR="0043761E" w:rsidRPr="0043761E" w14:paraId="415F31D8" w14:textId="77777777" w:rsidTr="00071C5B">
        <w:trPr>
          <w:trHeight w:val="500"/>
        </w:trPr>
        <w:tc>
          <w:tcPr>
            <w:tcW w:w="532" w:type="dxa"/>
            <w:vAlign w:val="center"/>
          </w:tcPr>
          <w:p w14:paraId="2BEFD88C" w14:textId="77777777" w:rsidR="0043761E" w:rsidRPr="0043761E" w:rsidRDefault="0043761E" w:rsidP="0043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43761E">
              <w:rPr>
                <w:rFonts w:ascii="Times New Roman" w:eastAsia="Times New Roman" w:hAnsi="Times New Roman" w:cs="Times New Roman"/>
                <w:b/>
                <w:position w:val="-1"/>
              </w:rPr>
              <w:t>№ з/п</w:t>
            </w:r>
          </w:p>
        </w:tc>
        <w:tc>
          <w:tcPr>
            <w:tcW w:w="6126" w:type="dxa"/>
            <w:vAlign w:val="center"/>
          </w:tcPr>
          <w:p w14:paraId="2B534069" w14:textId="77777777" w:rsidR="0043761E" w:rsidRPr="0043761E" w:rsidRDefault="0043761E" w:rsidP="0043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43761E">
              <w:rPr>
                <w:rFonts w:ascii="Times New Roman" w:eastAsia="Times New Roman" w:hAnsi="Times New Roman" w:cs="Times New Roman"/>
                <w:b/>
                <w:position w:val="-1"/>
              </w:rPr>
              <w:t>Найменування</w:t>
            </w:r>
          </w:p>
        </w:tc>
        <w:tc>
          <w:tcPr>
            <w:tcW w:w="1690" w:type="dxa"/>
            <w:vAlign w:val="center"/>
          </w:tcPr>
          <w:p w14:paraId="33DAD5E9" w14:textId="77777777" w:rsidR="0043761E" w:rsidRPr="0043761E" w:rsidRDefault="0043761E" w:rsidP="0043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43761E">
              <w:rPr>
                <w:rFonts w:ascii="Times New Roman" w:eastAsia="Times New Roman" w:hAnsi="Times New Roman" w:cs="Times New Roman"/>
                <w:b/>
                <w:position w:val="-1"/>
              </w:rPr>
              <w:t>Одиниця виміру</w:t>
            </w:r>
          </w:p>
        </w:tc>
        <w:tc>
          <w:tcPr>
            <w:tcW w:w="1823" w:type="dxa"/>
            <w:vAlign w:val="center"/>
          </w:tcPr>
          <w:p w14:paraId="6D4D1658" w14:textId="77777777" w:rsidR="0043761E" w:rsidRPr="0043761E" w:rsidRDefault="0043761E" w:rsidP="0043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43761E">
              <w:rPr>
                <w:rFonts w:ascii="Times New Roman" w:eastAsia="Times New Roman" w:hAnsi="Times New Roman" w:cs="Times New Roman"/>
                <w:b/>
                <w:position w:val="-1"/>
              </w:rPr>
              <w:t>Кількість</w:t>
            </w:r>
          </w:p>
        </w:tc>
      </w:tr>
      <w:tr w:rsidR="0043761E" w:rsidRPr="0043761E" w14:paraId="0E69A5F0" w14:textId="77777777" w:rsidTr="00071C5B">
        <w:trPr>
          <w:trHeight w:val="620"/>
        </w:trPr>
        <w:tc>
          <w:tcPr>
            <w:tcW w:w="532" w:type="dxa"/>
            <w:vAlign w:val="center"/>
          </w:tcPr>
          <w:p w14:paraId="7C07F951" w14:textId="77777777" w:rsidR="0043761E" w:rsidRPr="0043761E" w:rsidRDefault="0043761E" w:rsidP="0043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43761E">
              <w:rPr>
                <w:rFonts w:ascii="Times New Roman" w:eastAsia="Times New Roman" w:hAnsi="Times New Roman" w:cs="Times New Roman"/>
                <w:position w:val="-1"/>
              </w:rPr>
              <w:t>1</w:t>
            </w:r>
          </w:p>
        </w:tc>
        <w:tc>
          <w:tcPr>
            <w:tcW w:w="6126" w:type="dxa"/>
            <w:vAlign w:val="center"/>
          </w:tcPr>
          <w:p w14:paraId="58F48E10" w14:textId="77777777" w:rsidR="0043761E" w:rsidRPr="0043761E" w:rsidRDefault="0043761E" w:rsidP="0043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60" w:after="60"/>
              <w:ind w:leftChars="-1" w:right="-23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К</w:t>
            </w:r>
            <w:r w:rsidRPr="0043761E">
              <w:rPr>
                <w:rFonts w:ascii="Times New Roman" w:eastAsia="Times New Roman" w:hAnsi="Times New Roman" w:cs="Times New Roman"/>
                <w:position w:val="-1"/>
              </w:rPr>
              <w:t>омпресор для забезпечення роботи дихальної апаратури</w:t>
            </w:r>
          </w:p>
        </w:tc>
        <w:tc>
          <w:tcPr>
            <w:tcW w:w="1690" w:type="dxa"/>
            <w:vAlign w:val="center"/>
          </w:tcPr>
          <w:p w14:paraId="38FADC8C" w14:textId="28F66251" w:rsidR="0043761E" w:rsidRPr="0043761E" w:rsidRDefault="009F1548" w:rsidP="0043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одиниці</w:t>
            </w:r>
          </w:p>
        </w:tc>
        <w:tc>
          <w:tcPr>
            <w:tcW w:w="1823" w:type="dxa"/>
            <w:vAlign w:val="center"/>
          </w:tcPr>
          <w:p w14:paraId="0AEBAD72" w14:textId="77777777" w:rsidR="0043761E" w:rsidRPr="0043761E" w:rsidRDefault="0043761E" w:rsidP="0043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43761E">
              <w:rPr>
                <w:rFonts w:ascii="Times New Roman" w:eastAsia="Times New Roman" w:hAnsi="Times New Roman" w:cs="Times New Roman"/>
                <w:position w:val="-1"/>
              </w:rPr>
              <w:t>4</w:t>
            </w:r>
          </w:p>
        </w:tc>
      </w:tr>
    </w:tbl>
    <w:p w14:paraId="060FB285" w14:textId="77777777" w:rsidR="0043761E" w:rsidRPr="0043761E" w:rsidRDefault="0043761E" w:rsidP="0043761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</w:rPr>
      </w:pPr>
    </w:p>
    <w:p w14:paraId="5F13D956" w14:textId="77777777" w:rsidR="00A20807" w:rsidRPr="0043761E" w:rsidRDefault="00A20807" w:rsidP="00A2080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</w:rPr>
      </w:pPr>
      <w:r w:rsidRPr="0043761E">
        <w:rPr>
          <w:rFonts w:ascii="Times New Roman" w:eastAsia="Times New Roman" w:hAnsi="Times New Roman" w:cs="Times New Roman"/>
          <w:b/>
          <w:position w:val="-1"/>
        </w:rPr>
        <w:t>Медико-технічні вимоги до компресора медичного повітряного</w:t>
      </w:r>
    </w:p>
    <w:p w14:paraId="17859AED" w14:textId="77777777" w:rsidR="00A20807" w:rsidRPr="0043761E" w:rsidRDefault="00A20807" w:rsidP="00A2080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578"/>
        <w:gridCol w:w="2806"/>
        <w:gridCol w:w="2126"/>
      </w:tblGrid>
      <w:tr w:rsidR="00A20807" w:rsidRPr="00B7409F" w14:paraId="5E553EB9" w14:textId="77777777" w:rsidTr="00E25DE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8F76" w14:textId="43FAA8AB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  <w:r w:rsidRPr="00B7409F">
              <w:rPr>
                <w:rFonts w:ascii="Times New Roman" w:eastAsia="Times New Roman" w:hAnsi="Times New Roman" w:cs="Times New Roman"/>
                <w:b/>
                <w:position w:val="-1"/>
                <w:sz w:val="22"/>
                <w:szCs w:val="22"/>
              </w:rPr>
              <w:t>№ з/</w:t>
            </w:r>
            <w:r w:rsidR="00B7409F" w:rsidRPr="00B7409F">
              <w:rPr>
                <w:rFonts w:ascii="Times New Roman" w:eastAsia="Times New Roman" w:hAnsi="Times New Roman" w:cs="Times New Roman"/>
                <w:b/>
                <w:position w:val="-1"/>
                <w:sz w:val="22"/>
                <w:szCs w:val="22"/>
              </w:rPr>
              <w:t>п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7604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  <w:r w:rsidRPr="00B7409F">
              <w:rPr>
                <w:rFonts w:ascii="Times New Roman" w:eastAsia="Times New Roman" w:hAnsi="Times New Roman" w:cs="Times New Roman"/>
                <w:b/>
                <w:position w:val="-1"/>
                <w:sz w:val="22"/>
                <w:szCs w:val="22"/>
              </w:rPr>
              <w:t>Медико-технічні вимоги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2A41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  <w:r w:rsidRPr="00B7409F">
              <w:rPr>
                <w:rFonts w:ascii="Times New Roman" w:eastAsia="Times New Roman" w:hAnsi="Times New Roman" w:cs="Times New Roman"/>
                <w:b/>
                <w:position w:val="-1"/>
                <w:sz w:val="22"/>
                <w:szCs w:val="22"/>
              </w:rPr>
              <w:t>Відповідність</w:t>
            </w:r>
          </w:p>
          <w:p w14:paraId="27FADF4C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  <w:r w:rsidRPr="00B7409F">
              <w:rPr>
                <w:rFonts w:ascii="Times New Roman" w:eastAsia="Times New Roman" w:hAnsi="Times New Roman" w:cs="Times New Roman"/>
                <w:b/>
                <w:position w:val="-1"/>
                <w:sz w:val="22"/>
                <w:szCs w:val="22"/>
              </w:rPr>
              <w:t>(так/ні) з посиланням на стор. тех. докум. виробника</w:t>
            </w:r>
          </w:p>
        </w:tc>
      </w:tr>
      <w:tr w:rsidR="00A20807" w:rsidRPr="00B7409F" w14:paraId="4D97109F" w14:textId="77777777" w:rsidTr="00E25DE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306D" w14:textId="77777777" w:rsidR="00A20807" w:rsidRPr="00B7409F" w:rsidRDefault="00A20807" w:rsidP="00F64C9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00" w:line="273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  <w:bookmarkStart w:id="2" w:name="_1fob9te" w:colFirst="0" w:colLast="0"/>
            <w:bookmarkEnd w:id="2"/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28AAE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Пристрій повинен мати компактний дизайн та зручну мобільність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212E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Відповідність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D818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</w:p>
        </w:tc>
      </w:tr>
      <w:tr w:rsidR="00A20807" w:rsidRPr="00B7409F" w14:paraId="6D72E3DC" w14:textId="77777777" w:rsidTr="00E25DE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7FED" w14:textId="77777777" w:rsidR="00A20807" w:rsidRPr="00B7409F" w:rsidRDefault="00A20807" w:rsidP="00F64C9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00" w:line="273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6A9C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Компресор повинен мати модуль контролю очищення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BAF66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Наявність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B5E4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</w:p>
        </w:tc>
      </w:tr>
      <w:tr w:rsidR="00A20807" w:rsidRPr="00B7409F" w14:paraId="29917593" w14:textId="77777777" w:rsidTr="00E25DEB">
        <w:trPr>
          <w:trHeight w:val="2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6EAC" w14:textId="77777777" w:rsidR="00A20807" w:rsidRPr="00B7409F" w:rsidRDefault="00A20807" w:rsidP="00F64C9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00" w:line="273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EB125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В конструкції повинні використовуватися високоякісні звукопоглинаючі матеріали для зниження рівню шуму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D19A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FF0000"/>
                <w:position w:val="-1"/>
                <w:sz w:val="22"/>
                <w:szCs w:val="22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Відповідність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CFD9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</w:p>
        </w:tc>
      </w:tr>
      <w:tr w:rsidR="00A20807" w:rsidRPr="00B7409F" w14:paraId="6138FF31" w14:textId="77777777" w:rsidTr="00E25DEB">
        <w:trPr>
          <w:trHeight w:val="2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55A7" w14:textId="77777777" w:rsidR="00A20807" w:rsidRPr="00B7409F" w:rsidRDefault="00A20807" w:rsidP="00F64C9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00" w:line="273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CBEB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Компресор повинен бути сумісним з дихальними апаратами відомих брендів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F7EC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Відповідність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F4D3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</w:p>
        </w:tc>
      </w:tr>
      <w:tr w:rsidR="00A20807" w:rsidRPr="00B7409F" w14:paraId="79825249" w14:textId="77777777" w:rsidTr="00E25DEB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F203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00" w:line="273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368E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  <w:r w:rsidRPr="00B7409F">
              <w:rPr>
                <w:rFonts w:ascii="Times New Roman" w:eastAsia="Times New Roman" w:hAnsi="Times New Roman" w:cs="Times New Roman"/>
                <w:b/>
                <w:position w:val="-1"/>
                <w:sz w:val="22"/>
                <w:szCs w:val="22"/>
              </w:rPr>
              <w:t>Технічні параметри приладу: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BAC8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</w:p>
        </w:tc>
      </w:tr>
      <w:tr w:rsidR="00A20807" w:rsidRPr="00B7409F" w14:paraId="746D1083" w14:textId="77777777" w:rsidTr="00E25DEB">
        <w:trPr>
          <w:trHeight w:val="5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AD3D" w14:textId="77777777" w:rsidR="00A20807" w:rsidRPr="00B7409F" w:rsidRDefault="00A20807" w:rsidP="00F64C9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00" w:line="273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B43B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 xml:space="preserve">Тиск на виході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C28AE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Не менше 4 ±0,3 Атм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6E9C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</w:p>
        </w:tc>
      </w:tr>
      <w:tr w:rsidR="00A20807" w:rsidRPr="00B7409F" w14:paraId="52D6C96F" w14:textId="77777777" w:rsidTr="00E25DEB">
        <w:trPr>
          <w:trHeight w:val="2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7A7D" w14:textId="77777777" w:rsidR="00A20807" w:rsidRPr="00B7409F" w:rsidRDefault="00A20807" w:rsidP="00F64C9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00" w:line="273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BB7E" w14:textId="77777777" w:rsidR="00A20807" w:rsidRPr="00B7409F" w:rsidRDefault="00A20807" w:rsidP="00F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Постійний вихідний потік при тиску 3,5 Атм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9F74" w14:textId="77777777" w:rsidR="00A20807" w:rsidRPr="00B7409F" w:rsidRDefault="00A20807" w:rsidP="00F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Не менше 40 л/хв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CDFB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</w:p>
        </w:tc>
      </w:tr>
      <w:tr w:rsidR="00A20807" w:rsidRPr="00B7409F" w14:paraId="6AF7F9BD" w14:textId="77777777" w:rsidTr="00E25DEB">
        <w:trPr>
          <w:trHeight w:val="2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8A75" w14:textId="77777777" w:rsidR="00A20807" w:rsidRPr="00B7409F" w:rsidRDefault="00A20807" w:rsidP="00F64C9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00" w:line="273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69E4" w14:textId="77777777" w:rsidR="00A20807" w:rsidRPr="00B7409F" w:rsidRDefault="00A20807" w:rsidP="00F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FF0000"/>
                <w:position w:val="-1"/>
                <w:sz w:val="22"/>
                <w:szCs w:val="22"/>
                <w:highlight w:val="yellow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Піковий потік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434B" w14:textId="77777777" w:rsidR="00A20807" w:rsidRPr="00B7409F" w:rsidRDefault="00A20807" w:rsidP="00F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Не менше 180 л/хв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6A8F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</w:p>
        </w:tc>
      </w:tr>
      <w:tr w:rsidR="00A20807" w:rsidRPr="00B7409F" w14:paraId="57D84885" w14:textId="77777777" w:rsidTr="00E25DEB">
        <w:trPr>
          <w:trHeight w:val="2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4C95C" w14:textId="77777777" w:rsidR="00A20807" w:rsidRPr="00B7409F" w:rsidRDefault="00A20807" w:rsidP="00F64C9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00" w:line="273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DB871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FF0000"/>
                <w:position w:val="-1"/>
                <w:sz w:val="22"/>
                <w:szCs w:val="22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Рівень шуму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C813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FF0000"/>
                <w:position w:val="-1"/>
                <w:sz w:val="22"/>
                <w:szCs w:val="22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Не більше 52 Дб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7903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</w:p>
        </w:tc>
      </w:tr>
      <w:tr w:rsidR="00A20807" w:rsidRPr="00B7409F" w14:paraId="21E6C61C" w14:textId="77777777" w:rsidTr="00E25DEB">
        <w:trPr>
          <w:trHeight w:val="28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0DC1" w14:textId="77777777" w:rsidR="00A20807" w:rsidRPr="00B7409F" w:rsidRDefault="00A20807" w:rsidP="00F64C9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00" w:line="273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6D1F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Пропускна здатність використовуваного фільтра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0718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Не більше 5 мкм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EC7A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</w:p>
        </w:tc>
      </w:tr>
      <w:tr w:rsidR="00A20807" w:rsidRPr="00B7409F" w14:paraId="6BE1D7FE" w14:textId="77777777" w:rsidTr="00E25DEB">
        <w:trPr>
          <w:trHeight w:val="5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E615" w14:textId="77777777" w:rsidR="00A20807" w:rsidRPr="00B7409F" w:rsidRDefault="00A20807" w:rsidP="00F64C9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00" w:line="273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792A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Точка роси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0950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Не менше 3°C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1FBA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</w:p>
        </w:tc>
      </w:tr>
      <w:tr w:rsidR="00A20807" w:rsidRPr="00B7409F" w14:paraId="792AB9AE" w14:textId="77777777" w:rsidTr="00E25DEB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18AB" w14:textId="77777777" w:rsidR="00A20807" w:rsidRPr="00B7409F" w:rsidRDefault="00A20807" w:rsidP="00F64C9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00" w:line="273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3973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FF0000"/>
                <w:position w:val="-1"/>
                <w:sz w:val="22"/>
                <w:szCs w:val="22"/>
                <w:highlight w:val="yellow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Параметри електроживлення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3EF1C" w14:textId="77777777" w:rsidR="00A20807" w:rsidRPr="00B7409F" w:rsidRDefault="00A20807" w:rsidP="00F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 xml:space="preserve">220 В, 50 Гц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8C217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</w:p>
        </w:tc>
      </w:tr>
      <w:tr w:rsidR="00A20807" w:rsidRPr="00B7409F" w14:paraId="125E1DE3" w14:textId="77777777" w:rsidTr="00E25DEB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336E" w14:textId="77777777" w:rsidR="00A20807" w:rsidRPr="00B7409F" w:rsidRDefault="00A20807" w:rsidP="00F64C9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00" w:line="273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0076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Габарити (Д×Ш×В)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B8A9" w14:textId="77777777" w:rsidR="00A20807" w:rsidRPr="00B7409F" w:rsidRDefault="00A20807" w:rsidP="00F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Не більше 450×450×400 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B06BB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</w:p>
        </w:tc>
      </w:tr>
      <w:tr w:rsidR="00A20807" w:rsidRPr="00B7409F" w14:paraId="6E46DCE0" w14:textId="77777777" w:rsidTr="00E25DEB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3AF2" w14:textId="77777777" w:rsidR="00A20807" w:rsidRPr="00B7409F" w:rsidRDefault="00A20807" w:rsidP="00F64C9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00" w:line="273" w:lineRule="auto"/>
              <w:ind w:leftChars="-1" w:hangingChars="1" w:hanging="2"/>
              <w:contextualSpacing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3991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Вага приладу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5FD7" w14:textId="77777777" w:rsidR="00A20807" w:rsidRPr="00B7409F" w:rsidRDefault="00A20807" w:rsidP="00F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</w:pPr>
            <w:r w:rsidRPr="00B7409F"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</w:rPr>
              <w:t>Не більше 30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B829" w14:textId="77777777" w:rsidR="00A20807" w:rsidRPr="00B7409F" w:rsidRDefault="00A20807" w:rsidP="00F64C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2"/>
                <w:szCs w:val="22"/>
                <w:highlight w:val="yellow"/>
              </w:rPr>
            </w:pPr>
          </w:p>
        </w:tc>
      </w:tr>
    </w:tbl>
    <w:p w14:paraId="6BE8DA84" w14:textId="77777777" w:rsidR="00A20807" w:rsidRDefault="00A20807" w:rsidP="0043761E">
      <w:pPr>
        <w:widowControl/>
        <w:ind w:firstLine="709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34052FD" w14:textId="7E004876" w:rsidR="0043761E" w:rsidRPr="0043761E" w:rsidRDefault="0043761E" w:rsidP="0043761E">
      <w:pPr>
        <w:widowControl/>
        <w:ind w:firstLine="709"/>
        <w:rPr>
          <w:rFonts w:ascii="Times New Roman" w:eastAsia="Times New Roman" w:hAnsi="Times New Roman" w:cs="Times New Roman"/>
          <w:b/>
          <w:bCs/>
          <w:color w:val="auto"/>
        </w:rPr>
      </w:pPr>
      <w:r w:rsidRPr="0043761E">
        <w:rPr>
          <w:rFonts w:ascii="Times New Roman" w:eastAsia="Times New Roman" w:hAnsi="Times New Roman" w:cs="Times New Roman"/>
          <w:b/>
          <w:bCs/>
          <w:color w:val="auto"/>
        </w:rPr>
        <w:t>Загальні вимоги:</w:t>
      </w:r>
    </w:p>
    <w:p w14:paraId="75BC7000" w14:textId="77777777" w:rsidR="0043761E" w:rsidRPr="0043761E" w:rsidRDefault="0043761E" w:rsidP="004376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61E">
        <w:rPr>
          <w:rFonts w:ascii="Times New Roman" w:eastAsia="Times New Roman" w:hAnsi="Times New Roman" w:cs="Times New Roman"/>
          <w:color w:val="auto"/>
        </w:rPr>
        <w:t xml:space="preserve">1. </w:t>
      </w:r>
      <w:r w:rsidRPr="0043761E">
        <w:rPr>
          <w:rFonts w:ascii="Times New Roman" w:eastAsia="Times New Roman" w:hAnsi="Times New Roman" w:cs="Times New Roman"/>
          <w:color w:val="auto"/>
          <w:lang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 w:rsidRPr="0043761E">
        <w:rPr>
          <w:rFonts w:ascii="Times New Roman" w:eastAsia="Times New Roman" w:hAnsi="Times New Roman" w:cs="Times New Roman"/>
          <w:color w:val="auto"/>
        </w:rPr>
        <w:t xml:space="preserve"> у даному додатку та всіх інших вимог Документації.</w:t>
      </w:r>
    </w:p>
    <w:p w14:paraId="5921A3C3" w14:textId="77777777" w:rsidR="0043761E" w:rsidRPr="0043761E" w:rsidRDefault="0043761E" w:rsidP="0043761E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43761E">
        <w:rPr>
          <w:rFonts w:ascii="Times New Roman" w:eastAsia="Times New Roman" w:hAnsi="Times New Roman" w:cs="Times New Roman"/>
          <w:i/>
          <w:color w:val="auto"/>
        </w:rPr>
        <w:t xml:space="preserve"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(експлуатаційної документації: настанови з експлуатації, або інструкції, або технічного опису чи технічних умов, або ін. документів українською або іншою мовою) в якому міститься ця інформація, з наданням таких документів. </w:t>
      </w:r>
    </w:p>
    <w:p w14:paraId="7A94621A" w14:textId="77777777" w:rsidR="0043761E" w:rsidRPr="0043761E" w:rsidRDefault="0043761E" w:rsidP="004376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61E">
        <w:rPr>
          <w:rFonts w:ascii="Times New Roman" w:eastAsia="Times New Roman" w:hAnsi="Times New Roman" w:cs="Times New Roman"/>
          <w:color w:val="auto"/>
        </w:rPr>
        <w:lastRenderedPageBreak/>
        <w:t xml:space="preserve">2. Товар, запропонований Учасником, повинен бути новим. </w:t>
      </w:r>
    </w:p>
    <w:p w14:paraId="29847FB9" w14:textId="77777777" w:rsidR="0043761E" w:rsidRPr="0043761E" w:rsidRDefault="0043761E" w:rsidP="004376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61E">
        <w:rPr>
          <w:rFonts w:ascii="Times New Roman" w:eastAsia="Times New Roman" w:hAnsi="Times New Roman" w:cs="Times New Roman"/>
          <w:color w:val="auto"/>
        </w:rPr>
        <w:t>Гарантійний термін (строк) експлуатації повинен становити не менше 12 місяців.</w:t>
      </w:r>
    </w:p>
    <w:p w14:paraId="5B24B4D9" w14:textId="77777777" w:rsidR="0043761E" w:rsidRPr="0043761E" w:rsidRDefault="0043761E" w:rsidP="004376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61E">
        <w:rPr>
          <w:rFonts w:ascii="Times New Roman" w:eastAsia="Times New Roman" w:hAnsi="Times New Roman" w:cs="Times New Roman"/>
          <w:i/>
          <w:color w:val="auto"/>
        </w:rPr>
        <w:t>На підтвердження Учасник повинен надати лист у довільний формі в якому зазначити, що запропонований Товар є новим. А також в цьому листі зазначити, що гарантійний термін (строк) експлуатації запропонованого Учасником Товару становить не менше 12 місяців</w:t>
      </w:r>
      <w:r w:rsidRPr="0043761E">
        <w:rPr>
          <w:rFonts w:ascii="Times New Roman" w:eastAsia="Times New Roman" w:hAnsi="Times New Roman" w:cs="Times New Roman"/>
          <w:color w:val="auto"/>
        </w:rPr>
        <w:t>.</w:t>
      </w:r>
    </w:p>
    <w:p w14:paraId="2A3ABE1A" w14:textId="77777777" w:rsidR="0043761E" w:rsidRPr="0043761E" w:rsidRDefault="0043761E" w:rsidP="004376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61E">
        <w:rPr>
          <w:rFonts w:ascii="Times New Roman" w:eastAsia="Times New Roman" w:hAnsi="Times New Roman" w:cs="Times New Roman"/>
          <w:color w:val="auto"/>
        </w:rPr>
        <w:t xml:space="preserve">3. Учасник повинен підтвердити можливість поставки запропонованого ним Товару, у кількості та в терміни, визначені цим Оголошенням та пропозицією Учасника. </w:t>
      </w:r>
    </w:p>
    <w:p w14:paraId="2A9BBA0C" w14:textId="77777777" w:rsidR="0043761E" w:rsidRPr="0043761E" w:rsidRDefault="0043761E" w:rsidP="0043761E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spacing w:val="1"/>
        </w:rPr>
      </w:pPr>
      <w:r w:rsidRPr="0043761E">
        <w:rPr>
          <w:rFonts w:ascii="Times New Roman" w:eastAsia="Times New Roman" w:hAnsi="Times New Roman" w:cs="Times New Roman"/>
          <w:i/>
          <w:color w:val="auto"/>
        </w:rPr>
        <w:t xml:space="preserve">На підтвердження Учасник повинен надати файл відсканований з </w:t>
      </w:r>
      <w:r w:rsidRPr="0043761E">
        <w:rPr>
          <w:rFonts w:ascii="Times New Roman" w:eastAsia="Times New Roman" w:hAnsi="Times New Roman" w:cs="Times New Roman"/>
          <w:i/>
          <w:color w:val="auto"/>
          <w:spacing w:val="1"/>
        </w:rPr>
        <w:t xml:space="preserve">Оригіналу </w:t>
      </w:r>
      <w:r w:rsidRPr="0043761E">
        <w:rPr>
          <w:rFonts w:ascii="Times New Roman" w:eastAsia="Times New Roman" w:hAnsi="Times New Roman" w:cs="Times New Roman"/>
          <w:i/>
          <w:color w:val="auto"/>
        </w:rPr>
        <w:t xml:space="preserve">листа,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43761E">
        <w:rPr>
          <w:rFonts w:ascii="Times New Roman" w:eastAsia="Times New Roman" w:hAnsi="Times New Roman" w:cs="Times New Roman"/>
          <w:i/>
          <w:color w:val="auto"/>
          <w:spacing w:val="1"/>
        </w:rPr>
        <w:t xml:space="preserve"> </w:t>
      </w:r>
    </w:p>
    <w:p w14:paraId="333D2697" w14:textId="77777777" w:rsidR="0043761E" w:rsidRPr="0043761E" w:rsidRDefault="0043761E" w:rsidP="0043761E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</w:rPr>
      </w:pPr>
      <w:r w:rsidRPr="0043761E">
        <w:rPr>
          <w:rFonts w:ascii="Times New Roman" w:eastAsia="Times New Roman" w:hAnsi="Times New Roman" w:cs="Times New Roman"/>
          <w:bCs/>
          <w:i/>
          <w:color w:val="auto"/>
          <w:spacing w:val="1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14:paraId="4BFE4C97" w14:textId="77777777" w:rsidR="0043761E" w:rsidRPr="0043761E" w:rsidRDefault="0043761E" w:rsidP="004376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61E">
        <w:rPr>
          <w:rFonts w:ascii="Times New Roman" w:eastAsia="Times New Roman" w:hAnsi="Times New Roman" w:cs="Times New Roman"/>
          <w:bCs/>
          <w:color w:val="auto"/>
        </w:rPr>
        <w:t>4. Учасник повинен провести кваліфікований інструктаж працівників Замовника</w:t>
      </w:r>
      <w:r w:rsidRPr="0043761E">
        <w:rPr>
          <w:rFonts w:ascii="Times New Roman" w:eastAsia="Times New Roman" w:hAnsi="Times New Roman" w:cs="Times New Roman"/>
          <w:color w:val="auto"/>
        </w:rPr>
        <w:t xml:space="preserve"> по користуванню запропонованим обладнанням.</w:t>
      </w:r>
    </w:p>
    <w:p w14:paraId="75CD1F9C" w14:textId="77777777" w:rsidR="0043761E" w:rsidRPr="0043761E" w:rsidRDefault="0043761E" w:rsidP="0043761E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43761E">
        <w:rPr>
          <w:rFonts w:ascii="Times New Roman" w:eastAsia="Times New Roman" w:hAnsi="Times New Roman" w:cs="Times New Roman"/>
          <w:i/>
          <w:color w:val="auto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14:paraId="59428CF2" w14:textId="77777777" w:rsidR="0043761E" w:rsidRPr="0043761E" w:rsidRDefault="0043761E" w:rsidP="004376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61E">
        <w:rPr>
          <w:rFonts w:ascii="Times New Roman" w:eastAsia="Times New Roman" w:hAnsi="Times New Roman" w:cs="Times New Roman"/>
          <w:color w:val="auto"/>
        </w:rPr>
        <w:t xml:space="preserve">5. 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 </w:t>
      </w:r>
    </w:p>
    <w:p w14:paraId="692601B1" w14:textId="77777777" w:rsidR="0043761E" w:rsidRPr="0043761E" w:rsidRDefault="0043761E" w:rsidP="0043761E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43761E">
        <w:rPr>
          <w:rFonts w:ascii="Times New Roman" w:eastAsia="Times New Roman" w:hAnsi="Times New Roman" w:cs="Times New Roman"/>
          <w:i/>
          <w:color w:val="auto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14:paraId="721BE513" w14:textId="77777777" w:rsidR="0043761E" w:rsidRPr="0043761E" w:rsidRDefault="0043761E" w:rsidP="004376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61E">
        <w:rPr>
          <w:rFonts w:ascii="Times New Roman" w:eastAsia="Times New Roman" w:hAnsi="Times New Roman" w:cs="Times New Roman"/>
          <w:color w:val="auto"/>
        </w:rPr>
        <w:t>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332FFAD2" w14:textId="77777777" w:rsidR="0043761E" w:rsidRPr="0043761E" w:rsidRDefault="0043761E" w:rsidP="0043761E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43761E">
        <w:rPr>
          <w:rFonts w:ascii="Times New Roman" w:eastAsia="Times New Roman" w:hAnsi="Times New Roman" w:cs="Times New Roman"/>
          <w:i/>
          <w:color w:val="auto"/>
        </w:rPr>
        <w:t xml:space="preserve">На підтвердження Учасник повинен надати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постачання.  </w:t>
      </w:r>
    </w:p>
    <w:p w14:paraId="52B619F0" w14:textId="77777777" w:rsidR="0043761E" w:rsidRPr="0043761E" w:rsidRDefault="0043761E" w:rsidP="004376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61E">
        <w:rPr>
          <w:rFonts w:ascii="Times New Roman" w:eastAsia="Times New Roman" w:hAnsi="Times New Roman" w:cs="Times New Roman"/>
          <w:color w:val="auto"/>
        </w:rPr>
        <w:t>7. Проведення доставки, інсталяції та пуску обладнання за рахунок Учасника.</w:t>
      </w:r>
    </w:p>
    <w:p w14:paraId="2F0DE940" w14:textId="77777777" w:rsidR="0043761E" w:rsidRPr="0043761E" w:rsidRDefault="0043761E" w:rsidP="0043761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</w:rPr>
      </w:pPr>
      <w:r w:rsidRPr="0043761E">
        <w:rPr>
          <w:rFonts w:ascii="Times New Roman" w:eastAsia="Times New Roman" w:hAnsi="Times New Roman" w:cs="Times New Roman"/>
          <w:i/>
          <w:color w:val="auto"/>
        </w:rPr>
        <w:t>На підтвердження Учасник повинен надати лист у довільний формі в якому зазначити, що запропонований Товар буде доставлено та інстальовано за рахунок Учасника.</w:t>
      </w:r>
    </w:p>
    <w:p w14:paraId="43BA06A7" w14:textId="77777777" w:rsidR="0043761E" w:rsidRPr="0043761E" w:rsidRDefault="0043761E" w:rsidP="0043761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2"/>
          <w:szCs w:val="22"/>
        </w:rPr>
      </w:pPr>
    </w:p>
    <w:p w14:paraId="6C33A7DE" w14:textId="24100730" w:rsidR="00E665EF" w:rsidRDefault="00E665EF" w:rsidP="0043761E">
      <w:pPr>
        <w:spacing w:line="1" w:lineRule="exact"/>
      </w:pPr>
    </w:p>
    <w:p w14:paraId="14BBD9AD" w14:textId="77777777" w:rsidR="00E665EF" w:rsidRDefault="000A4669">
      <w:pPr>
        <w:pStyle w:val="30"/>
        <w:keepNext/>
        <w:keepLines/>
        <w:ind w:firstLine="0"/>
        <w:jc w:val="center"/>
      </w:pPr>
      <w:bookmarkStart w:id="3" w:name="bookmark14"/>
      <w:r>
        <w:rPr>
          <w:rStyle w:val="3"/>
          <w:b/>
          <w:bCs/>
        </w:rPr>
        <w:t>Форма тендерної пропозиції</w:t>
      </w:r>
      <w:bookmarkEnd w:id="3"/>
    </w:p>
    <w:p w14:paraId="059A763A" w14:textId="77777777" w:rsidR="00E665EF" w:rsidRDefault="000A4669">
      <w:pPr>
        <w:pStyle w:val="a7"/>
        <w:jc w:val="center"/>
        <w:rPr>
          <w:sz w:val="20"/>
          <w:szCs w:val="20"/>
        </w:rPr>
      </w:pPr>
      <w:r>
        <w:rPr>
          <w:rStyle w:val="a6"/>
          <w:sz w:val="20"/>
          <w:szCs w:val="20"/>
        </w:rPr>
        <w:t>(назва процедури закупівлі)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2539"/>
        <w:gridCol w:w="2342"/>
        <w:gridCol w:w="1805"/>
        <w:gridCol w:w="1258"/>
        <w:gridCol w:w="1445"/>
      </w:tblGrid>
      <w:tr w:rsidR="00E665EF" w14:paraId="730C854A" w14:textId="77777777" w:rsidTr="00B45F1D">
        <w:trPr>
          <w:trHeight w:hRule="exact" w:val="129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B64147" w14:textId="77777777" w:rsidR="00E665EF" w:rsidRDefault="000A4669">
            <w:pPr>
              <w:pStyle w:val="a5"/>
              <w:jc w:val="center"/>
            </w:pPr>
            <w:r>
              <w:rPr>
                <w:rStyle w:val="a4"/>
                <w:lang w:val="en-US" w:eastAsia="en-US"/>
              </w:rPr>
              <w:t xml:space="preserve">№ </w:t>
            </w:r>
            <w:r>
              <w:rPr>
                <w:rStyle w:val="a4"/>
              </w:rPr>
              <w:t>лоту/ з/п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2E8BC" w14:textId="77777777" w:rsidR="00E665EF" w:rsidRDefault="000A4669">
            <w:pPr>
              <w:pStyle w:val="a5"/>
              <w:jc w:val="center"/>
            </w:pPr>
            <w:r>
              <w:rPr>
                <w:rStyle w:val="a4"/>
              </w:rPr>
              <w:t>Найменування предмета закупівлі/товару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D720A7" w14:textId="77777777" w:rsidR="00E665EF" w:rsidRDefault="000A4669">
            <w:pPr>
              <w:pStyle w:val="a5"/>
              <w:jc w:val="center"/>
            </w:pPr>
            <w:r>
              <w:rPr>
                <w:rStyle w:val="a4"/>
              </w:rPr>
              <w:t>Торгівельна назва товару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C94E3" w14:textId="77777777" w:rsidR="00E665EF" w:rsidRDefault="000A4669">
            <w:pPr>
              <w:pStyle w:val="a5"/>
              <w:jc w:val="center"/>
            </w:pPr>
            <w:r>
              <w:rPr>
                <w:rStyle w:val="a4"/>
              </w:rPr>
              <w:t>Виробник, країна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8A9B9" w14:textId="77777777" w:rsidR="00E665EF" w:rsidRDefault="000A4669">
            <w:pPr>
              <w:pStyle w:val="a5"/>
              <w:jc w:val="center"/>
            </w:pPr>
            <w:r>
              <w:rPr>
                <w:rStyle w:val="a4"/>
              </w:rPr>
              <w:t>Одиниця виміру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3EF35" w14:textId="77777777" w:rsidR="00E665EF" w:rsidRDefault="000A4669">
            <w:pPr>
              <w:pStyle w:val="a5"/>
              <w:jc w:val="center"/>
            </w:pPr>
            <w:r>
              <w:rPr>
                <w:rStyle w:val="a4"/>
              </w:rPr>
              <w:t>Кількість, од.</w:t>
            </w:r>
          </w:p>
        </w:tc>
      </w:tr>
      <w:tr w:rsidR="00E665EF" w14:paraId="4DE43ABC" w14:textId="77777777" w:rsidTr="00B45F1D">
        <w:trPr>
          <w:trHeight w:hRule="exact" w:val="47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625B33" w14:textId="77777777" w:rsidR="00E665EF" w:rsidRDefault="00E665EF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517BFB" w14:textId="77777777" w:rsidR="00E665EF" w:rsidRDefault="00E665EF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0E3ED4" w14:textId="77777777" w:rsidR="00E665EF" w:rsidRDefault="00E665EF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8CFB0C" w14:textId="77777777" w:rsidR="00E665EF" w:rsidRDefault="00E665E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87BF66" w14:textId="77777777" w:rsidR="00E665EF" w:rsidRDefault="00E665EF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5CD5" w14:textId="77777777" w:rsidR="00E665EF" w:rsidRDefault="00E665EF">
            <w:pPr>
              <w:rPr>
                <w:sz w:val="10"/>
                <w:szCs w:val="10"/>
              </w:rPr>
            </w:pPr>
          </w:p>
        </w:tc>
      </w:tr>
    </w:tbl>
    <w:p w14:paraId="3FE86BFE" w14:textId="77777777" w:rsidR="00E6288F" w:rsidRDefault="00E6288F">
      <w:pPr>
        <w:pStyle w:val="a7"/>
        <w:tabs>
          <w:tab w:val="left" w:pos="6134"/>
        </w:tabs>
        <w:ind w:left="638"/>
        <w:rPr>
          <w:rStyle w:val="a6"/>
        </w:rPr>
      </w:pPr>
    </w:p>
    <w:p w14:paraId="51C59B69" w14:textId="77777777" w:rsidR="00423341" w:rsidRDefault="00423341" w:rsidP="00423341">
      <w:pPr>
        <w:spacing w:after="33" w:line="259" w:lineRule="auto"/>
        <w:ind w:left="490"/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inline distT="0" distB="0" distL="0" distR="0" wp14:anchorId="77667F8B" wp14:editId="3237F23B">
                <wp:extent cx="5784545" cy="9144"/>
                <wp:effectExtent l="0" t="0" r="0" b="0"/>
                <wp:docPr id="6361" name="Group 6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4545" cy="9144"/>
                          <a:chOff x="0" y="0"/>
                          <a:chExt cx="5784545" cy="9144"/>
                        </a:xfrm>
                      </wpg:grpSpPr>
                      <wps:wsp>
                        <wps:cNvPr id="912" name="Shape 912"/>
                        <wps:cNvSpPr/>
                        <wps:spPr>
                          <a:xfrm>
                            <a:off x="0" y="0"/>
                            <a:ext cx="3491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1433">
                                <a:moveTo>
                                  <a:pt x="0" y="0"/>
                                </a:moveTo>
                                <a:lnTo>
                                  <a:pt x="3491433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349143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3500577" y="0"/>
                            <a:ext cx="2283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968">
                                <a:moveTo>
                                  <a:pt x="0" y="0"/>
                                </a:moveTo>
                                <a:lnTo>
                                  <a:pt x="2283968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0098B" id="Group 6361" o:spid="_x0000_s1026" style="width:455.5pt;height:.7pt;mso-position-horizontal-relative:char;mso-position-vertical-relative:line" coordsize="5784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">
                <v:shape id="Shape 912" o:spid="_x0000_s1027" style="position:absolute;width:34914;height:0;visibility:visible;mso-wrap-style:square;v-text-anchor:top" coordsize="3491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" path="m,l3491433,e" filled="f" strokeweight=".72pt">
                  <v:path arrowok="t" textboxrect="0,0,3491433,0"/>
                </v:shape>
                <v:shape id="Shape 913" o:spid="_x0000_s1028" style="position:absolute;left:3491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" path="m,l9144,e" filled="f" strokeweight=".72pt">
                  <v:path arrowok="t" textboxrect="0,0,9144,0"/>
                </v:shape>
                <v:shape id="Shape 914" o:spid="_x0000_s1029" style="position:absolute;left:35005;width:22840;height:0;visibility:visible;mso-wrap-style:square;v-text-anchor:top" coordsize="2283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" path="m,l2283968,e" filled="f" strokeweight=".72pt">
                  <v:path arrowok="t" textboxrect="0,0,2283968,0"/>
                </v:shape>
                <w10:anchorlock/>
              </v:group>
            </w:pict>
          </mc:Fallback>
        </mc:AlternateContent>
      </w:r>
    </w:p>
    <w:p w14:paraId="24E7E908" w14:textId="77777777" w:rsidR="00423341" w:rsidRDefault="00423341" w:rsidP="00423341">
      <w:pPr>
        <w:tabs>
          <w:tab w:val="center" w:pos="1801"/>
          <w:tab w:val="center" w:pos="6355"/>
        </w:tabs>
        <w:spacing w:after="270" w:line="271" w:lineRule="auto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(посада особи, що підписує форму)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( П.І.Б.) </w:t>
      </w:r>
    </w:p>
    <w:p w14:paraId="6FE3A23C" w14:textId="77777777" w:rsidR="00423341" w:rsidRDefault="00423341" w:rsidP="00423341">
      <w:pPr>
        <w:spacing w:after="12" w:line="248" w:lineRule="auto"/>
        <w:ind w:left="27" w:right="15"/>
        <w:jc w:val="center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(підпис) </w:t>
      </w:r>
      <w:r>
        <w:rPr>
          <w:rFonts w:ascii="Times New Roman" w:eastAsia="Times New Roman" w:hAnsi="Times New Roman" w:cs="Times New Roman"/>
          <w:sz w:val="16"/>
        </w:rPr>
        <w:tab/>
        <w:t xml:space="preserve">М. П.*                         </w:t>
      </w:r>
    </w:p>
    <w:p w14:paraId="0AD3B8D5" w14:textId="77777777" w:rsidR="00423341" w:rsidRDefault="00423341" w:rsidP="00423341">
      <w:pPr>
        <w:spacing w:after="12" w:line="248" w:lineRule="auto"/>
        <w:ind w:left="27" w:right="15"/>
        <w:jc w:val="center"/>
      </w:pPr>
    </w:p>
    <w:p w14:paraId="5438DD5A" w14:textId="77777777" w:rsidR="00E665EF" w:rsidRDefault="000A4669">
      <w:pPr>
        <w:pStyle w:val="24"/>
        <w:spacing w:after="0"/>
        <w:jc w:val="both"/>
      </w:pPr>
      <w:r>
        <w:rPr>
          <w:rStyle w:val="23"/>
          <w:lang w:val="en-US" w:eastAsia="en-US"/>
        </w:rPr>
        <w:t xml:space="preserve">* </w:t>
      </w:r>
      <w:r>
        <w:rPr>
          <w:rStyle w:val="23"/>
        </w:rPr>
        <w:t>Вимога щодо печатки не стосується учасників, які здійснюють діяльність без печатки згідно з чинним законодавством.</w:t>
      </w:r>
    </w:p>
    <w:p w14:paraId="2490B6EA" w14:textId="77777777" w:rsidR="00E665EF" w:rsidRDefault="000A4669">
      <w:pPr>
        <w:pStyle w:val="24"/>
        <w:spacing w:after="540"/>
        <w:jc w:val="both"/>
      </w:pPr>
      <w:r>
        <w:rPr>
          <w:rStyle w:val="23"/>
          <w:lang w:val="en-US" w:eastAsia="en-US"/>
        </w:rPr>
        <w:t xml:space="preserve">** </w:t>
      </w:r>
      <w:r>
        <w:rPr>
          <w:rStyle w:val="23"/>
        </w:rPr>
        <w:t xml:space="preserve">У разі наявності в технічній частині посилання на конкретну торгівельну марку чи фірму, джерело походження або виробника </w:t>
      </w:r>
      <w:r>
        <w:rPr>
          <w:rStyle w:val="23"/>
          <w:lang w:val="en-US" w:eastAsia="en-US"/>
        </w:rPr>
        <w:t xml:space="preserve">– </w:t>
      </w:r>
      <w:r>
        <w:rPr>
          <w:rStyle w:val="23"/>
        </w:rPr>
        <w:t>читати з виразом «або еквівалент».</w:t>
      </w:r>
    </w:p>
    <w:p w14:paraId="5EC5F417" w14:textId="77777777" w:rsidR="00E665EF" w:rsidRDefault="000A4669">
      <w:pPr>
        <w:pStyle w:val="11"/>
        <w:spacing w:after="400"/>
        <w:ind w:firstLine="0"/>
        <w:jc w:val="center"/>
      </w:pPr>
      <w:r>
        <w:rPr>
          <w:rStyle w:val="a3"/>
        </w:rPr>
        <w:lastRenderedPageBreak/>
        <w:t xml:space="preserve">Київ </w:t>
      </w:r>
      <w:r>
        <w:rPr>
          <w:rStyle w:val="a3"/>
          <w:lang w:val="en-US" w:eastAsia="en-US"/>
        </w:rPr>
        <w:t>2023</w:t>
      </w:r>
    </w:p>
    <w:sectPr w:rsidR="00E665EF">
      <w:footerReference w:type="default" r:id="rId7"/>
      <w:pgSz w:w="11900" w:h="16840"/>
      <w:pgMar w:top="999" w:right="478" w:bottom="973" w:left="1048" w:header="57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DD45" w14:textId="77777777" w:rsidR="000A4669" w:rsidRDefault="000A4669">
      <w:r>
        <w:separator/>
      </w:r>
    </w:p>
  </w:endnote>
  <w:endnote w:type="continuationSeparator" w:id="0">
    <w:p w14:paraId="0A658872" w14:textId="77777777" w:rsidR="000A4669" w:rsidRDefault="000A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DE41" w14:textId="77777777" w:rsidR="00E665EF" w:rsidRDefault="000A466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983B2FF" wp14:editId="3C76B0E3">
              <wp:simplePos x="0" y="0"/>
              <wp:positionH relativeFrom="page">
                <wp:posOffset>7066280</wp:posOffset>
              </wp:positionH>
              <wp:positionV relativeFrom="page">
                <wp:posOffset>10139680</wp:posOffset>
              </wp:positionV>
              <wp:extent cx="12827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0582D4" w14:textId="77777777" w:rsidR="00E665EF" w:rsidRDefault="000A4669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3B2F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56.4pt;margin-top:798.4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" filled="f" stroked="f">
              <v:textbox style="mso-fit-shape-to-text:t" inset="0,0,0,0">
                <w:txbxContent>
                  <w:p w14:paraId="740582D4" w14:textId="77777777" w:rsidR="00E665EF" w:rsidRDefault="000A4669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"/>
                        <w:sz w:val="24"/>
                        <w:szCs w:val="24"/>
                      </w:rPr>
                      <w:t>#</w:t>
                    </w:r>
                    <w:r>
                      <w:rPr>
                        <w:rStyle w:val="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F5EE" w14:textId="77777777" w:rsidR="000A4669" w:rsidRDefault="000A4669"/>
  </w:footnote>
  <w:footnote w:type="continuationSeparator" w:id="0">
    <w:p w14:paraId="457F6920" w14:textId="77777777" w:rsidR="000A4669" w:rsidRDefault="000A46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221A0"/>
    <w:multiLevelType w:val="multilevel"/>
    <w:tmpl w:val="67AA7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20191A"/>
    <w:multiLevelType w:val="multilevel"/>
    <w:tmpl w:val="5600B6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num w:numId="1" w16cid:durableId="1225990536">
    <w:abstractNumId w:val="0"/>
  </w:num>
  <w:num w:numId="2" w16cid:durableId="1902784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EF"/>
    <w:rsid w:val="00071C5B"/>
    <w:rsid w:val="000A4669"/>
    <w:rsid w:val="00273072"/>
    <w:rsid w:val="002F77F4"/>
    <w:rsid w:val="00423341"/>
    <w:rsid w:val="0043761E"/>
    <w:rsid w:val="00591610"/>
    <w:rsid w:val="009F1548"/>
    <w:rsid w:val="00A20807"/>
    <w:rsid w:val="00B45F1D"/>
    <w:rsid w:val="00B7409F"/>
    <w:rsid w:val="00B925A9"/>
    <w:rsid w:val="00BE763C"/>
    <w:rsid w:val="00E25DEB"/>
    <w:rsid w:val="00E6288F"/>
    <w:rsid w:val="00E6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1741"/>
  <w15:docId w15:val="{2D7A64C4-5DA0-4297-91D7-7A6E406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и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Інш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ідпис до таблиці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и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pacing w:before="80" w:after="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">
    <w:name w:val="Заголовок №2"/>
    <w:basedOn w:val="a"/>
    <w:link w:val="21"/>
    <w:pPr>
      <w:spacing w:after="32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и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pacing w:after="260"/>
      <w:ind w:firstLine="39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Інш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ідпис до таблиці"/>
    <w:basedOn w:val="a"/>
    <w:link w:val="a6"/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Основний текст (2)"/>
    <w:basedOn w:val="a"/>
    <w:link w:val="23"/>
    <w:pPr>
      <w:spacing w:after="270"/>
      <w:ind w:firstLine="78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2F77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3236</Words>
  <Characters>1846</Characters>
  <Application>Microsoft Office Word</Application>
  <DocSecurity>0</DocSecurity>
  <Lines>15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СТАНДАРТНА ДОКУМЕНТАЦІЯ КОНКУРСНИХ ТОРГІВ</dc:title>
  <dc:subject/>
  <dc:creator>Зажигаева Елена Борисовна</dc:creator>
  <cp:keywords/>
  <cp:lastModifiedBy>Руслан Кисіль</cp:lastModifiedBy>
  <cp:revision>15</cp:revision>
  <dcterms:created xsi:type="dcterms:W3CDTF">2023-11-09T17:23:00Z</dcterms:created>
  <dcterms:modified xsi:type="dcterms:W3CDTF">2023-11-20T10:12:00Z</dcterms:modified>
</cp:coreProperties>
</file>