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0E59C7" w:rsidRDefault="0071691E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="00887A06"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887A06"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887A06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F25E6A" w:rsidRPr="00F25E6A" w:rsidRDefault="00F25E6A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5E6A" w:rsidRPr="00F25E6A" w:rsidRDefault="00F25E6A" w:rsidP="00F25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E6A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F25E6A" w:rsidRPr="00F25E6A" w:rsidRDefault="00F25E6A" w:rsidP="00F25E6A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E6A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</w:t>
      </w:r>
      <w:r w:rsidRPr="00F25E6A">
        <w:rPr>
          <w:rFonts w:ascii="Times New Roman" w:hAnsi="Times New Roman" w:cs="Times New Roman"/>
          <w:i/>
          <w:iCs/>
          <w:sz w:val="24"/>
          <w:szCs w:val="24"/>
        </w:rPr>
        <w:t xml:space="preserve"> Учасник не повинен відступати від даної форми та заповнює всі пусті необхідні графи, строчки</w:t>
      </w:r>
      <w:r w:rsidRPr="00F25E6A"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F25E6A" w:rsidRPr="00F25E6A" w:rsidRDefault="00F25E6A" w:rsidP="00F25E6A">
      <w:pPr>
        <w:spacing w:after="0"/>
        <w:ind w:firstLine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6A">
        <w:rPr>
          <w:rFonts w:ascii="Times New Roman" w:hAnsi="Times New Roman" w:cs="Times New Roman"/>
          <w:sz w:val="24"/>
          <w:szCs w:val="24"/>
        </w:rPr>
        <w:t>Ми,</w:t>
      </w:r>
      <w:r w:rsidRPr="00F25E6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F25E6A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F25E6A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</w:t>
      </w:r>
      <w:r w:rsidRPr="00F25E6A">
        <w:rPr>
          <w:rFonts w:ascii="Times New Roman" w:hAnsi="Times New Roman" w:cs="Times New Roman"/>
          <w:bCs/>
          <w:sz w:val="24"/>
          <w:szCs w:val="24"/>
        </w:rPr>
        <w:t>№</w:t>
      </w:r>
      <w:r w:rsidRPr="00F25E6A">
        <w:rPr>
          <w:rFonts w:ascii="Times New Roman" w:hAnsi="Times New Roman" w:cs="Times New Roman"/>
          <w:bCs/>
          <w:sz w:val="24"/>
          <w:szCs w:val="24"/>
          <w:lang w:val="en-US"/>
        </w:rPr>
        <w:t>UA</w:t>
      </w:r>
      <w:r w:rsidRPr="00F25E6A">
        <w:rPr>
          <w:rFonts w:ascii="Times New Roman" w:hAnsi="Times New Roman" w:cs="Times New Roman"/>
          <w:bCs/>
          <w:sz w:val="24"/>
          <w:szCs w:val="24"/>
        </w:rPr>
        <w:t xml:space="preserve">___________________________ </w:t>
      </w:r>
      <w:r w:rsidRPr="00F25E6A">
        <w:rPr>
          <w:rFonts w:ascii="Times New Roman" w:hAnsi="Times New Roman" w:cs="Times New Roman"/>
          <w:sz w:val="24"/>
          <w:szCs w:val="24"/>
        </w:rPr>
        <w:t xml:space="preserve">на закупівлю за предметом: </w:t>
      </w:r>
    </w:p>
    <w:p w:rsidR="00F25E6A" w:rsidRPr="00925EA4" w:rsidRDefault="00284C7F" w:rsidP="00284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EA4">
        <w:rPr>
          <w:rFonts w:ascii="Times New Roman" w:hAnsi="Times New Roman" w:cs="Times New Roman"/>
          <w:b/>
          <w:sz w:val="24"/>
          <w:szCs w:val="24"/>
        </w:rPr>
        <w:t>КОД ДК 021:2015: 45450000-6 – Інші завершальні будівельні роботи «</w:t>
      </w:r>
      <w:r w:rsidR="00312F5C" w:rsidRPr="00925EA4">
        <w:rPr>
          <w:rFonts w:ascii="Times New Roman" w:hAnsi="Times New Roman" w:cs="Times New Roman"/>
          <w:b/>
          <w:sz w:val="24"/>
          <w:szCs w:val="24"/>
        </w:rPr>
        <w:t xml:space="preserve">Поточний ремонт </w:t>
      </w:r>
      <w:r w:rsidR="00925EA4" w:rsidRPr="00925EA4">
        <w:rPr>
          <w:rFonts w:ascii="Times New Roman" w:hAnsi="Times New Roman" w:cs="Times New Roman"/>
          <w:b/>
          <w:sz w:val="24"/>
          <w:szCs w:val="24"/>
        </w:rPr>
        <w:t>приміщен</w:t>
      </w:r>
      <w:r w:rsidR="00925EA4" w:rsidRPr="00925EA4"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  <w:r w:rsidR="00925EA4" w:rsidRPr="00925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EA4" w:rsidRPr="00925EA4">
        <w:rPr>
          <w:rFonts w:ascii="Times New Roman" w:hAnsi="Times New Roman" w:cs="Times New Roman"/>
          <w:b/>
          <w:sz w:val="24"/>
          <w:szCs w:val="24"/>
          <w:lang w:val="uk-UA"/>
        </w:rPr>
        <w:t>кімнати гігієни</w:t>
      </w:r>
      <w:r w:rsidR="00925EA4" w:rsidRPr="00925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31F" w:rsidRPr="00925E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терапевтичного </w:t>
      </w:r>
      <w:r w:rsidR="00312F5C" w:rsidRPr="00925EA4">
        <w:rPr>
          <w:rFonts w:ascii="Times New Roman" w:hAnsi="Times New Roman" w:cs="Times New Roman"/>
          <w:b/>
          <w:sz w:val="24"/>
          <w:szCs w:val="24"/>
        </w:rPr>
        <w:t>відділення Комунального некомерційного підприємства «Зарічненська багатопрофільна лікарня» Зарічненської селищної ради по вул.Аерофлотська, 15 у смт.Зарічне Вараського району Рівненської області</w:t>
      </w:r>
      <w:r w:rsidRPr="00925EA4">
        <w:rPr>
          <w:rFonts w:ascii="Times New Roman" w:hAnsi="Times New Roman" w:cs="Times New Roman"/>
          <w:b/>
          <w:sz w:val="24"/>
          <w:szCs w:val="24"/>
        </w:rPr>
        <w:t>»</w:t>
      </w:r>
    </w:p>
    <w:p w:rsidR="00F25E6A" w:rsidRDefault="00F25E6A" w:rsidP="00F25E6A">
      <w:pPr>
        <w:spacing w:after="0"/>
        <w:ind w:firstLine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6A">
        <w:rPr>
          <w:rFonts w:ascii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p w:rsidR="00284C7F" w:rsidRPr="00284C7F" w:rsidRDefault="00284C7F" w:rsidP="00F25E6A">
      <w:pPr>
        <w:spacing w:after="0"/>
        <w:ind w:firstLine="78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284C7F" w:rsidRPr="00284C7F" w:rsidRDefault="00284C7F" w:rsidP="00284C7F">
      <w:pPr>
        <w:spacing w:after="0"/>
        <w:ind w:firstLine="786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84C7F">
        <w:rPr>
          <w:rFonts w:ascii="Times New Roman" w:hAnsi="Times New Roman" w:cs="Times New Roman"/>
          <w:bCs/>
          <w:i/>
          <w:iCs/>
          <w:sz w:val="24"/>
          <w:szCs w:val="24"/>
        </w:rPr>
        <w:t>Загальна вартість тендерної пропозиції, грн. з ПДВ (якщо учасник не є платником ПДВ поруч з ціною має бути зазначено: «без ПДВ»)</w:t>
      </w:r>
    </w:p>
    <w:p w:rsidR="00887A06" w:rsidRPr="00F25E6A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</w:p>
    <w:p w:rsidR="00887A06" w:rsidRPr="006E1706" w:rsidRDefault="00887A06" w:rsidP="00E23928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погоджуємося дотримуватися умов цієї пропозиції протягом </w:t>
      </w:r>
      <w:r w:rsidR="00284C7F">
        <w:rPr>
          <w:rFonts w:ascii="Times New Roman" w:hAnsi="Times New Roman"/>
          <w:iCs/>
          <w:color w:val="000000"/>
          <w:sz w:val="24"/>
          <w:szCs w:val="24"/>
          <w:lang w:val="uk-UA"/>
        </w:rPr>
        <w:t>120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календарних днів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з дати кінцевого строку подання пропозицій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Якщо нас визначено переможцем торгів, ми беремо на себе зобов’язання підписати не пізніше ніж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15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887A06" w:rsidRPr="006E1706" w:rsidRDefault="00E23928" w:rsidP="00F25E6A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6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Примітка: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Учасники повинні дотримуватись встановленої форми.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2. Внесення в форму «Тендерна пропозиція» будь-яких змін неприпустимо.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887A06" w:rsidRPr="0045070B" w:rsidTr="00A35B1B">
        <w:trPr>
          <w:trHeight w:val="23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 xml:space="preserve">Керівник, </w:t>
            </w: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87A06" w:rsidRPr="0045070B" w:rsidTr="00A35B1B">
        <w:trPr>
          <w:trHeight w:val="256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(підпис, М.П.)</w:t>
            </w: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(ініціали та прізвище)</w:t>
            </w:r>
          </w:p>
        </w:tc>
      </w:tr>
    </w:tbl>
    <w:p w:rsidR="00A83332" w:rsidRDefault="00A83332"/>
    <w:sectPr w:rsidR="00A83332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C35" w:rsidRDefault="00327C35" w:rsidP="00E23928">
      <w:pPr>
        <w:spacing w:after="0" w:line="240" w:lineRule="auto"/>
      </w:pPr>
      <w:r>
        <w:separator/>
      </w:r>
    </w:p>
  </w:endnote>
  <w:endnote w:type="continuationSeparator" w:id="1">
    <w:p w:rsidR="00327C35" w:rsidRDefault="00327C35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454D6A">
        <w:pPr>
          <w:pStyle w:val="a7"/>
          <w:jc w:val="right"/>
        </w:pPr>
        <w:r>
          <w:fldChar w:fldCharType="begin"/>
        </w:r>
        <w:r w:rsidR="00C73A1D">
          <w:instrText xml:space="preserve"> PAGE   \* MERGEFORMAT </w:instrText>
        </w:r>
        <w:r>
          <w:fldChar w:fldCharType="separate"/>
        </w:r>
        <w:r w:rsidR="00925E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C35" w:rsidRDefault="00327C35" w:rsidP="00E23928">
      <w:pPr>
        <w:spacing w:after="0" w:line="240" w:lineRule="auto"/>
      </w:pPr>
      <w:r>
        <w:separator/>
      </w:r>
    </w:p>
  </w:footnote>
  <w:footnote w:type="continuationSeparator" w:id="1">
    <w:p w:rsidR="00327C35" w:rsidRDefault="00327C35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A06"/>
    <w:rsid w:val="0002331F"/>
    <w:rsid w:val="000245E8"/>
    <w:rsid w:val="0009607A"/>
    <w:rsid w:val="000D3495"/>
    <w:rsid w:val="000E59C7"/>
    <w:rsid w:val="001B2752"/>
    <w:rsid w:val="0021746A"/>
    <w:rsid w:val="00267D36"/>
    <w:rsid w:val="00284C7F"/>
    <w:rsid w:val="00312F5C"/>
    <w:rsid w:val="00327C35"/>
    <w:rsid w:val="00376957"/>
    <w:rsid w:val="003B7498"/>
    <w:rsid w:val="003E1506"/>
    <w:rsid w:val="004064DA"/>
    <w:rsid w:val="00454D6A"/>
    <w:rsid w:val="00463178"/>
    <w:rsid w:val="00483681"/>
    <w:rsid w:val="005C560B"/>
    <w:rsid w:val="006264A0"/>
    <w:rsid w:val="00644A52"/>
    <w:rsid w:val="006D4FEA"/>
    <w:rsid w:val="0071691E"/>
    <w:rsid w:val="007C7C97"/>
    <w:rsid w:val="00810793"/>
    <w:rsid w:val="00887A06"/>
    <w:rsid w:val="008E0D2D"/>
    <w:rsid w:val="0090028E"/>
    <w:rsid w:val="0090403E"/>
    <w:rsid w:val="00925EA4"/>
    <w:rsid w:val="00935264"/>
    <w:rsid w:val="00A11BB9"/>
    <w:rsid w:val="00A41219"/>
    <w:rsid w:val="00A83332"/>
    <w:rsid w:val="00B60430"/>
    <w:rsid w:val="00BD0624"/>
    <w:rsid w:val="00BE09B2"/>
    <w:rsid w:val="00C42D1C"/>
    <w:rsid w:val="00C73A1D"/>
    <w:rsid w:val="00CA26CA"/>
    <w:rsid w:val="00CF08E2"/>
    <w:rsid w:val="00DD51E3"/>
    <w:rsid w:val="00E23928"/>
    <w:rsid w:val="00F22AC3"/>
    <w:rsid w:val="00F22E79"/>
    <w:rsid w:val="00F2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  <w:style w:type="paragraph" w:styleId="a9">
    <w:name w:val="Plain Text"/>
    <w:basedOn w:val="a"/>
    <w:link w:val="1"/>
    <w:semiHidden/>
    <w:unhideWhenUsed/>
    <w:rsid w:val="00DD51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uiPriority w:val="99"/>
    <w:semiHidden/>
    <w:rsid w:val="00DD51E3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D51E3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semiHidden/>
    <w:locked/>
    <w:rsid w:val="00DD51E3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B60430"/>
    <w:rPr>
      <w:rFonts w:cs="Times New Roman"/>
      <w:color w:val="0000FF"/>
      <w:u w:val="single"/>
    </w:rPr>
  </w:style>
  <w:style w:type="table" w:customStyle="1" w:styleId="10">
    <w:name w:val="1"/>
    <w:basedOn w:val="a1"/>
    <w:rsid w:val="00284C7F"/>
    <w:pPr>
      <w:spacing w:after="0" w:line="240" w:lineRule="auto"/>
    </w:pPr>
    <w:rPr>
      <w:rFonts w:ascii="Calibri" w:eastAsia="Calibri" w:hAnsi="Calibri" w:cs="Calibri"/>
      <w:lang w:val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2023-03-23T13:02:00Z</cp:lastPrinted>
  <dcterms:created xsi:type="dcterms:W3CDTF">2022-11-29T10:13:00Z</dcterms:created>
  <dcterms:modified xsi:type="dcterms:W3CDTF">2023-04-24T09:35:00Z</dcterms:modified>
</cp:coreProperties>
</file>