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73" w:rsidRPr="008621D5" w:rsidRDefault="00037073" w:rsidP="00037073">
      <w:pPr>
        <w:pStyle w:val="1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proofErr w:type="spellStart"/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Додаток</w:t>
      </w:r>
      <w:proofErr w:type="spellEnd"/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№3</w:t>
      </w:r>
    </w:p>
    <w:p w:rsidR="00037073" w:rsidRPr="008621D5" w:rsidRDefault="00037073" w:rsidP="00037073">
      <w:pPr>
        <w:pStyle w:val="1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до  </w:t>
      </w:r>
      <w:proofErr w:type="spellStart"/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документації</w:t>
      </w:r>
      <w:proofErr w:type="spellEnd"/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на </w:t>
      </w:r>
      <w:proofErr w:type="spellStart"/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проведення</w:t>
      </w:r>
      <w:proofErr w:type="spellEnd"/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спрощеної</w:t>
      </w:r>
      <w:proofErr w:type="spellEnd"/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закупі</w:t>
      </w:r>
      <w:proofErr w:type="gramStart"/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вл</w:t>
      </w:r>
      <w:proofErr w:type="gramEnd"/>
      <w:r w:rsidRPr="008621D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і</w:t>
      </w:r>
      <w:proofErr w:type="spellEnd"/>
    </w:p>
    <w:p w:rsidR="00037073" w:rsidRPr="008621D5" w:rsidRDefault="00037073" w:rsidP="00037073">
      <w:pPr>
        <w:pStyle w:val="1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37073" w:rsidRPr="008621D5" w:rsidRDefault="00037073" w:rsidP="00037073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Форма «</w:t>
      </w:r>
      <w:proofErr w:type="spellStart"/>
      <w:proofErr w:type="gram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Ц</w:t>
      </w:r>
      <w:proofErr w:type="gram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інова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Пропозиція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»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подається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вигляді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наведеному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нижче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 на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фірмовому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бланку (у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разі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його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наявності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  <w:r w:rsidRPr="008621D5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.</w:t>
      </w:r>
    </w:p>
    <w:p w:rsidR="00037073" w:rsidRPr="008621D5" w:rsidRDefault="00037073" w:rsidP="00037073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Форма «</w:t>
      </w:r>
      <w:proofErr w:type="gram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Ц</w:t>
      </w:r>
      <w:proofErr w:type="gram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ІНОВА ПРОПОЗИЦІЯ»</w:t>
      </w:r>
    </w:p>
    <w:p w:rsidR="00037073" w:rsidRPr="008621D5" w:rsidRDefault="00037073" w:rsidP="00037073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участь у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електронних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торгах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спрощеної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закупі</w:t>
      </w:r>
      <w:proofErr w:type="gram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вл</w:t>
      </w:r>
      <w:proofErr w:type="gram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і</w:t>
      </w:r>
      <w:proofErr w:type="spellEnd"/>
    </w:p>
    <w:p w:rsidR="00037073" w:rsidRPr="008621D5" w:rsidRDefault="00037073" w:rsidP="0003707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відповідно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 предмету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закупі</w:t>
      </w:r>
      <w:proofErr w:type="gram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вл</w:t>
      </w:r>
      <w:proofErr w:type="gram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Експлуатаційні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послуги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дезінсекція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та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дератизація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об’єктах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замовника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 </w:t>
      </w:r>
    </w:p>
    <w:p w:rsidR="00037073" w:rsidRPr="008621D5" w:rsidRDefault="00037073" w:rsidP="00037073">
      <w:pPr>
        <w:widowControl w:val="0"/>
        <w:spacing w:after="0" w:line="274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Ми,_________________________________________ _________________________________________(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назва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учасника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),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надаємо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свою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цінову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пропозицію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щодо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участі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проведенні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спрощеної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закупі</w:t>
      </w:r>
      <w:proofErr w:type="gram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вл</w:t>
      </w:r>
      <w:proofErr w:type="gram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код ДК 021:2015 : 90920000-2 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Послуги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із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санітарно-гігієнічної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обробки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приміщень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. </w:t>
      </w:r>
    </w:p>
    <w:p w:rsidR="00037073" w:rsidRPr="008621D5" w:rsidRDefault="00037073" w:rsidP="00037073">
      <w:pPr>
        <w:widowControl w:val="0"/>
        <w:spacing w:after="0" w:line="274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Вивчивши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оголошення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проведення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спрощеної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закупі</w:t>
      </w:r>
      <w:proofErr w:type="gram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вл</w:t>
      </w:r>
      <w:proofErr w:type="gram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у тому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числі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технічні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вимоги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 предмету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закупівлі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ми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маємо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можливість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та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гарантуємо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виконати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всі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вимоги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Замовника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умовах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зазначених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цій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ціновій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пропозиції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наступними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цінами</w:t>
      </w:r>
      <w:proofErr w:type="spellEnd"/>
      <w:r w:rsidRPr="008621D5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1429"/>
        <w:gridCol w:w="1187"/>
        <w:gridCol w:w="1448"/>
        <w:gridCol w:w="1310"/>
      </w:tblGrid>
      <w:tr w:rsidR="00037073" w:rsidRPr="008621D5" w:rsidTr="00A8767A">
        <w:tc>
          <w:tcPr>
            <w:tcW w:w="4799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037073" w:rsidRPr="008621D5" w:rsidRDefault="00037073" w:rsidP="00A87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29" w:type="dxa"/>
          </w:tcPr>
          <w:p w:rsidR="00037073" w:rsidRPr="008621D5" w:rsidRDefault="00037073" w:rsidP="00A87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87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48" w:type="dxa"/>
          </w:tcPr>
          <w:p w:rsidR="00037073" w:rsidRPr="008621D5" w:rsidRDefault="00037073" w:rsidP="00A87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Ціна за одиницю, </w:t>
            </w:r>
            <w:proofErr w:type="spellStart"/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</w:t>
            </w:r>
            <w:proofErr w:type="spellEnd"/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без ПДВ</w:t>
            </w:r>
          </w:p>
        </w:tc>
        <w:tc>
          <w:tcPr>
            <w:tcW w:w="1310" w:type="dxa"/>
          </w:tcPr>
          <w:p w:rsidR="00037073" w:rsidRPr="008621D5" w:rsidRDefault="00037073" w:rsidP="00A87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Вартість, </w:t>
            </w:r>
            <w:proofErr w:type="spellStart"/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</w:t>
            </w:r>
            <w:proofErr w:type="spellEnd"/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без ПДВ</w:t>
            </w:r>
          </w:p>
        </w:tc>
      </w:tr>
      <w:tr w:rsidR="00037073" w:rsidRPr="008621D5" w:rsidTr="00A8767A">
        <w:tc>
          <w:tcPr>
            <w:tcW w:w="4799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8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37073" w:rsidRPr="008621D5" w:rsidTr="00A8767A">
        <w:tc>
          <w:tcPr>
            <w:tcW w:w="4799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8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37073" w:rsidRPr="008621D5" w:rsidTr="00A8767A">
        <w:tc>
          <w:tcPr>
            <w:tcW w:w="4799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8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37073" w:rsidRPr="008621D5" w:rsidTr="00A8767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73" w:rsidRPr="008621D5" w:rsidRDefault="00037073" w:rsidP="00A876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Загальна вартість послуг </w:t>
            </w:r>
            <w:proofErr w:type="spellStart"/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</w:t>
            </w:r>
            <w:proofErr w:type="spellEnd"/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без ПДВ:</w:t>
            </w:r>
          </w:p>
        </w:tc>
        <w:tc>
          <w:tcPr>
            <w:tcW w:w="2758" w:type="dxa"/>
            <w:gridSpan w:val="2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37073" w:rsidRPr="008621D5" w:rsidTr="00A8767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73" w:rsidRPr="008621D5" w:rsidRDefault="00037073" w:rsidP="00A876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крім того ПДВ:</w:t>
            </w:r>
          </w:p>
        </w:tc>
        <w:tc>
          <w:tcPr>
            <w:tcW w:w="2758" w:type="dxa"/>
            <w:gridSpan w:val="2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37073" w:rsidRPr="008621D5" w:rsidTr="00A8767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73" w:rsidRPr="008621D5" w:rsidRDefault="00037073" w:rsidP="00A876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Загальна вартість послуг </w:t>
            </w:r>
            <w:proofErr w:type="spellStart"/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</w:t>
            </w:r>
            <w:proofErr w:type="spellEnd"/>
            <w:r w:rsidRPr="008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з ПДВ:</w:t>
            </w:r>
          </w:p>
        </w:tc>
        <w:tc>
          <w:tcPr>
            <w:tcW w:w="2758" w:type="dxa"/>
            <w:gridSpan w:val="2"/>
          </w:tcPr>
          <w:p w:rsidR="00037073" w:rsidRPr="008621D5" w:rsidRDefault="00037073" w:rsidP="00A876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037073" w:rsidRPr="008621D5" w:rsidRDefault="00037073" w:rsidP="0003707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37073" w:rsidRPr="008621D5" w:rsidRDefault="00037073" w:rsidP="0003707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621D5">
        <w:rPr>
          <w:rFonts w:ascii="Times New Roman" w:eastAsia="Times New Roman" w:hAnsi="Times New Roman" w:cs="Times New Roman"/>
          <w:sz w:val="20"/>
          <w:szCs w:val="20"/>
          <w:lang w:val="uk-UA"/>
        </w:rPr>
        <w:t>В ціну включені всі витрати, в тому числі прямі витрати, накладні витрати, усі податки та збори, які сплачуються або мають бути сплачені учасником стосовно послуг.</w:t>
      </w:r>
    </w:p>
    <w:p w:rsidR="00037073" w:rsidRPr="008621D5" w:rsidRDefault="00037073" w:rsidP="000370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621D5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>Ми погоджуємося з умовами, що Ви можете відхилити нашу чи всі цінові пропозиції згідно з умовами запиту,  а також розуміємо, що Ви не обмежені у прийнятті рішення про намір укласти договір про закупівлю з будь-яким іншим учасником цієї процедури закупівлі, з більш вигідними для Вас умовами.</w:t>
      </w:r>
    </w:p>
    <w:p w:rsidR="00037073" w:rsidRPr="008621D5" w:rsidRDefault="00037073" w:rsidP="0003707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621D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Якщо Замовником буде прийнято рішення про намір укласти з нами договір про закупівлю, ми згодні на підписання договору про закупівлю у Вашій  редакції, відповідно до вимог оголошення про проведення спрощеної закупівлі, з дати оприлюднення на </w:t>
      </w:r>
      <w:proofErr w:type="spellStart"/>
      <w:r w:rsidRPr="008621D5">
        <w:rPr>
          <w:rFonts w:ascii="Times New Roman" w:eastAsia="Times New Roman" w:hAnsi="Times New Roman" w:cs="Times New Roman"/>
          <w:sz w:val="20"/>
          <w:szCs w:val="20"/>
          <w:lang w:val="uk-UA"/>
        </w:rPr>
        <w:t>веб-порталі</w:t>
      </w:r>
      <w:proofErr w:type="spellEnd"/>
      <w:r w:rsidRPr="008621D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Уповноваженого органу з питань закупівель повідомлення про намір укласти договір про закупівлю, не пізніше ніж через один день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:rsidR="00037073" w:rsidRPr="008621D5" w:rsidRDefault="00037073" w:rsidP="00037073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</w:pPr>
      <w:r w:rsidRPr="008621D5"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  <w:t>_______________________________________________________________________________</w:t>
      </w:r>
    </w:p>
    <w:p w:rsidR="00037073" w:rsidRPr="008621D5" w:rsidRDefault="00037073" w:rsidP="00037073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</w:pPr>
      <w:r w:rsidRPr="008621D5"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  <w:t xml:space="preserve">Посада, прізвище, ініціали, підпис керівника або уповноваженої особи учасника, </w:t>
      </w:r>
      <w:r w:rsidRPr="008621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ar-SA"/>
        </w:rPr>
        <w:t xml:space="preserve">завірені печаткою учасника </w:t>
      </w:r>
      <w:r w:rsidRPr="008621D5">
        <w:rPr>
          <w:rFonts w:ascii="Times New Roman" w:hAnsi="Times New Roman" w:cs="Times New Roman"/>
          <w:b/>
          <w:sz w:val="20"/>
          <w:szCs w:val="20"/>
          <w:lang w:val="uk-UA" w:eastAsia="zh-CN"/>
        </w:rPr>
        <w:t xml:space="preserve">(у разі наявності), </w:t>
      </w:r>
      <w:r w:rsidRPr="008621D5"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  <w:t>або П.І.Б. та підпис учасника-фізичної особи</w:t>
      </w:r>
    </w:p>
    <w:p w:rsidR="00037073" w:rsidRDefault="00037073" w:rsidP="00037073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037073" w:rsidRDefault="00037073" w:rsidP="00037073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40356" w:rsidRPr="00037073" w:rsidRDefault="00240356">
      <w:pPr>
        <w:rPr>
          <w:lang w:val="uk-UA"/>
        </w:rPr>
      </w:pPr>
    </w:p>
    <w:sectPr w:rsidR="00240356" w:rsidRPr="00037073" w:rsidSect="00B9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7073"/>
    <w:rsid w:val="00037073"/>
    <w:rsid w:val="00240356"/>
    <w:rsid w:val="008621D5"/>
    <w:rsid w:val="00B9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7073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2024-01-15T07:35:00Z</dcterms:created>
  <dcterms:modified xsi:type="dcterms:W3CDTF">2024-01-15T07:59:00Z</dcterms:modified>
</cp:coreProperties>
</file>