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97" w:rsidRPr="00B62BFD" w:rsidRDefault="00604793" w:rsidP="009306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930697" w:rsidRPr="00B62BFD" w:rsidRDefault="00930697" w:rsidP="0093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2B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930697" w:rsidRPr="00B62BFD" w:rsidRDefault="00930697" w:rsidP="00930697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62BFD" w:rsidRPr="00503690" w:rsidRDefault="00B62BFD" w:rsidP="00B62B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62B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код ДК 021:2015 - 15540000-5 «Сирні </w:t>
      </w:r>
      <w:r w:rsidRPr="005036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продукти» (Сир кисломолочний, сир твердий)</w:t>
      </w:r>
    </w:p>
    <w:p w:rsidR="00930697" w:rsidRPr="00503690" w:rsidRDefault="00B62BFD" w:rsidP="00B62BFD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Якісні вимоги: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708"/>
        <w:gridCol w:w="716"/>
        <w:gridCol w:w="1701"/>
        <w:gridCol w:w="1660"/>
        <w:gridCol w:w="2588"/>
      </w:tblGrid>
      <w:tr w:rsidR="00B62BFD" w:rsidRPr="00503690" w:rsidTr="007458A2">
        <w:trPr>
          <w:trHeight w:val="1161"/>
        </w:trPr>
        <w:tc>
          <w:tcPr>
            <w:tcW w:w="423" w:type="dxa"/>
            <w:vAlign w:val="center"/>
          </w:tcPr>
          <w:p w:rsidR="00B62BFD" w:rsidRPr="00503690" w:rsidRDefault="00B62BFD" w:rsidP="00B62BF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B62BFD" w:rsidRPr="00503690" w:rsidRDefault="00B62BFD" w:rsidP="00B62BF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B62BFD" w:rsidRPr="00503690" w:rsidRDefault="00B62BFD" w:rsidP="00B62BF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</w:t>
            </w:r>
            <w:proofErr w:type="spellEnd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716" w:type="dxa"/>
            <w:textDirection w:val="btLr"/>
            <w:vAlign w:val="center"/>
          </w:tcPr>
          <w:p w:rsidR="00B62BFD" w:rsidRPr="00503690" w:rsidRDefault="00B62BFD" w:rsidP="00B62BF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701" w:type="dxa"/>
            <w:vAlign w:val="center"/>
          </w:tcPr>
          <w:p w:rsidR="00B62BFD" w:rsidRPr="00503690" w:rsidRDefault="00B62BFD" w:rsidP="00B62BF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</w:t>
            </w:r>
            <w:proofErr w:type="spellEnd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відповідність</w:t>
            </w:r>
            <w:proofErr w:type="spellEnd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нормативним</w:t>
            </w:r>
            <w:proofErr w:type="spellEnd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1660" w:type="dxa"/>
            <w:vAlign w:val="center"/>
          </w:tcPr>
          <w:p w:rsidR="00B62BFD" w:rsidRPr="00503690" w:rsidRDefault="00B62BFD" w:rsidP="00B62BF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Уміст</w:t>
            </w:r>
            <w:proofErr w:type="spellEnd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B62BFD" w:rsidRPr="00503690" w:rsidRDefault="00B62BFD" w:rsidP="00B62BF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588" w:type="dxa"/>
            <w:vAlign w:val="center"/>
          </w:tcPr>
          <w:p w:rsidR="00B62BFD" w:rsidRPr="00503690" w:rsidRDefault="00B62BFD" w:rsidP="00B62BF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Умови</w:t>
            </w:r>
            <w:proofErr w:type="spellEnd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поставки та </w:t>
            </w: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терміни</w:t>
            </w:r>
            <w:proofErr w:type="spellEnd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придатності</w:t>
            </w:r>
            <w:proofErr w:type="spellEnd"/>
          </w:p>
        </w:tc>
      </w:tr>
      <w:tr w:rsidR="00B62BFD" w:rsidRPr="00503690" w:rsidTr="007458A2">
        <w:trPr>
          <w:trHeight w:val="678"/>
        </w:trPr>
        <w:tc>
          <w:tcPr>
            <w:tcW w:w="423" w:type="dxa"/>
            <w:vAlign w:val="center"/>
          </w:tcPr>
          <w:p w:rsidR="00B62BFD" w:rsidRPr="00503690" w:rsidRDefault="00B62BFD" w:rsidP="00B62B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50369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B62BFD" w:rsidRPr="00503690" w:rsidRDefault="00B62BFD" w:rsidP="00B62B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503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сир </w:t>
            </w:r>
            <w:proofErr w:type="spellStart"/>
            <w:r w:rsidRPr="00503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твердий</w:t>
            </w:r>
            <w:proofErr w:type="spellEnd"/>
            <w:r w:rsidRPr="00503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5036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(Деталізований код</w:t>
            </w:r>
            <w:r w:rsidRPr="00503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 </w:t>
            </w:r>
            <w:r w:rsidRPr="005036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ДК 021:2015: 15544000-3</w:t>
            </w:r>
            <w:r w:rsidRPr="005036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– Твердий сир)</w:t>
            </w:r>
          </w:p>
        </w:tc>
        <w:tc>
          <w:tcPr>
            <w:tcW w:w="708" w:type="dxa"/>
            <w:vAlign w:val="center"/>
          </w:tcPr>
          <w:p w:rsidR="00B62BFD" w:rsidRPr="00503690" w:rsidRDefault="00B62BFD" w:rsidP="00B62BF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6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B62BFD" w:rsidRPr="00503690" w:rsidRDefault="00D7404F" w:rsidP="00B62B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550</w:t>
            </w:r>
          </w:p>
        </w:tc>
        <w:tc>
          <w:tcPr>
            <w:tcW w:w="1701" w:type="dxa"/>
            <w:vAlign w:val="center"/>
          </w:tcPr>
          <w:p w:rsidR="00B62BFD" w:rsidRPr="00356B86" w:rsidRDefault="00356B86" w:rsidP="00B62BF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56B8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ДСТУ4558:2006</w:t>
            </w:r>
          </w:p>
        </w:tc>
        <w:tc>
          <w:tcPr>
            <w:tcW w:w="1660" w:type="dxa"/>
            <w:vAlign w:val="center"/>
          </w:tcPr>
          <w:p w:rsidR="00B62BFD" w:rsidRPr="00503690" w:rsidRDefault="00356B86" w:rsidP="00B62B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  <w:bookmarkStart w:id="0" w:name="_GoBack"/>
            <w:bookmarkEnd w:id="0"/>
            <w:r w:rsidR="00B62BFD" w:rsidRPr="005036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2588" w:type="dxa"/>
            <w:vAlign w:val="center"/>
          </w:tcPr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транспортом</w:t>
            </w:r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-8ºС</w:t>
            </w:r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 -2ºС та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(85+5)%</w:t>
            </w:r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– не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8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місяців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0ºС до</w:t>
            </w:r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8ºС та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(85+5)% – не</w:t>
            </w:r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місяців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</w:p>
          <w:p w:rsidR="00B62BFD" w:rsidRPr="00503690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</w:p>
        </w:tc>
      </w:tr>
      <w:tr w:rsidR="00B62BFD" w:rsidRPr="00503690" w:rsidTr="007458A2">
        <w:trPr>
          <w:trHeight w:val="678"/>
        </w:trPr>
        <w:tc>
          <w:tcPr>
            <w:tcW w:w="423" w:type="dxa"/>
            <w:vAlign w:val="center"/>
          </w:tcPr>
          <w:p w:rsidR="00B62BFD" w:rsidRPr="00503690" w:rsidRDefault="00B62BFD" w:rsidP="00B62B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50369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0" w:type="dxa"/>
            <w:vAlign w:val="center"/>
          </w:tcPr>
          <w:p w:rsidR="00B62BFD" w:rsidRPr="00503690" w:rsidRDefault="00B62BFD" w:rsidP="00B62B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val="uk-UA" w:eastAsia="zh-CN"/>
              </w:rPr>
            </w:pPr>
            <w:r w:rsidRPr="00503690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  <w:t xml:space="preserve">сир </w:t>
            </w:r>
            <w:proofErr w:type="spellStart"/>
            <w:r w:rsidRPr="00503690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eastAsia="zh-CN"/>
              </w:rPr>
              <w:t>кисломолочний</w:t>
            </w:r>
            <w:proofErr w:type="spellEnd"/>
          </w:p>
          <w:p w:rsidR="00B62BFD" w:rsidRPr="00503690" w:rsidRDefault="00B62BFD" w:rsidP="00B62B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503690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val="uk-UA" w:eastAsia="zh-CN"/>
              </w:rPr>
              <w:t>(</w:t>
            </w:r>
            <w:r w:rsidRPr="00503690">
              <w:rPr>
                <w:rFonts w:ascii="Times New Roman" w:eastAsia="Times New Roman" w:hAnsi="Times New Roman" w:cs="Times New Roman CYR"/>
                <w:sz w:val="20"/>
                <w:szCs w:val="20"/>
                <w:lang w:val="uk-UA" w:eastAsia="zh-CN"/>
              </w:rPr>
              <w:t>Деталізований код</w:t>
            </w:r>
            <w:r w:rsidRPr="00503690">
              <w:rPr>
                <w:rFonts w:ascii="Times New Roman" w:eastAsia="Times New Roman" w:hAnsi="Times New Roman" w:cs="Times New Roman CYR"/>
                <w:b/>
                <w:sz w:val="20"/>
                <w:szCs w:val="20"/>
                <w:lang w:val="uk-UA" w:eastAsia="zh-CN"/>
              </w:rPr>
              <w:t xml:space="preserve"> </w:t>
            </w:r>
            <w:r w:rsidRPr="005036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ДК 021:2015: 15542000-9</w:t>
            </w:r>
            <w:r w:rsidRPr="005036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– Свіжий сир)</w:t>
            </w:r>
          </w:p>
        </w:tc>
        <w:tc>
          <w:tcPr>
            <w:tcW w:w="708" w:type="dxa"/>
            <w:vAlign w:val="center"/>
          </w:tcPr>
          <w:p w:rsidR="00B62BFD" w:rsidRPr="00503690" w:rsidRDefault="00B62BFD" w:rsidP="00B62BFD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6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vAlign w:val="center"/>
          </w:tcPr>
          <w:p w:rsidR="00B62BFD" w:rsidRPr="00503690" w:rsidRDefault="009D2304" w:rsidP="00B62BF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8</w:t>
            </w:r>
            <w:r w:rsidR="002736E0" w:rsidRPr="005036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</w:t>
            </w:r>
          </w:p>
        </w:tc>
        <w:tc>
          <w:tcPr>
            <w:tcW w:w="1701" w:type="dxa"/>
            <w:vAlign w:val="center"/>
          </w:tcPr>
          <w:p w:rsidR="00B62BFD" w:rsidRPr="00503690" w:rsidRDefault="00B62BFD" w:rsidP="00B62BFD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6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ДСТУ 4554:2006</w:t>
            </w:r>
          </w:p>
        </w:tc>
        <w:tc>
          <w:tcPr>
            <w:tcW w:w="1660" w:type="dxa"/>
            <w:vAlign w:val="center"/>
          </w:tcPr>
          <w:p w:rsidR="00B62BFD" w:rsidRPr="00503690" w:rsidRDefault="00B62BFD" w:rsidP="00B62B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036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9%</w:t>
            </w:r>
          </w:p>
        </w:tc>
        <w:tc>
          <w:tcPr>
            <w:tcW w:w="2588" w:type="dxa"/>
            <w:vAlign w:val="center"/>
          </w:tcPr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транспортом</w:t>
            </w:r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ваговий</w:t>
            </w:r>
            <w:proofErr w:type="spellEnd"/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7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</w:t>
            </w:r>
          </w:p>
          <w:p w:rsidR="009D2304" w:rsidRPr="009D2304" w:rsidRDefault="009D2304" w:rsidP="009D23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температурі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</w:t>
            </w:r>
            <w:proofErr w:type="spellEnd"/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+2 ºС до +6</w:t>
            </w:r>
          </w:p>
          <w:p w:rsidR="00B62BFD" w:rsidRPr="00503690" w:rsidRDefault="009D2304" w:rsidP="009D230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D23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ºС</w:t>
            </w:r>
          </w:p>
        </w:tc>
      </w:tr>
    </w:tbl>
    <w:p w:rsidR="00930697" w:rsidRPr="00503690" w:rsidRDefault="00930697" w:rsidP="0093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D0" w:rsidRPr="00503690" w:rsidRDefault="000758D0" w:rsidP="000758D0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5036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31.12.202</w:t>
      </w: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50369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Технічні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вимоги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рідше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ніж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3 (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трьох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разів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крім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вихідних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святкових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термін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придатності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предмету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повинен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складати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момент поставки не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70 %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строку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зберігання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зазначається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супровідній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документації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кожну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партію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етикетці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вважається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обчислюється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неналежної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становить 2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моменту  </w:t>
      </w:r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з моменту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що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товар не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відповідає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встановленим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якісним</w:t>
      </w:r>
      <w:proofErr w:type="spellEnd"/>
      <w:r w:rsidRPr="00503690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характеристикам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подається</w:t>
      </w:r>
      <w:proofErr w:type="spellEnd"/>
      <w:proofErr w:type="gram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Pr="0050369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Продукція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харчової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постачатися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(фургон рефрижератор)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гігієнічних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автотранспортом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58D0" w:rsidRPr="00503690" w:rsidRDefault="000758D0" w:rsidP="000758D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дезінфекційних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визначає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предмет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він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пропонує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Договором,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урахуванням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податків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зборів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сплачуються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сплачені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також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завантажування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розвантажування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предмета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1)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пояснювальна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записка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функціональних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характеристик  предмету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</w:t>
      </w:r>
      <w:proofErr w:type="gram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вл</w:t>
      </w:r>
      <w:proofErr w:type="gram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країна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походження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повна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його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фактична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адреса; конкретна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торгівельна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предмета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якісні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характеристики, у тому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відповідність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стандартам,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визначені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відповідними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ДСТУ; вид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розфасовки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(тару);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спосіб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і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термін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зберігання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гарантійний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лист </w:t>
      </w:r>
      <w:proofErr w:type="spellStart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5036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представництва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філії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їх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повноваження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поширюються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територію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але при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цьому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вони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безпосередньо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здійснюють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комерційної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можливість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предмету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строками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придатності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в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торгах.</w:t>
      </w: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3) копії експертних висновків, що підтверджують відсутність у товарі токсичних елементів і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антибіотиків, пестицидів і радіонуклідів </w:t>
      </w:r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(вказаний акт повинен бути дійсний на момент подання пропозиції)</w:t>
      </w: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відсутність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ГМО, </w:t>
      </w:r>
      <w:proofErr w:type="spellStart"/>
      <w:r w:rsidR="001D4078" w:rsidRPr="001D4078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виданих</w:t>
      </w:r>
      <w:proofErr w:type="spellEnd"/>
      <w:r w:rsidR="001D4078" w:rsidRPr="001D4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1D4078" w:rsidRPr="001D407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раніше</w:t>
      </w:r>
      <w:proofErr w:type="spellEnd"/>
      <w:r w:rsidR="001D4078" w:rsidRPr="001D4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1D4078" w:rsidRPr="001D4078">
        <w:rPr>
          <w:rFonts w:ascii="Times New Roman" w:eastAsia="Times New Roman" w:hAnsi="Times New Roman" w:cs="Times New Roman"/>
          <w:sz w:val="24"/>
          <w:szCs w:val="24"/>
          <w:lang w:eastAsia="zh-CN"/>
        </w:rPr>
        <w:t>ніж</w:t>
      </w:r>
      <w:proofErr w:type="spellEnd"/>
      <w:r w:rsidR="001D4078" w:rsidRPr="001D40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2022 році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22705C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</w:t>
      </w:r>
      <w:r w:rsidR="007D6B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продуктами, виданого </w:t>
      </w:r>
      <w:proofErr w:type="spellStart"/>
      <w:r w:rsidR="007D6B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</w:t>
      </w:r>
      <w:r w:rsidR="0022705C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службою</w:t>
      </w:r>
      <w:proofErr w:type="spellEnd"/>
      <w:r w:rsidR="0022705C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декларації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чинного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статті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25 Закону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"Про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безпечності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"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пов’язаної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виробництвом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зберіганням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тваринного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провадять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вимагає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отримання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експлуатаційного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дозволу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зобов’язані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використовуються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будь-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стадії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виробництва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обігу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харчових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продуктів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посиланням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особистий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реєстраційний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номер у Державному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реєстрі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потужностей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операторів</w:t>
      </w:r>
      <w:proofErr w:type="spellEnd"/>
      <w:r w:rsidRPr="005036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ринку;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8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 9001 «Система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»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використання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системи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якістю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r w:rsidR="00C2440D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у </w:t>
      </w:r>
      <w:proofErr w:type="spellStart"/>
      <w:r w:rsidR="00C2440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виробництві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C2440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сиру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Органом 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0758D0" w:rsidRPr="0050369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</w:t>
      </w:r>
      <w:r w:rsidRPr="00503690">
        <w:rPr>
          <w:rFonts w:ascii="Times New Roman" w:eastAsia="Times New Roman" w:hAnsi="Times New Roman" w:cs="Times New Roman"/>
          <w:sz w:val="24"/>
          <w:szCs w:val="24"/>
          <w:lang w:eastAsia="ru-RU"/>
        </w:rPr>
        <w:t>ISO 14001</w:t>
      </w:r>
      <w:r w:rsidRPr="00503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екологічного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стосовно</w:t>
      </w:r>
      <w:proofErr w:type="spellEnd"/>
      <w:r w:rsidR="00796187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</w:t>
      </w:r>
      <w:proofErr w:type="spellStart"/>
      <w:r w:rsidR="00796187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виробництва</w:t>
      </w:r>
      <w:proofErr w:type="spellEnd"/>
      <w:r w:rsidR="00796187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796187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сиру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Органом 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підтверджуючих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0758D0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0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копію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діючого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сертифікату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 22000</w:t>
      </w:r>
      <w:r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щодо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управління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б</w:t>
      </w:r>
      <w:r w:rsidR="00C2440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езпечністю</w:t>
      </w:r>
      <w:proofErr w:type="spellEnd"/>
      <w:r w:rsidR="00C2440D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C2440D">
        <w:rPr>
          <w:rFonts w:ascii="Times New Roman" w:eastAsia="Times New Roman" w:hAnsi="Times New Roman" w:cs="Times New Roman CYR"/>
          <w:sz w:val="24"/>
          <w:szCs w:val="24"/>
          <w:lang w:eastAsia="zh-CN"/>
        </w:rPr>
        <w:t>харчових</w:t>
      </w:r>
      <w:proofErr w:type="spellEnd"/>
      <w:r w:rsidR="00C2440D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="00C2440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продуктів</w:t>
      </w:r>
      <w:proofErr w:type="spellEnd"/>
      <w:r w:rsidR="00C2440D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у </w:t>
      </w:r>
      <w:proofErr w:type="spellStart"/>
      <w:r w:rsidR="00C2440D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виробництві</w:t>
      </w:r>
      <w:proofErr w:type="spellEnd"/>
      <w:r w:rsidR="00C2440D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сиру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,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виданий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Виробнику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запропонованого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товару Органом 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сертифікації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діяльність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якого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відповідає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ДСТУ ISO/ІЕС 17021-1-2017 (з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наданням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proofErr w:type="gram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п</w:t>
      </w:r>
      <w:proofErr w:type="gram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ідтверджуючих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документів</w:t>
      </w:r>
      <w:proofErr w:type="spellEnd"/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);</w:t>
      </w:r>
    </w:p>
    <w:p w:rsidR="00D7404F" w:rsidRPr="00D7404F" w:rsidRDefault="00D7404F" w:rsidP="00D7404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11) </w:t>
      </w:r>
      <w:r w:rsidRPr="00D740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копію діючого сертифікату ДСТУ ISO 28000 "Системи управління безпекою ланцюга постачання. Вимоги" запропонованого товару</w:t>
      </w:r>
      <w:r w:rsidR="00DD51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щодо використання системи </w:t>
      </w:r>
      <w:r w:rsidRPr="00D740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 безпекою ланцюга постачання по виробництву сиру, який виданий Виробнику запропонованого товару Органом з сертифікації діяльність якого відповідає ДСТУ ISO/ІЕС 17021-1-2017 (з наданням підтверджуючих документів)</w:t>
      </w:r>
      <w:r w:rsidR="00DD51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;</w:t>
      </w:r>
    </w:p>
    <w:p w:rsidR="000758D0" w:rsidRPr="00DD5115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D51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DD51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2</w:t>
      </w:r>
      <w:r w:rsidRPr="00DD51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Pr="00DD51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копію діючого сертифікату </w:t>
      </w:r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ISO</w:t>
      </w:r>
      <w:r w:rsidRPr="00DD51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45001щодо системи менеджменту охорони здоров’я та безпеки праці</w:t>
      </w:r>
      <w:r w:rsidR="00C244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</w:t>
      </w:r>
      <w:r w:rsidR="00C2440D" w:rsidRPr="00DD51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виробництві</w:t>
      </w:r>
      <w:r w:rsidRPr="00DD51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2440D" w:rsidRPr="00DD51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сиру</w:t>
      </w:r>
      <w:r w:rsidRPr="00DD51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який виданий Виробнику запропонованого товару Органом з сертифікації діяльність якого відповідає ДСТУ </w:t>
      </w:r>
      <w:r w:rsidRPr="0050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ISO</w:t>
      </w:r>
      <w:r w:rsidRPr="00DD51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/ІЕС 17021-1-2017 (з наданням підтверджуючих документів).</w:t>
      </w:r>
    </w:p>
    <w:p w:rsidR="000758D0" w:rsidRPr="00503690" w:rsidRDefault="00F20D61" w:rsidP="0050369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DD51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3</w:t>
      </w:r>
      <w:r w:rsidR="000758D0"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="00503690" w:rsidRPr="0050369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До поданих в складі пропозиції Учасника сертифікатів ДСТУ ISO 9001:2015; ДСТУ ISO 14001:2015; ДСТУ ISO 22000:2019; ISO 45001:2018, Учасник зобов’язаний надати підтвердження відповідності, а саме звіту з аудиту та рішення щодо сертифікації;</w:t>
      </w:r>
    </w:p>
    <w:p w:rsidR="000758D0" w:rsidRPr="00845C15" w:rsidRDefault="000758D0" w:rsidP="000758D0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eastAsia="zh-CN"/>
        </w:rPr>
      </w:pP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DD5115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4</w:t>
      </w:r>
      <w:r w:rsidRPr="00503690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</w:t>
      </w:r>
      <w:proofErr w:type="gramStart"/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</w:t>
      </w:r>
      <w:proofErr w:type="gramEnd"/>
      <w:r w:rsidR="00503690" w:rsidRPr="0050369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ідрозділами.</w:t>
      </w:r>
    </w:p>
    <w:p w:rsidR="000758D0" w:rsidRPr="000758D0" w:rsidRDefault="000758D0" w:rsidP="00930697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30697" w:rsidRPr="00B62BFD" w:rsidRDefault="00930697" w:rsidP="00930697">
      <w:pPr>
        <w:tabs>
          <w:tab w:val="left" w:pos="4860"/>
        </w:tabs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58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</w:t>
      </w:r>
      <w:r w:rsidRPr="00B62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закупівлі, джерело його походження або виробника- читати "</w:t>
      </w:r>
      <w:r w:rsidRPr="00B62BF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або еквівалент</w:t>
      </w:r>
      <w:r w:rsidRPr="00B62B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".</w:t>
      </w:r>
    </w:p>
    <w:p w:rsidR="00930697" w:rsidRPr="00B62BFD" w:rsidRDefault="00930697" w:rsidP="00930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0697" w:rsidRPr="00B62BFD" w:rsidRDefault="00930697" w:rsidP="009306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2B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 w:rsidR="00930697" w:rsidRPr="00B62BFD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2BFD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B62BF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B62BF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930697" w:rsidRPr="00B62BFD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</w:t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</w:t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ab/>
        <w:t xml:space="preserve">         [Підпис] [прізвище, ініціали, посада </w:t>
      </w:r>
    </w:p>
    <w:p w:rsidR="00930697" w:rsidRPr="00B62BFD" w:rsidRDefault="00930697" w:rsidP="00930697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уповноваженої особи учасника] </w:t>
      </w:r>
    </w:p>
    <w:p w:rsidR="00930697" w:rsidRPr="00930697" w:rsidRDefault="00930697" w:rsidP="00930697">
      <w:pPr>
        <w:autoSpaceDE w:val="0"/>
        <w:autoSpaceDN w:val="0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B62BFD">
        <w:rPr>
          <w:rFonts w:ascii="Times New Roman" w:eastAsia="Times New Roman" w:hAnsi="Times New Roman" w:cs="Times New Roman"/>
          <w:sz w:val="20"/>
          <w:szCs w:val="20"/>
          <w:lang w:val="uk-UA"/>
        </w:rPr>
        <w:t>М.П. (у разі наявності печатки)</w:t>
      </w:r>
    </w:p>
    <w:p w:rsidR="00930697" w:rsidRPr="00930697" w:rsidRDefault="00930697" w:rsidP="009306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30697" w:rsidRPr="00930697" w:rsidRDefault="00930697" w:rsidP="0093069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0697" w:rsidRPr="00F81084" w:rsidRDefault="00930697" w:rsidP="00930697">
      <w:pPr>
        <w:rPr>
          <w:lang w:val="uk-UA"/>
        </w:rPr>
      </w:pPr>
    </w:p>
    <w:p w:rsidR="00930697" w:rsidRPr="00E665EC" w:rsidRDefault="00930697" w:rsidP="00930697">
      <w:pPr>
        <w:rPr>
          <w:lang w:val="uk-UA"/>
        </w:rPr>
      </w:pPr>
    </w:p>
    <w:p w:rsidR="005251DC" w:rsidRPr="00930697" w:rsidRDefault="005251DC">
      <w:pPr>
        <w:rPr>
          <w:lang w:val="uk-UA"/>
        </w:rPr>
      </w:pPr>
    </w:p>
    <w:sectPr w:rsidR="005251DC" w:rsidRPr="00930697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97"/>
    <w:rsid w:val="000758D0"/>
    <w:rsid w:val="001D4078"/>
    <w:rsid w:val="00215352"/>
    <w:rsid w:val="0022705C"/>
    <w:rsid w:val="002736E0"/>
    <w:rsid w:val="00304CB1"/>
    <w:rsid w:val="00356B86"/>
    <w:rsid w:val="00375BEE"/>
    <w:rsid w:val="00404861"/>
    <w:rsid w:val="00503690"/>
    <w:rsid w:val="005251DC"/>
    <w:rsid w:val="00604793"/>
    <w:rsid w:val="00796187"/>
    <w:rsid w:val="007D6B4D"/>
    <w:rsid w:val="00845C15"/>
    <w:rsid w:val="00930697"/>
    <w:rsid w:val="009D2304"/>
    <w:rsid w:val="00B62BFD"/>
    <w:rsid w:val="00C2440D"/>
    <w:rsid w:val="00D7404F"/>
    <w:rsid w:val="00D97C6B"/>
    <w:rsid w:val="00DD5115"/>
    <w:rsid w:val="00EC7968"/>
    <w:rsid w:val="00F20D61"/>
    <w:rsid w:val="00F517DB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97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30697"/>
    <w:pPr>
      <w:tabs>
        <w:tab w:val="left" w:pos="708"/>
      </w:tabs>
      <w:spacing w:before="100" w:after="100" w:line="256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6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697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table" w:styleId="a3">
    <w:name w:val="Table Grid"/>
    <w:basedOn w:val="a1"/>
    <w:uiPriority w:val="39"/>
    <w:rsid w:val="0093069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30697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97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30697"/>
    <w:pPr>
      <w:tabs>
        <w:tab w:val="left" w:pos="708"/>
      </w:tabs>
      <w:spacing w:before="100" w:after="100" w:line="256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6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697"/>
    <w:rPr>
      <w:rFonts w:ascii="Times New Roman" w:eastAsia="Times New Roman" w:hAnsi="Times New Roman" w:cs="Times New Roman"/>
      <w:b/>
      <w:bCs/>
      <w:sz w:val="48"/>
      <w:szCs w:val="48"/>
      <w:lang w:val="ru-RU" w:eastAsia="ru-RU"/>
    </w:rPr>
  </w:style>
  <w:style w:type="table" w:styleId="a3">
    <w:name w:val="Table Grid"/>
    <w:basedOn w:val="a1"/>
    <w:uiPriority w:val="39"/>
    <w:rsid w:val="0093069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930697"/>
    <w:rPr>
      <w:rFonts w:asciiTheme="majorHAnsi" w:eastAsiaTheme="majorEastAsia" w:hAnsiTheme="majorHAnsi" w:cstheme="majorBidi"/>
      <w:color w:val="243F60" w:themeColor="accent1" w:themeShade="7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Ксю</cp:lastModifiedBy>
  <cp:revision>23</cp:revision>
  <dcterms:created xsi:type="dcterms:W3CDTF">2021-12-01T19:39:00Z</dcterms:created>
  <dcterms:modified xsi:type="dcterms:W3CDTF">2023-01-18T14:38:00Z</dcterms:modified>
</cp:coreProperties>
</file>