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10" w:rsidRDefault="00B72110" w:rsidP="00B72110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B72110" w:rsidRDefault="00B72110" w:rsidP="00B721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"    " __________2024 р.</w:t>
      </w:r>
    </w:p>
    <w:p w:rsidR="00B72110" w:rsidRDefault="00B72110" w:rsidP="00B721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 подальшому Замовник з однієї  сторони та 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що діє на підставі  _______________ , в подальшому Постачальник з іншої сторони, надалі Сторони,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Цивільним і Господарським кодексами України, Законом</w:t>
      </w:r>
      <w:r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України «Про публічні закупівлі» (зі змінами)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Особливостями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затвердженими Постановою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Кабінету Міністрів України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 12.10.2022р. №1178 « 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“Про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публічні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закупівлі”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, на період дії правового режиму воєнного стану в Україні та протягом 90 днів з дня його припинення або скасування» (зі змінами)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уклали цей Договір про наступне: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72110" w:rsidRDefault="00B72110" w:rsidP="00B72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B72110" w:rsidRDefault="00B72110" w:rsidP="00B72110">
      <w:pPr>
        <w:pStyle w:val="a3"/>
        <w:jc w:val="both"/>
        <w:rPr>
          <w:b/>
          <w:lang w:val="uk-UA"/>
        </w:rPr>
      </w:pPr>
      <w:r w:rsidRPr="002468BF">
        <w:rPr>
          <w:rFonts w:eastAsia="Calibri"/>
          <w:szCs w:val="24"/>
          <w:lang w:eastAsia="en-US"/>
        </w:rPr>
        <w:t>1.1.Постачальник</w:t>
      </w:r>
      <w:r w:rsidRPr="002468BF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2468BF">
        <w:rPr>
          <w:rFonts w:eastAsia="Calibri"/>
          <w:szCs w:val="24"/>
          <w:lang w:eastAsia="en-US"/>
        </w:rPr>
        <w:t>передає</w:t>
      </w:r>
      <w:proofErr w:type="spellEnd"/>
      <w:r w:rsidRPr="002468BF">
        <w:rPr>
          <w:rFonts w:eastAsia="Calibri"/>
          <w:szCs w:val="24"/>
          <w:lang w:eastAsia="en-US"/>
        </w:rPr>
        <w:t xml:space="preserve"> у </w:t>
      </w:r>
      <w:proofErr w:type="spellStart"/>
      <w:r w:rsidRPr="002468BF">
        <w:rPr>
          <w:rFonts w:eastAsia="Calibri"/>
          <w:szCs w:val="24"/>
          <w:lang w:eastAsia="en-US"/>
        </w:rPr>
        <w:t>власність</w:t>
      </w:r>
      <w:proofErr w:type="spellEnd"/>
      <w:r w:rsidRPr="002468BF">
        <w:rPr>
          <w:rFonts w:eastAsia="Calibri"/>
          <w:szCs w:val="24"/>
          <w:lang w:val="uk-UA" w:eastAsia="en-US"/>
        </w:rPr>
        <w:t xml:space="preserve"> Замовника </w:t>
      </w:r>
      <w:r w:rsidRPr="00CC39C8">
        <w:rPr>
          <w:szCs w:val="24"/>
          <w:lang w:val="uk-UA"/>
        </w:rPr>
        <w:t xml:space="preserve">код </w:t>
      </w:r>
      <w:proofErr w:type="spellStart"/>
      <w:r w:rsidRPr="00CC39C8">
        <w:rPr>
          <w:szCs w:val="24"/>
          <w:lang w:val="uk-UA"/>
        </w:rPr>
        <w:t>ДК</w:t>
      </w:r>
      <w:proofErr w:type="spellEnd"/>
      <w:r w:rsidRPr="00CC39C8">
        <w:rPr>
          <w:szCs w:val="24"/>
          <w:lang w:val="uk-UA"/>
        </w:rPr>
        <w:t xml:space="preserve"> 021:2015- </w:t>
      </w:r>
      <w:r w:rsidR="00CC39C8" w:rsidRPr="00CC39C8">
        <w:rPr>
          <w:szCs w:val="24"/>
          <w:lang w:val="uk-UA"/>
        </w:rPr>
        <w:t xml:space="preserve">33190000 - 8  Медичне обладнання та вироби медичного призначення  </w:t>
      </w:r>
      <w:proofErr w:type="gramStart"/>
      <w:r w:rsidR="00CC39C8" w:rsidRPr="00CC39C8">
        <w:rPr>
          <w:szCs w:val="24"/>
          <w:lang w:val="uk-UA"/>
        </w:rPr>
        <w:t>р</w:t>
      </w:r>
      <w:proofErr w:type="gramEnd"/>
      <w:r w:rsidR="00CC39C8" w:rsidRPr="00CC39C8">
        <w:rPr>
          <w:szCs w:val="24"/>
          <w:lang w:val="uk-UA"/>
        </w:rPr>
        <w:t xml:space="preserve">ізні  </w:t>
      </w:r>
      <w:r w:rsidR="00ED16ED" w:rsidRPr="00CC39C8">
        <w:rPr>
          <w:szCs w:val="24"/>
          <w:lang w:val="uk-UA"/>
        </w:rPr>
        <w:t>(</w:t>
      </w:r>
      <w:r w:rsidR="00ED16ED" w:rsidRPr="00CC39C8">
        <w:rPr>
          <w:szCs w:val="24"/>
          <w:shd w:val="clear" w:color="auto" w:fill="F3F3F3"/>
        </w:rPr>
        <w:t>Система ПК (</w:t>
      </w:r>
      <w:proofErr w:type="spellStart"/>
      <w:r w:rsidR="00ED16ED" w:rsidRPr="00CC39C8">
        <w:rPr>
          <w:szCs w:val="24"/>
          <w:shd w:val="clear" w:color="auto" w:fill="F3F3F3"/>
        </w:rPr>
        <w:t>трансфузійна</w:t>
      </w:r>
      <w:proofErr w:type="spellEnd"/>
      <w:r w:rsidR="00ED16ED" w:rsidRPr="00CC39C8">
        <w:rPr>
          <w:szCs w:val="24"/>
          <w:shd w:val="clear" w:color="auto" w:fill="F3F3F3"/>
        </w:rPr>
        <w:t xml:space="preserve">), регулятор </w:t>
      </w:r>
      <w:proofErr w:type="spellStart"/>
      <w:r w:rsidR="00ED16ED" w:rsidRPr="00CC39C8">
        <w:rPr>
          <w:szCs w:val="24"/>
          <w:shd w:val="clear" w:color="auto" w:fill="F3F3F3"/>
        </w:rPr>
        <w:t>швидкості</w:t>
      </w:r>
      <w:proofErr w:type="spellEnd"/>
      <w:r w:rsidR="00ED16ED" w:rsidRPr="00CC39C8">
        <w:rPr>
          <w:szCs w:val="24"/>
          <w:shd w:val="clear" w:color="auto" w:fill="F3F3F3"/>
        </w:rPr>
        <w:t xml:space="preserve"> потоку, </w:t>
      </w:r>
      <w:proofErr w:type="spellStart"/>
      <w:r w:rsidR="00ED16ED" w:rsidRPr="00CC39C8">
        <w:rPr>
          <w:szCs w:val="24"/>
          <w:shd w:val="clear" w:color="auto" w:fill="F3F3F3"/>
        </w:rPr>
        <w:t>металева</w:t>
      </w:r>
      <w:proofErr w:type="spellEnd"/>
      <w:r w:rsidR="00ED16ED" w:rsidRPr="00CC39C8">
        <w:rPr>
          <w:szCs w:val="24"/>
          <w:shd w:val="clear" w:color="auto" w:fill="F3F3F3"/>
        </w:rPr>
        <w:t xml:space="preserve"> </w:t>
      </w:r>
      <w:proofErr w:type="spellStart"/>
      <w:r w:rsidR="00ED16ED" w:rsidRPr="00CC39C8">
        <w:rPr>
          <w:szCs w:val="24"/>
          <w:shd w:val="clear" w:color="auto" w:fill="F3F3F3"/>
        </w:rPr>
        <w:t>з’єднувальна</w:t>
      </w:r>
      <w:proofErr w:type="spellEnd"/>
      <w:r w:rsidR="00ED16ED" w:rsidRPr="00CC39C8">
        <w:rPr>
          <w:szCs w:val="24"/>
          <w:shd w:val="clear" w:color="auto" w:fill="F3F3F3"/>
        </w:rPr>
        <w:t xml:space="preserve"> </w:t>
      </w:r>
      <w:proofErr w:type="spellStart"/>
      <w:r w:rsidR="00ED16ED" w:rsidRPr="00CC39C8">
        <w:rPr>
          <w:szCs w:val="24"/>
          <w:shd w:val="clear" w:color="auto" w:fill="F3F3F3"/>
        </w:rPr>
        <w:t>голка</w:t>
      </w:r>
      <w:proofErr w:type="spellEnd"/>
      <w:r w:rsidR="00ED16ED" w:rsidRPr="00CC39C8">
        <w:rPr>
          <w:szCs w:val="24"/>
          <w:shd w:val="clear" w:color="auto" w:fill="F3F3F3"/>
        </w:rPr>
        <w:t xml:space="preserve">, </w:t>
      </w:r>
      <w:proofErr w:type="spellStart"/>
      <w:r w:rsidR="00ED16ED" w:rsidRPr="00CC39C8">
        <w:rPr>
          <w:szCs w:val="24"/>
          <w:shd w:val="clear" w:color="auto" w:fill="F3F3F3"/>
        </w:rPr>
        <w:t>конектор</w:t>
      </w:r>
      <w:proofErr w:type="spellEnd"/>
      <w:r w:rsidR="00ED16ED" w:rsidRPr="00CC39C8">
        <w:rPr>
          <w:szCs w:val="24"/>
          <w:shd w:val="clear" w:color="auto" w:fill="F3F3F3"/>
        </w:rPr>
        <w:t xml:space="preserve"> </w:t>
      </w:r>
      <w:proofErr w:type="spellStart"/>
      <w:r w:rsidR="00ED16ED" w:rsidRPr="00CC39C8">
        <w:rPr>
          <w:szCs w:val="24"/>
          <w:shd w:val="clear" w:color="auto" w:fill="F3F3F3"/>
        </w:rPr>
        <w:t>Luer</w:t>
      </w:r>
      <w:proofErr w:type="spellEnd"/>
      <w:r w:rsidR="00ED16ED" w:rsidRPr="00CC39C8">
        <w:rPr>
          <w:szCs w:val="24"/>
          <w:shd w:val="clear" w:color="auto" w:fill="F3F3F3"/>
        </w:rPr>
        <w:t xml:space="preserve"> </w:t>
      </w:r>
      <w:proofErr w:type="spellStart"/>
      <w:r w:rsidR="00ED16ED" w:rsidRPr="00CC39C8">
        <w:rPr>
          <w:szCs w:val="24"/>
          <w:shd w:val="clear" w:color="auto" w:fill="F3F3F3"/>
        </w:rPr>
        <w:t>Slip</w:t>
      </w:r>
      <w:proofErr w:type="spellEnd"/>
      <w:r w:rsidR="00ED16ED" w:rsidRPr="00CC39C8">
        <w:rPr>
          <w:szCs w:val="24"/>
          <w:shd w:val="clear" w:color="auto" w:fill="F3F3F3"/>
        </w:rPr>
        <w:t xml:space="preserve">, </w:t>
      </w:r>
      <w:proofErr w:type="spellStart"/>
      <w:r w:rsidR="00ED16ED" w:rsidRPr="00CC39C8">
        <w:rPr>
          <w:szCs w:val="24"/>
          <w:shd w:val="clear" w:color="auto" w:fill="F3F3F3"/>
        </w:rPr>
        <w:t>ін'єкційна</w:t>
      </w:r>
      <w:proofErr w:type="spellEnd"/>
      <w:r w:rsidR="00ED16ED" w:rsidRPr="00CC39C8">
        <w:rPr>
          <w:szCs w:val="24"/>
          <w:shd w:val="clear" w:color="auto" w:fill="F3F3F3"/>
        </w:rPr>
        <w:t xml:space="preserve"> </w:t>
      </w:r>
      <w:proofErr w:type="spellStart"/>
      <w:r w:rsidR="00ED16ED" w:rsidRPr="00CC39C8">
        <w:rPr>
          <w:szCs w:val="24"/>
          <w:shd w:val="clear" w:color="auto" w:fill="F3F3F3"/>
        </w:rPr>
        <w:t>голка</w:t>
      </w:r>
      <w:proofErr w:type="spellEnd"/>
      <w:r w:rsidR="00ED16ED" w:rsidRPr="00CC39C8">
        <w:rPr>
          <w:szCs w:val="24"/>
          <w:shd w:val="clear" w:color="auto" w:fill="F3F3F3"/>
        </w:rPr>
        <w:t xml:space="preserve"> 18G</w:t>
      </w:r>
      <w:r w:rsidR="00ED16ED" w:rsidRPr="00CC39C8">
        <w:rPr>
          <w:rFonts w:eastAsia="Calibri"/>
          <w:szCs w:val="24"/>
          <w:lang w:val="uk-UA" w:eastAsia="en-US"/>
        </w:rPr>
        <w:t xml:space="preserve"> ) </w:t>
      </w:r>
      <w:r w:rsidRPr="00CC39C8">
        <w:rPr>
          <w:rFonts w:eastAsia="Calibri"/>
          <w:szCs w:val="24"/>
          <w:lang w:val="uk-UA" w:eastAsia="en-US"/>
        </w:rPr>
        <w:t>в асортименті, кількості, за цінами, які зазначені у специфікації</w:t>
      </w:r>
      <w:r w:rsidRPr="009E0918">
        <w:rPr>
          <w:rFonts w:eastAsia="Calibri"/>
          <w:szCs w:val="24"/>
          <w:lang w:val="uk-UA" w:eastAsia="en-US"/>
        </w:rPr>
        <w:t xml:space="preserve">  (Додаток №1), що додається до Договору і є його невід’ємною частиною, на умовах </w:t>
      </w:r>
      <w:r w:rsidRPr="009E0918">
        <w:rPr>
          <w:rFonts w:eastAsia="Calibri"/>
          <w:szCs w:val="24"/>
          <w:lang w:eastAsia="en-US"/>
        </w:rPr>
        <w:t>DDP</w:t>
      </w:r>
      <w:proofErr w:type="spellStart"/>
      <w:r w:rsidRPr="009E0918">
        <w:rPr>
          <w:rFonts w:eastAsia="Calibri"/>
          <w:szCs w:val="24"/>
          <w:lang w:val="uk-UA" w:eastAsia="en-US"/>
        </w:rPr>
        <w:t>-Київ</w:t>
      </w:r>
      <w:proofErr w:type="spellEnd"/>
      <w:r w:rsidRPr="009E0918">
        <w:rPr>
          <w:rFonts w:eastAsia="Calibri"/>
          <w:szCs w:val="24"/>
          <w:lang w:val="uk-UA" w:eastAsia="en-US"/>
        </w:rPr>
        <w:t xml:space="preserve"> (</w:t>
      </w:r>
      <w:proofErr w:type="spellStart"/>
      <w:r w:rsidRPr="009E0918">
        <w:rPr>
          <w:rFonts w:eastAsia="Calibri"/>
          <w:szCs w:val="24"/>
          <w:lang w:val="uk-UA" w:eastAsia="en-US"/>
        </w:rPr>
        <w:t>Інкотермс</w:t>
      </w:r>
      <w:proofErr w:type="spellEnd"/>
      <w:r w:rsidRPr="009E0918">
        <w:rPr>
          <w:rFonts w:eastAsia="Calibri"/>
          <w:szCs w:val="24"/>
          <w:lang w:val="uk-UA" w:eastAsia="en-US"/>
        </w:rPr>
        <w:t xml:space="preserve"> у редакції 2010 р.). </w:t>
      </w:r>
      <w:proofErr w:type="spellStart"/>
      <w:r w:rsidRPr="009E0918">
        <w:rPr>
          <w:rFonts w:eastAsia="Calibri"/>
          <w:szCs w:val="24"/>
          <w:lang w:eastAsia="en-US"/>
        </w:rPr>
        <w:t>Специфікація</w:t>
      </w:r>
      <w:proofErr w:type="spellEnd"/>
      <w:r w:rsidRPr="009E0918">
        <w:rPr>
          <w:rFonts w:eastAsia="Calibri"/>
          <w:szCs w:val="24"/>
          <w:lang w:eastAsia="en-US"/>
        </w:rPr>
        <w:t xml:space="preserve"> повинна </w:t>
      </w:r>
      <w:proofErr w:type="spellStart"/>
      <w:proofErr w:type="gramStart"/>
      <w:r w:rsidRPr="009E0918">
        <w:rPr>
          <w:rFonts w:eastAsia="Calibri"/>
          <w:szCs w:val="24"/>
          <w:lang w:eastAsia="en-US"/>
        </w:rPr>
        <w:t>м</w:t>
      </w:r>
      <w:proofErr w:type="gramEnd"/>
      <w:r w:rsidRPr="009E0918">
        <w:rPr>
          <w:rFonts w:eastAsia="Calibri"/>
          <w:szCs w:val="24"/>
          <w:lang w:eastAsia="en-US"/>
        </w:rPr>
        <w:t>істити</w:t>
      </w:r>
      <w:proofErr w:type="spellEnd"/>
      <w:r w:rsidRPr="009E0918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9E0918">
        <w:rPr>
          <w:rFonts w:eastAsia="Calibri"/>
          <w:szCs w:val="24"/>
          <w:lang w:eastAsia="en-US"/>
        </w:rPr>
        <w:t>найменування</w:t>
      </w:r>
      <w:proofErr w:type="spellEnd"/>
      <w:r w:rsidRPr="009E0918">
        <w:rPr>
          <w:rFonts w:eastAsia="Calibri"/>
          <w:szCs w:val="24"/>
          <w:lang w:eastAsia="en-US"/>
        </w:rPr>
        <w:t xml:space="preserve"> товару,</w:t>
      </w:r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одиницю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виміру</w:t>
      </w:r>
      <w:proofErr w:type="spellEnd"/>
      <w:r>
        <w:rPr>
          <w:rFonts w:eastAsia="Calibri"/>
          <w:szCs w:val="24"/>
          <w:lang w:eastAsia="en-US"/>
        </w:rPr>
        <w:t xml:space="preserve">, </w:t>
      </w:r>
      <w:proofErr w:type="spellStart"/>
      <w:r>
        <w:rPr>
          <w:rFonts w:eastAsia="Calibri"/>
          <w:szCs w:val="24"/>
          <w:lang w:eastAsia="en-US"/>
        </w:rPr>
        <w:t>загальну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кількість</w:t>
      </w:r>
      <w:proofErr w:type="spellEnd"/>
      <w:r>
        <w:rPr>
          <w:rFonts w:eastAsia="Calibri"/>
          <w:szCs w:val="24"/>
          <w:lang w:eastAsia="en-US"/>
        </w:rPr>
        <w:t xml:space="preserve"> товару, </w:t>
      </w:r>
      <w:proofErr w:type="spellStart"/>
      <w:r>
        <w:rPr>
          <w:rFonts w:eastAsia="Calibri"/>
          <w:szCs w:val="24"/>
          <w:lang w:eastAsia="en-US"/>
        </w:rPr>
        <w:t>ціну</w:t>
      </w:r>
      <w:proofErr w:type="spellEnd"/>
      <w:r>
        <w:rPr>
          <w:rFonts w:eastAsia="Calibri"/>
          <w:szCs w:val="24"/>
          <w:lang w:eastAsia="en-US"/>
        </w:rPr>
        <w:t xml:space="preserve"> за </w:t>
      </w:r>
      <w:proofErr w:type="spellStart"/>
      <w:r>
        <w:rPr>
          <w:rFonts w:eastAsia="Calibri"/>
          <w:szCs w:val="24"/>
          <w:lang w:eastAsia="en-US"/>
        </w:rPr>
        <w:t>одиницю</w:t>
      </w:r>
      <w:proofErr w:type="spellEnd"/>
      <w:r>
        <w:rPr>
          <w:rFonts w:eastAsia="Calibri"/>
          <w:szCs w:val="24"/>
          <w:lang w:eastAsia="en-US"/>
        </w:rPr>
        <w:t xml:space="preserve"> та </w:t>
      </w:r>
      <w:proofErr w:type="spellStart"/>
      <w:r>
        <w:rPr>
          <w:rFonts w:eastAsia="Calibri"/>
          <w:szCs w:val="24"/>
          <w:lang w:eastAsia="en-US"/>
        </w:rPr>
        <w:t>загальну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вартість</w:t>
      </w:r>
      <w:proofErr w:type="spellEnd"/>
      <w:r>
        <w:rPr>
          <w:rFonts w:eastAsia="Calibri"/>
          <w:szCs w:val="24"/>
          <w:lang w:eastAsia="en-US"/>
        </w:rPr>
        <w:t xml:space="preserve"> товару.  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1.2.Товар,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повинен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зареєстрований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установленому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порядку.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B72110" w:rsidRDefault="00B72110" w:rsidP="00B721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80C58"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 w:rsidR="00680C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0C58"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 w:rsidR="00680C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0C58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="00680C5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0C58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72110" w:rsidRDefault="00B72110" w:rsidP="00B72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4.2. Датою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дата, коли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ісці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підтверджується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документами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актами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Строк поставки товару: 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31 </w:t>
      </w:r>
      <w:r w:rsidR="00680C58">
        <w:rPr>
          <w:rFonts w:ascii="Times New Roman" w:hAnsi="Times New Roman"/>
          <w:color w:val="000000"/>
          <w:sz w:val="24"/>
          <w:szCs w:val="24"/>
          <w:lang w:val="uk-UA"/>
        </w:rPr>
        <w:t>грудня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B72110" w:rsidRDefault="00B72110" w:rsidP="00B721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B72110" w:rsidRDefault="00B72110" w:rsidP="00B721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 та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налаштування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апараті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реактивами.</w:t>
      </w: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Якість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B72110" w:rsidRDefault="00B72110" w:rsidP="00B7211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6.1.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партія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комплектується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</w:rPr>
        <w:t>копіями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сертифікату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або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декларації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відповідності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вимогам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технічного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регламенту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затвердженого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Постановами КМУ №753, №754, №755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02.10.2013,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копіями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інструкцій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та/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настанов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про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використання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в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медичній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практиці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державній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</w:rPr>
        <w:t>виявиться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субстандартним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припису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лікарських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 та контролю за наркотиками  </w:t>
      </w:r>
      <w:proofErr w:type="spellStart"/>
      <w:r>
        <w:rPr>
          <w:rFonts w:ascii="Times New Roman" w:hAnsi="Times New Roman"/>
          <w:sz w:val="24"/>
          <w:szCs w:val="24"/>
        </w:rPr>
        <w:t>заміна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завантаженню-розвантаженню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B72110" w:rsidRDefault="00B72110" w:rsidP="00B7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переговорі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прийняттямвідповіднихрішень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неможливостідосягнутизгодиміж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стосовноспірногопитання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спірвирішуєтьсязгідно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чиннимзаконодавствомУкраїни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>
        <w:rPr>
          <w:rFonts w:ascii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набирає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</w:rPr>
        <w:t>дія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>
        <w:rPr>
          <w:rFonts w:ascii="Times New Roman" w:hAnsi="Times New Roman"/>
          <w:sz w:val="24"/>
          <w:szCs w:val="24"/>
        </w:rPr>
        <w:t>продовжується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як до 31.12.202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B72110" w:rsidRDefault="00B72110" w:rsidP="00B721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1)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2110" w:rsidRDefault="00B72110" w:rsidP="00B721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2110" w:rsidRDefault="00B72110" w:rsidP="00B721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2110" w:rsidRDefault="00B72110" w:rsidP="00B721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2110" w:rsidRDefault="00B72110" w:rsidP="00B721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72110" w:rsidRDefault="00B72110" w:rsidP="00B721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2110" w:rsidRDefault="00B72110" w:rsidP="00680C5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2110" w:rsidRDefault="00B72110" w:rsidP="00680C5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41 Закону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72110" w:rsidRDefault="00B72110" w:rsidP="00680C5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 відповідно до постанови Кабінету Міністрів України від 25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квітня 2023 р. № 382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Федерації”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(Офіційний вісник України, 2023 р., № 46, ст.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72110" w:rsidRDefault="00B72110" w:rsidP="00B721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13.3.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72110" w:rsidRDefault="00B72110" w:rsidP="00B7211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72110" w:rsidRDefault="00B72110" w:rsidP="00B7211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B72110" w:rsidTr="00B72110">
        <w:tc>
          <w:tcPr>
            <w:tcW w:w="4680" w:type="dxa"/>
            <w:hideMark/>
          </w:tcPr>
          <w:p w:rsidR="00B72110" w:rsidRDefault="00B72110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B72110" w:rsidTr="00B72110">
        <w:tc>
          <w:tcPr>
            <w:tcW w:w="4680" w:type="dxa"/>
            <w:hideMark/>
          </w:tcPr>
          <w:p w:rsidR="00B72110" w:rsidRDefault="00B721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B72110" w:rsidRDefault="00B721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B72110" w:rsidRDefault="00B721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B72110" w:rsidRDefault="00B721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             </w:t>
            </w:r>
          </w:p>
          <w:p w:rsidR="00B72110" w:rsidRDefault="00B721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UA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908201720344370004000045262</w:t>
            </w:r>
          </w:p>
          <w:p w:rsidR="00B72110" w:rsidRDefault="00B721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МФО  820172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казначейська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иєві</w:t>
            </w:r>
            <w:proofErr w:type="spellEnd"/>
          </w:p>
          <w:p w:rsidR="00B72110" w:rsidRDefault="00B721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B72110" w:rsidRDefault="00B721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72110" w:rsidTr="00B72110">
        <w:tc>
          <w:tcPr>
            <w:tcW w:w="4680" w:type="dxa"/>
            <w:hideMark/>
          </w:tcPr>
          <w:p w:rsidR="00B72110" w:rsidRDefault="00B72110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72110" w:rsidTr="00B72110">
        <w:tc>
          <w:tcPr>
            <w:tcW w:w="4680" w:type="dxa"/>
            <w:hideMark/>
          </w:tcPr>
          <w:p w:rsidR="00B72110" w:rsidRDefault="00B72110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B72110" w:rsidRDefault="00B72110" w:rsidP="00B7211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B72110" w:rsidRDefault="00B72110" w:rsidP="00B7211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B72110" w:rsidRDefault="00B72110" w:rsidP="00B721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B72110" w:rsidRDefault="00B72110" w:rsidP="00B721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B72110" w:rsidRDefault="00B72110" w:rsidP="00B72110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72110" w:rsidRDefault="00B72110" w:rsidP="00B72110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72110" w:rsidRDefault="00B72110" w:rsidP="00B72110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72110" w:rsidRDefault="00B72110" w:rsidP="00B72110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559"/>
        <w:gridCol w:w="709"/>
        <w:gridCol w:w="864"/>
        <w:gridCol w:w="709"/>
        <w:gridCol w:w="851"/>
        <w:gridCol w:w="708"/>
        <w:gridCol w:w="708"/>
        <w:gridCol w:w="993"/>
        <w:gridCol w:w="993"/>
      </w:tblGrid>
      <w:tr w:rsidR="00B72110" w:rsidTr="00AD5565">
        <w:trPr>
          <w:trHeight w:val="69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КОД НК 024:2019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Одиниця</w:t>
            </w:r>
            <w:proofErr w:type="spellEnd"/>
            <w:r w:rsidR="00AD5565">
              <w:rPr>
                <w:rFonts w:ascii="Times New Roman" w:hAnsi="Times New Roman"/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виміру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Кількість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. без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ез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Виробник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виробництва</w:t>
            </w:r>
            <w:proofErr w:type="spellEnd"/>
          </w:p>
        </w:tc>
      </w:tr>
      <w:tr w:rsidR="00B72110" w:rsidTr="00AD5565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110" w:rsidRPr="00AD5565" w:rsidRDefault="00AD5565" w:rsidP="00A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>Система ПК (</w:t>
            </w:r>
            <w:proofErr w:type="spellStart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>трансфузійна</w:t>
            </w:r>
            <w:proofErr w:type="spellEnd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 xml:space="preserve">), регулятор </w:t>
            </w:r>
            <w:proofErr w:type="spellStart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>швидкості</w:t>
            </w:r>
            <w:proofErr w:type="spellEnd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 xml:space="preserve"> потоку, </w:t>
            </w:r>
            <w:proofErr w:type="spellStart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>металева</w:t>
            </w:r>
            <w:proofErr w:type="spellEnd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>з’єднувальна</w:t>
            </w:r>
            <w:proofErr w:type="spellEnd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>голка</w:t>
            </w:r>
            <w:proofErr w:type="spellEnd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 xml:space="preserve">, </w:t>
            </w:r>
            <w:proofErr w:type="spellStart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>конектор</w:t>
            </w:r>
            <w:proofErr w:type="spellEnd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>Luer</w:t>
            </w:r>
            <w:proofErr w:type="spellEnd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>Slip</w:t>
            </w:r>
            <w:proofErr w:type="spellEnd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 xml:space="preserve">, </w:t>
            </w:r>
            <w:proofErr w:type="spellStart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>ін'єкційна</w:t>
            </w:r>
            <w:proofErr w:type="spellEnd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>голка</w:t>
            </w:r>
            <w:proofErr w:type="spellEnd"/>
            <w:r w:rsidRPr="00AD5565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</w:rPr>
              <w:t xml:space="preserve"> 18G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110" w:rsidRPr="00AD5565" w:rsidRDefault="00AD5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110" w:rsidRPr="00AD5565" w:rsidRDefault="00AD5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21</w:t>
            </w:r>
            <w:r w:rsidR="00025279"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2110" w:rsidTr="00AD5565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2110" w:rsidTr="00AD5565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2110" w:rsidTr="00B72110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2110" w:rsidTr="00B72110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2110" w:rsidTr="00B72110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10" w:rsidRDefault="00B721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0" w:rsidRDefault="00B72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B72110" w:rsidRDefault="00B72110" w:rsidP="00B72110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B72110" w:rsidRDefault="00B72110" w:rsidP="00B72110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B72110" w:rsidTr="00B72110">
        <w:tc>
          <w:tcPr>
            <w:tcW w:w="4680" w:type="dxa"/>
            <w:hideMark/>
          </w:tcPr>
          <w:p w:rsidR="00B72110" w:rsidRDefault="00B721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B72110" w:rsidRDefault="00B721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B72110" w:rsidRDefault="00B721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B72110" w:rsidRDefault="00B721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             </w:t>
            </w:r>
          </w:p>
          <w:p w:rsidR="00B72110" w:rsidRDefault="00B721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>: UA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908201720344370004000045262</w:t>
            </w:r>
          </w:p>
          <w:p w:rsidR="00B72110" w:rsidRDefault="00B721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МФО  820172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казначейська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иєві</w:t>
            </w:r>
            <w:proofErr w:type="spellEnd"/>
          </w:p>
          <w:p w:rsidR="00B72110" w:rsidRDefault="00B721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B72110" w:rsidRDefault="00B721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B72110" w:rsidRDefault="00B721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72110" w:rsidRDefault="00B721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</w:tbl>
    <w:p w:rsidR="00B72110" w:rsidRPr="00006F6F" w:rsidRDefault="00B72110" w:rsidP="00B721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ПРИМІТКИ: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Даний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проект договору не </w:t>
      </w:r>
      <w:proofErr w:type="spellStart"/>
      <w:proofErr w:type="gram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006F6F">
        <w:rPr>
          <w:rFonts w:ascii="Times New Roman" w:hAnsi="Times New Roman" w:cs="Times New Roman"/>
          <w:b/>
          <w:i/>
          <w:sz w:val="24"/>
          <w:szCs w:val="24"/>
        </w:rPr>
        <w:t>ідлягає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виправленню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під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час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його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укладення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Оригінал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006F6F">
        <w:rPr>
          <w:rFonts w:ascii="Times New Roman" w:hAnsi="Times New Roman" w:cs="Times New Roman"/>
          <w:b/>
          <w:i/>
          <w:sz w:val="24"/>
          <w:szCs w:val="24"/>
        </w:rPr>
        <w:t>ідписаного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договору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надсилається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учасником-переможцем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шляхом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направлення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його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поштову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Покупця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C0D0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80C58">
        <w:rPr>
          <w:rFonts w:ascii="Times New Roman" w:hAnsi="Times New Roman" w:cs="Times New Roman"/>
          <w:b/>
          <w:i/>
          <w:sz w:val="24"/>
          <w:szCs w:val="24"/>
          <w:lang w:val="uk-UA"/>
        </w:rPr>
        <w:t>4000,</w:t>
      </w:r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0D08">
        <w:rPr>
          <w:rFonts w:ascii="Times New Roman" w:hAnsi="Times New Roman" w:cs="Times New Roman"/>
          <w:b/>
          <w:i/>
          <w:sz w:val="24"/>
          <w:szCs w:val="24"/>
        </w:rPr>
        <w:t>Україна</w:t>
      </w:r>
      <w:proofErr w:type="spellEnd"/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C0D08">
        <w:rPr>
          <w:rFonts w:ascii="Times New Roman" w:hAnsi="Times New Roman" w:cs="Times New Roman"/>
          <w:b/>
          <w:i/>
          <w:sz w:val="24"/>
          <w:szCs w:val="24"/>
        </w:rPr>
        <w:t>Рівненська</w:t>
      </w:r>
      <w:proofErr w:type="spellEnd"/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 область, </w:t>
      </w:r>
      <w:r w:rsidR="00680C58">
        <w:rPr>
          <w:rFonts w:ascii="Times New Roman" w:hAnsi="Times New Roman" w:cs="Times New Roman"/>
          <w:b/>
          <w:i/>
          <w:sz w:val="24"/>
          <w:szCs w:val="24"/>
          <w:lang w:val="uk-UA"/>
        </w:rPr>
        <w:t>селище Зарічне</w:t>
      </w:r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C0D08">
        <w:rPr>
          <w:rFonts w:ascii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80C58">
        <w:rPr>
          <w:rFonts w:ascii="Times New Roman" w:hAnsi="Times New Roman" w:cs="Times New Roman"/>
          <w:b/>
          <w:i/>
          <w:sz w:val="24"/>
          <w:szCs w:val="24"/>
          <w:lang w:val="uk-UA"/>
        </w:rPr>
        <w:t>Аерофлотська</w:t>
      </w:r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80C58">
        <w:rPr>
          <w:rFonts w:ascii="Times New Roman" w:hAnsi="Times New Roman" w:cs="Times New Roman"/>
          <w:b/>
          <w:i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1209" w:rsidRDefault="00A41209"/>
    <w:sectPr w:rsidR="00A41209" w:rsidSect="00A4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72110"/>
    <w:rsid w:val="00025279"/>
    <w:rsid w:val="000549EF"/>
    <w:rsid w:val="000725FB"/>
    <w:rsid w:val="000814AC"/>
    <w:rsid w:val="00091925"/>
    <w:rsid w:val="00111719"/>
    <w:rsid w:val="00113DD0"/>
    <w:rsid w:val="00115728"/>
    <w:rsid w:val="001A5F9F"/>
    <w:rsid w:val="001B5F74"/>
    <w:rsid w:val="001E5C69"/>
    <w:rsid w:val="00203986"/>
    <w:rsid w:val="00207487"/>
    <w:rsid w:val="00212560"/>
    <w:rsid w:val="002468BF"/>
    <w:rsid w:val="003026D7"/>
    <w:rsid w:val="00310F53"/>
    <w:rsid w:val="00344281"/>
    <w:rsid w:val="003A3D03"/>
    <w:rsid w:val="005438FD"/>
    <w:rsid w:val="006127BD"/>
    <w:rsid w:val="00680C58"/>
    <w:rsid w:val="00761CC8"/>
    <w:rsid w:val="00782968"/>
    <w:rsid w:val="008C2F63"/>
    <w:rsid w:val="009E0918"/>
    <w:rsid w:val="00A41209"/>
    <w:rsid w:val="00AD5565"/>
    <w:rsid w:val="00B72110"/>
    <w:rsid w:val="00B84EA5"/>
    <w:rsid w:val="00CC39C8"/>
    <w:rsid w:val="00CE3AC3"/>
    <w:rsid w:val="00CF6B6C"/>
    <w:rsid w:val="00D37B1B"/>
    <w:rsid w:val="00D86DF0"/>
    <w:rsid w:val="00E52C3F"/>
    <w:rsid w:val="00E90523"/>
    <w:rsid w:val="00EC10DF"/>
    <w:rsid w:val="00ED16ED"/>
    <w:rsid w:val="00F53D2D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2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721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2024-03-11T10:20:00Z</dcterms:created>
  <dcterms:modified xsi:type="dcterms:W3CDTF">2024-03-11T13:15:00Z</dcterms:modified>
</cp:coreProperties>
</file>