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67" w:rsidRDefault="00577D97" w:rsidP="00577D9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577D97">
        <w:rPr>
          <w:rFonts w:ascii="Times New Roman" w:hAnsi="Times New Roman" w:cs="Times New Roman"/>
          <w:sz w:val="28"/>
          <w:highlight w:val="yellow"/>
          <w:lang w:val="uk-UA"/>
        </w:rPr>
        <w:t>БУЛО</w:t>
      </w:r>
    </w:p>
    <w:tbl>
      <w:tblPr>
        <w:tblStyle w:val="1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C87902" w:rsidTr="00992F70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C87902" w:rsidRDefault="00C87902" w:rsidP="00992F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4. Подання та розкриття тендерної пропозиції</w:t>
            </w:r>
          </w:p>
        </w:tc>
      </w:tr>
      <w:tr w:rsidR="00C87902" w:rsidTr="00992F70">
        <w:trPr>
          <w:trHeight w:val="1119"/>
          <w:jc w:val="center"/>
        </w:trPr>
        <w:tc>
          <w:tcPr>
            <w:tcW w:w="705" w:type="dxa"/>
          </w:tcPr>
          <w:p w:rsidR="00C87902" w:rsidRDefault="00C87902" w:rsidP="00992F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C87902" w:rsidRDefault="00C87902" w:rsidP="00992F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vAlign w:val="center"/>
          </w:tcPr>
          <w:p w:rsidR="00C87902" w:rsidRDefault="00C87902" w:rsidP="00992F70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 w:rsidRPr="006A740C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87902" w:rsidRPr="006A740C" w:rsidRDefault="00C87902" w:rsidP="00992F70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травня 2024</w:t>
            </w:r>
            <w:r w:rsidRPr="006A7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року,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A7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год.</w:t>
            </w:r>
            <w:r w:rsidRPr="006A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Київським часом.</w:t>
            </w:r>
          </w:p>
          <w:p w:rsidR="00C87902" w:rsidRDefault="00C87902" w:rsidP="00992F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0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до реєстру отриманих тендерних пропозицій.</w:t>
            </w:r>
          </w:p>
          <w:p w:rsidR="00C87902" w:rsidRDefault="00C87902" w:rsidP="00992F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C87902" w:rsidRDefault="00C87902" w:rsidP="009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:rsidR="00C87902" w:rsidRDefault="00C87902" w:rsidP="009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C87902" w:rsidRPr="00C87902" w:rsidRDefault="00C87902" w:rsidP="00577D97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62"/>
        <w:gridCol w:w="2258"/>
        <w:gridCol w:w="4079"/>
        <w:gridCol w:w="2577"/>
      </w:tblGrid>
      <w:tr w:rsidR="00577D97" w:rsidRPr="006903DE" w:rsidTr="00EF5FDF">
        <w:tc>
          <w:tcPr>
            <w:tcW w:w="862" w:type="dxa"/>
          </w:tcPr>
          <w:p w:rsidR="00577D97" w:rsidRPr="006903DE" w:rsidRDefault="00577D97" w:rsidP="00EF5F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258" w:type="dxa"/>
          </w:tcPr>
          <w:p w:rsidR="00577D97" w:rsidRPr="006903DE" w:rsidRDefault="00577D97" w:rsidP="00EF5FDF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>Конектори RJ45</w:t>
            </w:r>
          </w:p>
        </w:tc>
        <w:tc>
          <w:tcPr>
            <w:tcW w:w="4079" w:type="dxa"/>
          </w:tcPr>
          <w:p w:rsidR="00577D97" w:rsidRDefault="00577D97" w:rsidP="00EF5FDF">
            <w:pPr>
              <w:rPr>
                <w:rFonts w:ascii="Times New Roman" w:hAnsi="Times New Roman" w:cs="Times New Roman"/>
              </w:rPr>
            </w:pPr>
          </w:p>
          <w:p w:rsidR="00577D97" w:rsidRPr="00577D97" w:rsidRDefault="00577D97" w:rsidP="00EF5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577D97" w:rsidRPr="006903DE" w:rsidRDefault="00577D97" w:rsidP="00EF5FDF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>400 шт.</w:t>
            </w:r>
          </w:p>
        </w:tc>
      </w:tr>
    </w:tbl>
    <w:p w:rsidR="00577D97" w:rsidRDefault="00577D97">
      <w:pPr>
        <w:rPr>
          <w:lang w:val="uk-UA"/>
        </w:rPr>
      </w:pPr>
    </w:p>
    <w:p w:rsidR="00577D97" w:rsidRDefault="00577D97">
      <w:pPr>
        <w:rPr>
          <w:lang w:val="uk-UA"/>
        </w:rPr>
      </w:pPr>
    </w:p>
    <w:p w:rsidR="00577D97" w:rsidRDefault="00577D97" w:rsidP="00577D9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577D97">
        <w:rPr>
          <w:rFonts w:ascii="Times New Roman" w:hAnsi="Times New Roman" w:cs="Times New Roman"/>
          <w:sz w:val="28"/>
          <w:highlight w:val="green"/>
          <w:lang w:val="uk-UA"/>
        </w:rPr>
        <w:t>СТАЛО</w:t>
      </w:r>
    </w:p>
    <w:tbl>
      <w:tblPr>
        <w:tblStyle w:val="1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C87902" w:rsidTr="00992F70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C87902" w:rsidRDefault="00C87902" w:rsidP="00992F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4. Подання та розкриття тендерної пропозиції</w:t>
            </w:r>
          </w:p>
        </w:tc>
      </w:tr>
      <w:tr w:rsidR="00C87902" w:rsidTr="00992F70">
        <w:trPr>
          <w:trHeight w:val="1119"/>
          <w:jc w:val="center"/>
        </w:trPr>
        <w:tc>
          <w:tcPr>
            <w:tcW w:w="705" w:type="dxa"/>
          </w:tcPr>
          <w:p w:rsidR="00C87902" w:rsidRDefault="00C87902" w:rsidP="00992F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C87902" w:rsidRDefault="00C87902" w:rsidP="00992F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vAlign w:val="center"/>
          </w:tcPr>
          <w:p w:rsidR="00C87902" w:rsidRDefault="00C87902" w:rsidP="00992F70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 w:rsidRPr="006A740C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87902" w:rsidRPr="006A740C" w:rsidRDefault="00C87902" w:rsidP="00992F70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 травня 2024</w:t>
            </w:r>
            <w:r w:rsidRPr="006A7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року,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A7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год.</w:t>
            </w:r>
            <w:r w:rsidRPr="006A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Київським часом.</w:t>
            </w:r>
          </w:p>
          <w:p w:rsidR="00C87902" w:rsidRDefault="00C87902" w:rsidP="00992F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0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до реєстру отриманих тендерних пропозицій.</w:t>
            </w:r>
          </w:p>
          <w:p w:rsidR="00C87902" w:rsidRDefault="00C87902" w:rsidP="00992F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C87902" w:rsidRDefault="00C87902" w:rsidP="009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:rsidR="00C87902" w:rsidRDefault="00C87902" w:rsidP="009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C87902" w:rsidRPr="00C87902" w:rsidRDefault="00C87902" w:rsidP="00577D9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87902" w:rsidRPr="00577D97" w:rsidRDefault="00C87902" w:rsidP="00577D97">
      <w:pPr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62"/>
        <w:gridCol w:w="2258"/>
        <w:gridCol w:w="4079"/>
        <w:gridCol w:w="2577"/>
      </w:tblGrid>
      <w:tr w:rsidR="00577D97" w:rsidRPr="006903DE" w:rsidTr="00EF5FDF">
        <w:tc>
          <w:tcPr>
            <w:tcW w:w="862" w:type="dxa"/>
          </w:tcPr>
          <w:p w:rsidR="00577D97" w:rsidRPr="006903DE" w:rsidRDefault="00577D97" w:rsidP="00EF5F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258" w:type="dxa"/>
          </w:tcPr>
          <w:p w:rsidR="00577D97" w:rsidRPr="006903DE" w:rsidRDefault="00577D97" w:rsidP="00EF5FDF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>Конектори RJ45</w:t>
            </w:r>
          </w:p>
        </w:tc>
        <w:tc>
          <w:tcPr>
            <w:tcW w:w="4079" w:type="dxa"/>
          </w:tcPr>
          <w:p w:rsidR="00577D97" w:rsidRDefault="00577D97" w:rsidP="00EF5F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Конектор </w:t>
            </w:r>
            <w:r>
              <w:rPr>
                <w:rFonts w:ascii="Times New Roman" w:hAnsi="Times New Roman" w:cs="Times New Roman"/>
                <w:lang w:val="en-US"/>
              </w:rPr>
              <w:t>RJ</w:t>
            </w:r>
            <w:r w:rsidRPr="0085177F">
              <w:rPr>
                <w:rFonts w:ascii="Times New Roman" w:hAnsi="Times New Roman" w:cs="Times New Roman"/>
                <w:lang w:val="uk-UA"/>
              </w:rPr>
              <w:t xml:space="preserve">45 </w:t>
            </w:r>
            <w:r>
              <w:rPr>
                <w:rFonts w:ascii="Times New Roman" w:hAnsi="Times New Roman" w:cs="Times New Roman"/>
                <w:lang w:val="en-US"/>
              </w:rPr>
              <w:t>cat</w:t>
            </w:r>
            <w:r w:rsidRPr="0085177F">
              <w:rPr>
                <w:rFonts w:ascii="Times New Roman" w:hAnsi="Times New Roman" w:cs="Times New Roman"/>
                <w:lang w:val="uk-UA"/>
              </w:rPr>
              <w:t xml:space="preserve">.6 </w:t>
            </w:r>
            <w:hyperlink w:history="1">
              <w:r w:rsidRPr="0085177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FTP</w:t>
              </w:r>
              <w:r w:rsidRPr="0085177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uk-UA"/>
                </w:rPr>
                <w:t xml:space="preserve"> 8</w:t>
              </w:r>
              <w:r w:rsidRPr="0085177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P</w:t>
              </w:r>
              <w:r w:rsidRPr="0085177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uk-UA"/>
                </w:rPr>
                <w:t>8</w:t>
              </w:r>
              <w:r w:rsidRPr="0085177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C</w:t>
              </w:r>
            </w:hyperlink>
            <w:r>
              <w:rPr>
                <w:rFonts w:ascii="Times New Roman" w:hAnsi="Times New Roman" w:cs="Times New Roman"/>
                <w:lang w:val="uk-UA"/>
              </w:rPr>
              <w:t>, екранований  з вставкою</w:t>
            </w:r>
          </w:p>
          <w:p w:rsidR="00577D97" w:rsidRPr="00577D97" w:rsidRDefault="00577D97" w:rsidP="00EF5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577D97" w:rsidRPr="006903DE" w:rsidRDefault="00577D97" w:rsidP="00EF5FDF">
            <w:pPr>
              <w:rPr>
                <w:rFonts w:ascii="Times New Roman" w:hAnsi="Times New Roman" w:cs="Times New Roman"/>
                <w:lang w:val="uk-UA"/>
              </w:rPr>
            </w:pPr>
            <w:r w:rsidRPr="006903DE">
              <w:rPr>
                <w:rFonts w:ascii="Times New Roman" w:hAnsi="Times New Roman" w:cs="Times New Roman"/>
                <w:lang w:val="uk-UA"/>
              </w:rPr>
              <w:t>400 шт.</w:t>
            </w:r>
          </w:p>
        </w:tc>
      </w:tr>
    </w:tbl>
    <w:p w:rsidR="00577D97" w:rsidRPr="00577D97" w:rsidRDefault="00577D97" w:rsidP="00577D97">
      <w:pPr>
        <w:rPr>
          <w:lang w:val="uk-UA"/>
        </w:rPr>
      </w:pPr>
    </w:p>
    <w:p w:rsidR="00577D97" w:rsidRPr="00577D97" w:rsidRDefault="00577D97">
      <w:pPr>
        <w:rPr>
          <w:lang w:val="uk-UA"/>
        </w:rPr>
      </w:pPr>
    </w:p>
    <w:sectPr w:rsidR="00577D97" w:rsidRPr="0057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97"/>
    <w:rsid w:val="00577D97"/>
    <w:rsid w:val="00BD7E67"/>
    <w:rsid w:val="00C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D75A"/>
  <w15:chartTrackingRefBased/>
  <w15:docId w15:val="{0378E89D-1489-4082-A1BE-A8CE2754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7D97"/>
    <w:rPr>
      <w:color w:val="0563C1" w:themeColor="hyperlink"/>
      <w:u w:val="single"/>
    </w:rPr>
  </w:style>
  <w:style w:type="table" w:customStyle="1" w:styleId="1">
    <w:name w:val="1"/>
    <w:basedOn w:val="a1"/>
    <w:rsid w:val="00C87902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StyleRowBandSize w:val="1"/>
      <w:tblStyleColBandSize w:val="1"/>
      <w:tblInd w:w="0" w:type="nil"/>
    </w:tblPr>
  </w:style>
  <w:style w:type="paragraph" w:styleId="a5">
    <w:name w:val="Balloon Text"/>
    <w:basedOn w:val="a"/>
    <w:link w:val="a6"/>
    <w:uiPriority w:val="99"/>
    <w:semiHidden/>
    <w:unhideWhenUsed/>
    <w:rsid w:val="00C8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2024-04-29T07:54:00Z</cp:lastPrinted>
  <dcterms:created xsi:type="dcterms:W3CDTF">2024-04-29T07:48:00Z</dcterms:created>
  <dcterms:modified xsi:type="dcterms:W3CDTF">2024-04-29T07:54:00Z</dcterms:modified>
</cp:coreProperties>
</file>