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0" w:rsidRPr="00996DC6" w:rsidRDefault="00D31887" w:rsidP="00E3252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6D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ВІДДІЛ ОСВІТИ НОВОВОДОЛАЗЬКОЇ СЕЛИЩНОЇ РАДИ   </w:t>
      </w:r>
    </w:p>
    <w:p w:rsidR="00E32520" w:rsidRPr="00996DC6" w:rsidRDefault="00E32520" w:rsidP="00E32520">
      <w:pPr>
        <w:suppressAutoHyphens/>
        <w:spacing w:after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31" w:type="dxa"/>
        <w:tblLayout w:type="fixed"/>
        <w:tblLook w:val="04A0"/>
      </w:tblPr>
      <w:tblGrid>
        <w:gridCol w:w="5211"/>
        <w:gridCol w:w="4820"/>
      </w:tblGrid>
      <w:tr w:rsidR="00E32520" w:rsidRPr="00996DC6" w:rsidTr="008B75D0">
        <w:trPr>
          <w:trHeight w:val="363"/>
        </w:trPr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рішенням уповноваженої особи 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D31887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 /</w:t>
            </w:r>
            <w:proofErr w:type="spellStart"/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Животченко</w:t>
            </w:r>
            <w:proofErr w:type="spellEnd"/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="00E32520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                                                </w:t>
            </w:r>
          </w:p>
        </w:tc>
      </w:tr>
      <w:tr w:rsidR="00E32520" w:rsidRPr="00CE69C6" w:rsidTr="008B75D0">
        <w:tc>
          <w:tcPr>
            <w:tcW w:w="5211" w:type="dxa"/>
          </w:tcPr>
          <w:p w:rsidR="00E32520" w:rsidRPr="00CE69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CE69C6" w:rsidRDefault="00E32520" w:rsidP="00D27574">
            <w:pPr>
              <w:suppressAutoHyphens/>
              <w:spacing w:after="200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zh-CN"/>
              </w:rPr>
            </w:pPr>
            <w:r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  <w:r w:rsidR="00ED71E8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протоколу</w:t>
            </w:r>
            <w:r w:rsidR="00D31887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C4205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205" w:rsidRPr="00CE6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4205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«1</w:t>
            </w:r>
            <w:r w:rsidR="00EC4205" w:rsidRPr="00CE6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27574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86F5D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червня 2023</w:t>
            </w:r>
            <w:r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6D3657" w:rsidRPr="00CE69C6" w:rsidRDefault="006D36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4FA2" w:rsidRPr="00CE69C6" w:rsidRDefault="00D44FA2" w:rsidP="00B430A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C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ДЕННИЙ:</w:t>
      </w:r>
    </w:p>
    <w:p w:rsidR="00503856" w:rsidRPr="00CE69C6" w:rsidRDefault="00D44FA2" w:rsidP="004A4E20">
      <w:pPr>
        <w:spacing w:line="192" w:lineRule="atLeast"/>
        <w:jc w:val="both"/>
        <w:rPr>
          <w:rFonts w:eastAsia="Times New Roman"/>
          <w:sz w:val="17"/>
          <w:szCs w:val="17"/>
        </w:rPr>
      </w:pPr>
      <w:r w:rsidRPr="00CE69C6">
        <w:rPr>
          <w:rFonts w:ascii="Times New Roman" w:eastAsia="Times New Roman" w:hAnsi="Times New Roman" w:cs="Times New Roman"/>
          <w:sz w:val="24"/>
          <w:szCs w:val="24"/>
        </w:rPr>
        <w:t>1. Внесенн</w:t>
      </w:r>
      <w:r w:rsidR="007F1E86" w:rsidRPr="00CE69C6">
        <w:rPr>
          <w:rFonts w:ascii="Times New Roman" w:eastAsia="Times New Roman" w:hAnsi="Times New Roman" w:cs="Times New Roman"/>
          <w:sz w:val="24"/>
          <w:szCs w:val="24"/>
        </w:rPr>
        <w:t xml:space="preserve">я змін до </w:t>
      </w:r>
      <w:r w:rsidR="00201640" w:rsidRPr="00CE69C6">
        <w:rPr>
          <w:rFonts w:ascii="Times New Roman" w:eastAsia="Times New Roman" w:hAnsi="Times New Roman" w:cs="Times New Roman"/>
          <w:sz w:val="24"/>
          <w:szCs w:val="24"/>
        </w:rPr>
        <w:t xml:space="preserve">тендерної документації </w:t>
      </w:r>
      <w:r w:rsidRPr="00CE69C6">
        <w:rPr>
          <w:rFonts w:ascii="Times New Roman" w:eastAsia="Times New Roman" w:hAnsi="Times New Roman" w:cs="Times New Roman"/>
          <w:sz w:val="24"/>
          <w:szCs w:val="24"/>
        </w:rPr>
        <w:t xml:space="preserve">щодо проведення процедури відкритих торгів по предмету закупівлі </w:t>
      </w:r>
      <w:r w:rsidR="00503856" w:rsidRPr="00CE69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зі в</w:t>
      </w:r>
      <w:r w:rsidR="002E0C5B" w:rsidRPr="00CE69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r w:rsidR="00503856" w:rsidRPr="00CE69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тановлення системи пожежної сигналізації та оповіщення про пожежу</w:t>
      </w:r>
      <w:r w:rsidR="00996DC6" w:rsidRPr="00CE69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0"/>
      </w:tblGrid>
      <w:tr w:rsidR="00841C97" w:rsidRPr="00CE69C6" w:rsidTr="00841C9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20" w:type="dxa"/>
              <w:right w:w="120" w:type="dxa"/>
            </w:tcMar>
            <w:vAlign w:val="center"/>
            <w:hideMark/>
          </w:tcPr>
          <w:p w:rsidR="00841C97" w:rsidRPr="00CE69C6" w:rsidRDefault="00D44FA2" w:rsidP="00E4086B">
            <w:pPr>
              <w:spacing w:line="192" w:lineRule="atLeast"/>
              <w:rPr>
                <w:sz w:val="17"/>
                <w:szCs w:val="17"/>
              </w:rPr>
            </w:pPr>
            <w:r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кодом </w:t>
            </w:r>
            <w:proofErr w:type="spellStart"/>
            <w:r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021:2015  – </w:t>
            </w:r>
            <w:r w:rsidR="00223B26" w:rsidRPr="00CE6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51700000-9</w:t>
            </w:r>
            <w:r w:rsidR="00223B26" w:rsidRPr="00CE69C6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- </w:t>
            </w:r>
            <w:r w:rsidR="00223B26" w:rsidRPr="00CE6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Послуги зі встановлення протипожежного устаткування </w:t>
            </w:r>
            <w:r w:rsidR="008C2C51" w:rsidRPr="00CE6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 w:rsidR="00585C1A" w:rsidRPr="00CE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КЕКВ – </w:t>
            </w:r>
            <w:r w:rsidR="00223B26" w:rsidRPr="00CE6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2240</w:t>
            </w:r>
            <w:r w:rsidR="00223B26" w:rsidRPr="00CE69C6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- </w:t>
            </w:r>
            <w:r w:rsidR="00223B26" w:rsidRPr="00CE6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Оплата послуг (крім комунальних)</w:t>
            </w:r>
            <w:r w:rsidR="00223B26" w:rsidRPr="00CE6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очікувана вартість</w:t>
            </w:r>
            <w:r w:rsidR="00841C97" w:rsidRPr="00CE6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4086B" w:rsidRPr="00CE6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747`997.97</w:t>
            </w:r>
            <w:r w:rsidR="00E4086B" w:rsidRPr="00CE69C6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</w:t>
            </w:r>
            <w:r w:rsidR="00E4086B" w:rsidRPr="00CE6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грн.,   Ідентифікатор закупівлі</w:t>
            </w:r>
            <w:r w:rsidR="00E4086B" w:rsidRPr="00CE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tgtFrame="_blank" w:tooltip="Оголошення на порталі Уповноваженого органу" w:history="1">
              <w:r w:rsidR="00E4086B" w:rsidRPr="00CE69C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E4086B" w:rsidRPr="00CE69C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/>
                </w:rPr>
                <w:t>UA</w:t>
              </w:r>
              <w:r w:rsidR="00E4086B" w:rsidRPr="00CE69C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-2023-06-02-010062-</w:t>
              </w:r>
              <w:proofErr w:type="spellStart"/>
              <w:r w:rsidR="00E4086B" w:rsidRPr="00CE69C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/>
                </w:rPr>
                <w:t>a</w:t>
              </w:r>
              <w:proofErr w:type="spellEnd"/>
            </w:hyperlink>
            <w:r w:rsidR="00E4086B" w:rsidRPr="00CE69C6">
              <w:t xml:space="preserve"> </w:t>
            </w:r>
          </w:p>
        </w:tc>
      </w:tr>
    </w:tbl>
    <w:p w:rsidR="00D44FA2" w:rsidRPr="00996DC6" w:rsidRDefault="00841C97" w:rsidP="00996DC6">
      <w:pPr>
        <w:spacing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t xml:space="preserve"> </w:t>
      </w:r>
      <w:r w:rsidR="00D44FA2" w:rsidRPr="00996DC6">
        <w:rPr>
          <w:rFonts w:ascii="Times New Roman" w:eastAsia="Times New Roman" w:hAnsi="Times New Roman" w:cs="Times New Roman"/>
          <w:sz w:val="24"/>
          <w:szCs w:val="24"/>
        </w:rPr>
        <w:t>(далі по тексту цього протоколу – документація) та</w:t>
      </w:r>
      <w:r w:rsidR="00996DC6" w:rsidRPr="00996DC6">
        <w:rPr>
          <w:rFonts w:ascii="Times New Roman" w:eastAsia="Times New Roman" w:hAnsi="Times New Roman" w:cs="Times New Roman"/>
          <w:sz w:val="24"/>
          <w:szCs w:val="24"/>
        </w:rPr>
        <w:t xml:space="preserve"> вжиття у зв’язку з цим заходів.</w:t>
      </w:r>
    </w:p>
    <w:p w:rsidR="00A61A2D" w:rsidRDefault="00B430AA" w:rsidP="00A61A2D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86F5D" w:rsidRPr="00996DC6">
        <w:rPr>
          <w:rFonts w:ascii="Times New Roman" w:eastAsia="Times New Roman" w:hAnsi="Times New Roman" w:cs="Times New Roman"/>
          <w:sz w:val="24"/>
          <w:szCs w:val="24"/>
        </w:rPr>
        <w:t xml:space="preserve">В зв’язку </w:t>
      </w:r>
      <w:r w:rsidR="00201640">
        <w:rPr>
          <w:rFonts w:ascii="Times New Roman" w:eastAsia="Times New Roman" w:hAnsi="Times New Roman" w:cs="Times New Roman"/>
          <w:sz w:val="24"/>
          <w:szCs w:val="24"/>
        </w:rPr>
        <w:t xml:space="preserve">з наявною скаргою Учасника щодо </w:t>
      </w:r>
      <w:r w:rsidR="0020164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внесення</w:t>
      </w:r>
      <w:r w:rsidR="00201640" w:rsidRPr="00C531C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зміни до тендерної документації</w:t>
      </w:r>
      <w:r w:rsidR="00201640" w:rsidRPr="0099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20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61A2D">
        <w:rPr>
          <w:rFonts w:ascii="Times New Roman" w:eastAsia="Times New Roman" w:hAnsi="Times New Roman" w:cs="Times New Roman"/>
          <w:sz w:val="24"/>
          <w:szCs w:val="24"/>
        </w:rPr>
        <w:t xml:space="preserve">приведення її </w:t>
      </w:r>
      <w:r w:rsidR="00216202" w:rsidRPr="00C531C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 відповідність до чинного за</w:t>
      </w:r>
      <w:r w:rsidR="0021620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конодавства України та виключення  дискримінаційних вимог</w:t>
      </w:r>
      <w:r w:rsidR="00996DC6" w:rsidRPr="00996DC6">
        <w:rPr>
          <w:rFonts w:ascii="Times New Roman" w:hAnsi="Times New Roman" w:cs="Times New Roman"/>
          <w:b/>
          <w:sz w:val="24"/>
          <w:szCs w:val="24"/>
        </w:rPr>
        <w:t>.</w:t>
      </w:r>
    </w:p>
    <w:p w:rsidR="002E0C5B" w:rsidRDefault="00A61A2D" w:rsidP="00341CF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Детально вивчивши умови вимоги в скарзі </w:t>
      </w:r>
      <w:r>
        <w:rPr>
          <w:rFonts w:ascii="Times New Roman" w:eastAsia="Times New Roman" w:hAnsi="Times New Roman" w:cs="Times New Roman"/>
          <w:b/>
          <w:sz w:val="28"/>
          <w:lang w:eastAsia="uk-UA" w:bidi="uk-UA"/>
        </w:rPr>
        <w:t xml:space="preserve"> «</w:t>
      </w:r>
      <w:r w:rsidRPr="00C531CB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на неправомірні та дискримінаційні вимоги, що містяться у тендерній документації Замовника по процедурі закупівлі «</w:t>
      </w:r>
      <w:r w:rsidRPr="00F80000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послуги зі встановлення системи пожежної сигналізації та оповіщення про пожежу</w:t>
      </w:r>
      <w:r w:rsidRPr="00C531CB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341CF2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 xml:space="preserve">до </w:t>
      </w:r>
      <w:r w:rsidR="00341CF2" w:rsidRPr="00C531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Антимонопольного комітету України</w:t>
      </w:r>
      <w:r w:rsidR="0034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C5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341CF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дреса: 03035, м. Київ, вул. Митрополита Василя </w:t>
      </w:r>
      <w:proofErr w:type="spellStart"/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>Липківського</w:t>
      </w:r>
      <w:proofErr w:type="spellEnd"/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>, 45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E0C5B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Замовник</w:t>
      </w:r>
      <w:r w:rsidRPr="009F7FF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вважає за необхідне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задовільнити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вимоги Учасника в частині </w:t>
      </w:r>
      <w:r w:rsidRPr="009F7FF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видалення із тендерної документації вказаної вимоги.</w:t>
      </w:r>
    </w:p>
    <w:p w:rsidR="00AB7068" w:rsidRPr="00B8008A" w:rsidRDefault="00AB7068" w:rsidP="00AB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4555" w:rsidRPr="00424555">
        <w:rPr>
          <w:rFonts w:ascii="Times New Roman" w:hAnsi="Times New Roman" w:cs="Times New Roman"/>
          <w:sz w:val="24"/>
          <w:szCs w:val="24"/>
        </w:rPr>
        <w:t>1.</w:t>
      </w:r>
      <w:r w:rsidRPr="00B8008A">
        <w:rPr>
          <w:rFonts w:ascii="Times New Roman" w:hAnsi="Times New Roman" w:cs="Times New Roman"/>
          <w:sz w:val="24"/>
          <w:szCs w:val="24"/>
        </w:rPr>
        <w:t xml:space="preserve">1.Виключити з Додатку 2 тендерної документації (ТЕХНІЧНА СПЕЦИФІКАЦІЯ послуг зі встановлення системи пожежної сигналізації та оповіщення про пожежу за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8008A">
        <w:rPr>
          <w:rFonts w:ascii="Times New Roman" w:hAnsi="Times New Roman" w:cs="Times New Roman"/>
          <w:sz w:val="24"/>
          <w:szCs w:val="24"/>
        </w:rPr>
        <w:t xml:space="preserve"> 021:2015 - 51700000-9 - Послуги зі встановлення протипожежного устаткування), на сторінці 37 документації останній абзац, а саме :</w:t>
      </w:r>
    </w:p>
    <w:p w:rsidR="00AB7068" w:rsidRPr="00B8008A" w:rsidRDefault="00AB7068" w:rsidP="00AB706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AB7068" w:rsidRPr="00B8008A" w:rsidRDefault="00AB7068" w:rsidP="000C334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ознайомлення учасників з робочими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проєктами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зазначеними в п. 3.1. технічної специфікації до предмету закупівлі буде проводитися</w:t>
      </w:r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робочі дні: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Пн.-Чт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 8.00 до 15.00,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з 8.00 до 15.00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 адресою: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смт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Нова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Водолага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, вул. Гагаріна 7, тел. </w:t>
      </w:r>
      <w:r w:rsidRPr="00B8008A">
        <w:rPr>
          <w:rFonts w:ascii="Times New Roman" w:hAnsi="Times New Roman" w:cs="Times New Roman"/>
          <w:iCs/>
          <w:sz w:val="24"/>
          <w:szCs w:val="24"/>
        </w:rPr>
        <w:t>_</w:t>
      </w:r>
      <w:r w:rsidRPr="00B8008A">
        <w:rPr>
          <w:rFonts w:ascii="Times New Roman" w:hAnsi="Times New Roman" w:cs="Times New Roman"/>
          <w:iCs/>
          <w:sz w:val="24"/>
          <w:szCs w:val="24"/>
          <w:u w:val="single"/>
        </w:rPr>
        <w:t>0996308011</w:t>
      </w:r>
      <w:r w:rsidR="000C334C" w:rsidRPr="0042455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0C334C">
        <w:rPr>
          <w:rFonts w:ascii="Times New Roman" w:hAnsi="Times New Roman" w:cs="Times New Roman"/>
          <w:i/>
          <w:sz w:val="24"/>
          <w:szCs w:val="24"/>
        </w:rPr>
        <w:t>І  оприлюднити робочі проекти АК-1</w:t>
      </w:r>
      <w:r w:rsidR="000C334C" w:rsidRPr="00424555">
        <w:rPr>
          <w:rFonts w:ascii="Times New Roman" w:hAnsi="Times New Roman" w:cs="Times New Roman"/>
          <w:i/>
          <w:sz w:val="24"/>
          <w:szCs w:val="24"/>
        </w:rPr>
        <w:t>7</w:t>
      </w:r>
      <w:r w:rsidR="000C334C">
        <w:rPr>
          <w:rFonts w:ascii="Times New Roman" w:hAnsi="Times New Roman" w:cs="Times New Roman"/>
          <w:i/>
          <w:sz w:val="24"/>
          <w:szCs w:val="24"/>
        </w:rPr>
        <w:t>/2022-ПС та АК-1</w:t>
      </w:r>
      <w:r w:rsidR="000C334C" w:rsidRPr="00424555">
        <w:rPr>
          <w:rFonts w:ascii="Times New Roman" w:hAnsi="Times New Roman" w:cs="Times New Roman"/>
          <w:i/>
          <w:sz w:val="24"/>
          <w:szCs w:val="24"/>
        </w:rPr>
        <w:t>7</w:t>
      </w:r>
      <w:r w:rsidR="000C334C">
        <w:rPr>
          <w:rFonts w:ascii="Times New Roman" w:hAnsi="Times New Roman" w:cs="Times New Roman"/>
          <w:i/>
          <w:sz w:val="24"/>
          <w:szCs w:val="24"/>
        </w:rPr>
        <w:t>/2022-ОП</w:t>
      </w:r>
      <w:r w:rsidRPr="00B8008A">
        <w:rPr>
          <w:rFonts w:ascii="Times New Roman" w:hAnsi="Times New Roman" w:cs="Times New Roman"/>
          <w:i/>
          <w:sz w:val="24"/>
          <w:szCs w:val="24"/>
        </w:rPr>
        <w:t>;</w:t>
      </w:r>
    </w:p>
    <w:p w:rsidR="00AB7068" w:rsidRDefault="00424555" w:rsidP="00AB7068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555">
        <w:rPr>
          <w:rFonts w:ascii="Times New Roman" w:hAnsi="Times New Roman" w:cs="Times New Roman"/>
          <w:sz w:val="24"/>
          <w:szCs w:val="24"/>
        </w:rPr>
        <w:t>1.</w:t>
      </w:r>
      <w:r w:rsidR="00AB7068" w:rsidRPr="00B8008A">
        <w:rPr>
          <w:rFonts w:ascii="Times New Roman" w:hAnsi="Times New Roman" w:cs="Times New Roman"/>
          <w:sz w:val="24"/>
          <w:szCs w:val="24"/>
        </w:rPr>
        <w:t>2.Виключити</w:t>
      </w:r>
      <w:r w:rsidR="00AB7068"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="00AB7068"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068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="00AB7068"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6.1.12 пункту 6 Розділу ІІІ «Інструкція з під</w:t>
      </w:r>
      <w:r w:rsidR="00AB706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тендерної пропозиції», а саме</w:t>
      </w:r>
      <w:r w:rsidR="00AB7068"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7068" w:rsidRPr="00950C8C" w:rsidRDefault="00AB7068" w:rsidP="00AB7068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50C8C">
        <w:rPr>
          <w:rFonts w:ascii="Times New Roman" w:hAnsi="Times New Roman" w:cs="Times New Roman"/>
          <w:sz w:val="24"/>
          <w:szCs w:val="24"/>
        </w:rPr>
        <w:t>6.1.12. 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, сторінка 21 тендерної документації.</w:t>
      </w:r>
    </w:p>
    <w:p w:rsidR="00AB7068" w:rsidRDefault="00AB7068" w:rsidP="00AB7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068" w:rsidRDefault="00424555" w:rsidP="00AB7068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AB7068">
        <w:rPr>
          <w:rFonts w:ascii="Times New Roman" w:hAnsi="Times New Roman" w:cs="Times New Roman"/>
          <w:sz w:val="24"/>
          <w:szCs w:val="24"/>
        </w:rPr>
        <w:t>3</w:t>
      </w:r>
      <w:r w:rsidR="00AB7068" w:rsidRPr="00B8008A">
        <w:rPr>
          <w:rFonts w:ascii="Times New Roman" w:hAnsi="Times New Roman" w:cs="Times New Roman"/>
          <w:sz w:val="24"/>
          <w:szCs w:val="24"/>
        </w:rPr>
        <w:t>.Виключити</w:t>
      </w:r>
      <w:r w:rsidR="00AB7068"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="00AB7068"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70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B7068">
        <w:rPr>
          <w:rFonts w:ascii="Times New Roman" w:eastAsia="Times New Roman" w:hAnsi="Times New Roman" w:cs="Times New Roman"/>
          <w:color w:val="000000"/>
          <w:sz w:val="24"/>
          <w:szCs w:val="24"/>
        </w:rPr>
        <w:t>ідпункт</w:t>
      </w:r>
      <w:r w:rsidR="00AB7068"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068" w:rsidRPr="003C7F3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4.11 Додатку 4 до тендерної документації</w:t>
      </w:r>
      <w:r w:rsidR="00AB7068"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</w:t>
      </w:r>
      <w:r w:rsidR="00AB7068"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2C51" w:rsidRPr="008C2C51" w:rsidRDefault="00AB7068" w:rsidP="008C2C51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50C8C">
        <w:rPr>
          <w:rFonts w:ascii="Times New Roman" w:hAnsi="Times New Roman" w:cs="Times New Roman"/>
          <w:sz w:val="24"/>
          <w:szCs w:val="24"/>
        </w:rPr>
        <w:t>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сторінка 54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документації.</w:t>
      </w:r>
    </w:p>
    <w:p w:rsidR="00AB7068" w:rsidRPr="00AB7068" w:rsidRDefault="00AB7068" w:rsidP="00341CF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7AB" w:rsidRPr="008D492C" w:rsidRDefault="00AD37AB" w:rsidP="00996DC6">
      <w:pPr>
        <w:pStyle w:val="1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 2. Внесення змін до тендерної документації щодо проведення процедури відкритих торгів по предмету закупівлі </w:t>
      </w:r>
      <w:r w:rsidRPr="00996D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зі в</w:t>
      </w:r>
      <w:r w:rsidR="00CA1311"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тановлення системи пожежної сигналізації та оповіщення про пожежу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за кодом ДК 021:2015  – 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51700000-9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Послуги зі встановлення протипожежного устаткування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Код КЕКВ – 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2240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Оплата послуг (крім комунальних)</w:t>
      </w: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, очікувана </w:t>
      </w:r>
      <w:proofErr w:type="spellStart"/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>вартість-</w:t>
      </w:r>
      <w:proofErr w:type="spellEnd"/>
      <w:r w:rsidR="004A4E20"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86B" w:rsidRPr="00CE69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747`997.97</w:t>
      </w:r>
      <w:r w:rsidR="00E4086B" w:rsidRPr="00CE69C6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E4086B" w:rsidRPr="00CE69C6">
        <w:rPr>
          <w:rFonts w:ascii="Times New Roman" w:eastAsia="Times New Roman" w:hAnsi="Times New Roman" w:cs="Times New Roman"/>
          <w:b/>
          <w:sz w:val="24"/>
          <w:szCs w:val="24"/>
        </w:rPr>
        <w:t>грн., Ідентифікатор закупівлі</w:t>
      </w:r>
      <w:r w:rsidR="00E4086B" w:rsidRPr="00CE69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gtFrame="_blank" w:tooltip="Оголошення на порталі Уповноваженого органу" w:history="1"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 xml:space="preserve"> </w:t>
        </w:r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UA</w:t>
        </w:r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</w:rPr>
          <w:t>-2023-06-02-010062-</w:t>
        </w:r>
        <w:proofErr w:type="spellStart"/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a</w:t>
        </w:r>
        <w:proofErr w:type="spellEnd"/>
      </w:hyperlink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(далі по тексту цього протоколу – документація) та вжиття у зв’язку з цим заходів, передбачених ч. 2 ст. 24 Закону України «Про публічні закупівлі» (далі по </w:t>
      </w:r>
      <w:r w:rsidR="008D492C" w:rsidRPr="008D492C">
        <w:rPr>
          <w:rFonts w:ascii="Times New Roman" w:eastAsia="Times New Roman" w:hAnsi="Times New Roman" w:cs="Times New Roman"/>
          <w:sz w:val="24"/>
          <w:szCs w:val="24"/>
        </w:rPr>
        <w:t xml:space="preserve">тексту цього протоколу – Закон)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та її оприлюднення через авторизований електронний майданчик  на </w:t>
      </w:r>
      <w:proofErr w:type="spellStart"/>
      <w:r w:rsidRPr="008D492C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згідно вимог Закону.</w:t>
      </w:r>
    </w:p>
    <w:p w:rsidR="00AD37AB" w:rsidRPr="008D492C" w:rsidRDefault="00996DC6" w:rsidP="00996DC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гідно ч. 2 ст. 24 Закону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</w:t>
      </w:r>
      <w:hyperlink r:id="rId9" w:anchor="n960">
        <w:r w:rsidR="00AD37AB" w:rsidRPr="008D49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статті 8</w:t>
        </w:r>
      </w:hyperlink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>позицій залишалося не менше чотирьох</w:t>
      </w:r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 днів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7931" w:rsidRPr="008D49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ПОСТАНОВА КАБІНЕТ МІНІСТРІВ УКРАЇНИ від 12 травня 2023 р. № 471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7AB" w:rsidRPr="00996DC6" w:rsidRDefault="00AD37AB" w:rsidP="00AD37AB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6A5D64" w:rsidRDefault="00AD37AB" w:rsidP="00B430AA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>Зазначена вище інформація оприлюднюється замовником відповідно до статті 10 Закону.</w:t>
      </w:r>
    </w:p>
    <w:p w:rsidR="00A859FE" w:rsidRPr="00996DC6" w:rsidRDefault="00A859FE" w:rsidP="00B430AA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FE" w:rsidRPr="002E0C5B" w:rsidRDefault="00D44FA2" w:rsidP="002E0C5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0E1" w:rsidRPr="00996DC6"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Pr="00996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66BD" w:rsidRPr="008D492C" w:rsidRDefault="00CB542C" w:rsidP="00996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2E0C5B">
        <w:rPr>
          <w:rFonts w:ascii="Times New Roman" w:eastAsia="Times New Roman" w:hAnsi="Times New Roman" w:cs="Times New Roman"/>
          <w:sz w:val="24"/>
          <w:szCs w:val="24"/>
        </w:rPr>
        <w:t>Внести зміни</w:t>
      </w:r>
      <w:r w:rsidR="002E0C5B" w:rsidRPr="00996DC6">
        <w:rPr>
          <w:rFonts w:ascii="Times New Roman" w:eastAsia="Times New Roman" w:hAnsi="Times New Roman" w:cs="Times New Roman"/>
          <w:sz w:val="24"/>
          <w:szCs w:val="24"/>
        </w:rPr>
        <w:t xml:space="preserve"> до тендерної </w:t>
      </w:r>
      <w:r w:rsidR="002E0C5B" w:rsidRPr="008D492C">
        <w:rPr>
          <w:rFonts w:ascii="Times New Roman" w:eastAsia="Times New Roman" w:hAnsi="Times New Roman" w:cs="Times New Roman"/>
          <w:sz w:val="24"/>
          <w:szCs w:val="24"/>
        </w:rPr>
        <w:t xml:space="preserve">документації </w:t>
      </w:r>
      <w:r w:rsidR="00996DC6" w:rsidRPr="00CE69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4086B" w:rsidRPr="00CE69C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="00E4086B" w:rsidRPr="00CE69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gtFrame="_blank" w:tooltip="Оголошення на порталі Уповноваженого органу" w:history="1"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 xml:space="preserve"> </w:t>
        </w:r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UA</w:t>
        </w:r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</w:rPr>
          <w:t>-2023-06-02-010062-</w:t>
        </w:r>
        <w:proofErr w:type="spellStart"/>
        <w:r w:rsidR="00E4086B" w:rsidRPr="00CE69C6">
          <w:rPr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a</w:t>
        </w:r>
        <w:proofErr w:type="spellEnd"/>
      </w:hyperlink>
      <w:r w:rsidR="00996DC6" w:rsidRPr="00CE69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34961" w:rsidRPr="00CE6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BD" w:rsidRPr="00CE69C6">
        <w:rPr>
          <w:rFonts w:ascii="Times New Roman" w:eastAsia="Times New Roman" w:hAnsi="Times New Roman" w:cs="Times New Roman"/>
          <w:sz w:val="24"/>
          <w:szCs w:val="24"/>
        </w:rPr>
        <w:t>та викласти останню в новій редакції з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BD" w:rsidRPr="00CE69C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 xml:space="preserve"> внесених змін (додається), а також затвердити перелік змін, що вносяться до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тендерної 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>документації, у вигляді окремого документу (додається).</w:t>
      </w:r>
    </w:p>
    <w:p w:rsidR="003866BD" w:rsidRPr="008D492C" w:rsidRDefault="002E0C5B" w:rsidP="00996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="00CB542C" w:rsidRPr="008D49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3866BD" w:rsidRDefault="008950C4" w:rsidP="008950C4">
      <w:pPr>
        <w:tabs>
          <w:tab w:val="left" w:pos="1776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50C4" w:rsidRPr="00B0235A" w:rsidRDefault="008950C4" w:rsidP="00B0235A">
      <w:pPr>
        <w:tabs>
          <w:tab w:val="left" w:pos="177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66BD" w:rsidRDefault="003866BD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Перелік змін до тендерної документац</w:t>
      </w:r>
      <w:bookmarkStart w:id="0" w:name="_GoBack"/>
      <w:bookmarkEnd w:id="0"/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ії </w:t>
      </w:r>
      <w:r w:rsidRPr="008D492C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  <w:r w:rsidRPr="008D4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послуги зі </w:t>
      </w:r>
      <w:r w:rsidR="00996DC6"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встановлення</w:t>
      </w:r>
      <w:r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системи пожежної сигналізації та оповіщення про пожежу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за кодом </w:t>
      </w:r>
      <w:proofErr w:type="spellStart"/>
      <w:r w:rsidRPr="008D492C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021:2015  –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51700000-9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Послуги зі встановлення протипожежного</w:t>
      </w:r>
      <w:r w:rsidRPr="00996D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устаткування</w:t>
      </w:r>
    </w:p>
    <w:p w:rsidR="002E0C5B" w:rsidRPr="00996DC6" w:rsidRDefault="002E0C5B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C51" w:rsidRPr="00B8008A" w:rsidRDefault="008C2C51" w:rsidP="008C2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008A">
        <w:rPr>
          <w:rFonts w:ascii="Times New Roman" w:hAnsi="Times New Roman" w:cs="Times New Roman"/>
          <w:sz w:val="24"/>
          <w:szCs w:val="24"/>
        </w:rPr>
        <w:t xml:space="preserve">1.Виключити з Додатку 2 тендерної документації (ТЕХНІЧНА СПЕЦИФІКАЦІЯ послуг зі встановлення системи пожежної сигналізації та оповіщення про пожежу за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8008A">
        <w:rPr>
          <w:rFonts w:ascii="Times New Roman" w:hAnsi="Times New Roman" w:cs="Times New Roman"/>
          <w:sz w:val="24"/>
          <w:szCs w:val="24"/>
        </w:rPr>
        <w:t xml:space="preserve"> 021:2015 - 51700000-9 - Послуги зі встановлення протипожежного устаткування), на сторінці 37 документації останній абзац, а саме :</w:t>
      </w:r>
    </w:p>
    <w:p w:rsidR="008C2C51" w:rsidRPr="00B8008A" w:rsidRDefault="008C2C51" w:rsidP="008C2C5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8C2C51" w:rsidRPr="00B8008A" w:rsidRDefault="008C2C51" w:rsidP="008C2C5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ознайомлення учасників з робочими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проєктами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зазначеними в п. 3.1. технічної специфікації до предмету закупівлі буде проводитися</w:t>
      </w:r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робочі дні: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Пн.-Чт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 8.00 до 15.00,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з 8.00 до 15.00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 адресою: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смт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Нова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Водолага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, вул. Гагаріна 7, тел. </w:t>
      </w:r>
      <w:r w:rsidRPr="00B8008A">
        <w:rPr>
          <w:rFonts w:ascii="Times New Roman" w:hAnsi="Times New Roman" w:cs="Times New Roman"/>
          <w:iCs/>
          <w:sz w:val="24"/>
          <w:szCs w:val="24"/>
        </w:rPr>
        <w:t>_</w:t>
      </w:r>
      <w:r w:rsidRPr="00B8008A">
        <w:rPr>
          <w:rFonts w:ascii="Times New Roman" w:hAnsi="Times New Roman" w:cs="Times New Roman"/>
          <w:iCs/>
          <w:sz w:val="24"/>
          <w:szCs w:val="24"/>
          <w:u w:val="single"/>
        </w:rPr>
        <w:t>0996308011</w:t>
      </w:r>
      <w:r w:rsidRPr="00B8008A">
        <w:rPr>
          <w:rFonts w:ascii="Times New Roman" w:hAnsi="Times New Roman" w:cs="Times New Roman"/>
          <w:i/>
          <w:sz w:val="24"/>
          <w:szCs w:val="24"/>
        </w:rPr>
        <w:t>_</w:t>
      </w:r>
      <w:r w:rsidRPr="008C2C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оприлюднити робочі проекти АК-1</w:t>
      </w:r>
      <w:r w:rsidRPr="0042455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/2022-ПС та АК-1</w:t>
      </w:r>
      <w:r w:rsidRPr="0042455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/2022-ОП</w:t>
      </w:r>
      <w:r w:rsidRPr="008C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 викласти в новій редакції</w:t>
      </w:r>
      <w:r w:rsidRPr="00B8008A">
        <w:rPr>
          <w:rFonts w:ascii="Times New Roman" w:hAnsi="Times New Roman" w:cs="Times New Roman"/>
          <w:i/>
          <w:sz w:val="24"/>
          <w:szCs w:val="24"/>
        </w:rPr>
        <w:t>;</w:t>
      </w:r>
    </w:p>
    <w:p w:rsidR="008C2C51" w:rsidRDefault="008C2C51" w:rsidP="008C2C51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>2.Виключити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6.1.12 пункту 6 Розділу ІІІ «Інструкція з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тендерної пропозиції»,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2C51" w:rsidRPr="00B0235A" w:rsidRDefault="008C2C51" w:rsidP="00B0235A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50C8C">
        <w:rPr>
          <w:rFonts w:ascii="Times New Roman" w:hAnsi="Times New Roman" w:cs="Times New Roman"/>
          <w:sz w:val="24"/>
          <w:szCs w:val="24"/>
        </w:rPr>
        <w:t>6.1.12. 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, сторінка 21 тендерної документації</w:t>
      </w:r>
      <w:r w:rsidRPr="008C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 викласти в новій редакції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C51" w:rsidRDefault="008C2C51" w:rsidP="008C2C51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08A">
        <w:rPr>
          <w:rFonts w:ascii="Times New Roman" w:hAnsi="Times New Roman" w:cs="Times New Roman"/>
          <w:sz w:val="24"/>
          <w:szCs w:val="24"/>
        </w:rPr>
        <w:t>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F3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4.11 Додатку 4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2C51" w:rsidRPr="00950C8C" w:rsidRDefault="008C2C51" w:rsidP="008C2C51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50C8C">
        <w:rPr>
          <w:rFonts w:ascii="Times New Roman" w:hAnsi="Times New Roman" w:cs="Times New Roman"/>
          <w:sz w:val="24"/>
          <w:szCs w:val="24"/>
        </w:rPr>
        <w:t>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сторінка 54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</w:t>
      </w:r>
      <w:r w:rsidRPr="008C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 викласти в новій редакції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E0C5B" w:rsidRDefault="002E0C5B" w:rsidP="009C7931">
      <w:pPr>
        <w:tabs>
          <w:tab w:val="left" w:pos="540"/>
          <w:tab w:val="left" w:pos="6120"/>
        </w:tabs>
        <w:rPr>
          <w:rFonts w:ascii="Times New Roman" w:hAnsi="Times New Roman" w:cs="Times New Roman"/>
          <w:bCs/>
          <w:sz w:val="24"/>
          <w:szCs w:val="24"/>
        </w:rPr>
      </w:pPr>
    </w:p>
    <w:p w:rsidR="00CA7248" w:rsidRPr="00CA7248" w:rsidRDefault="00CA7248" w:rsidP="00CA7248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7248" w:rsidRPr="00CA7248" w:rsidSect="00ED71E8">
      <w:pgSz w:w="11909" w:h="16834"/>
      <w:pgMar w:top="1440" w:right="994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FAA"/>
    <w:multiLevelType w:val="hybridMultilevel"/>
    <w:tmpl w:val="943A1466"/>
    <w:lvl w:ilvl="0" w:tplc="E2D82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7FE7"/>
    <w:multiLevelType w:val="hybridMultilevel"/>
    <w:tmpl w:val="3060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657"/>
    <w:rsid w:val="000052EC"/>
    <w:rsid w:val="00041367"/>
    <w:rsid w:val="00052EAB"/>
    <w:rsid w:val="000557E6"/>
    <w:rsid w:val="00065A00"/>
    <w:rsid w:val="00086F5D"/>
    <w:rsid w:val="000C334C"/>
    <w:rsid w:val="000F43A1"/>
    <w:rsid w:val="00151409"/>
    <w:rsid w:val="001E224E"/>
    <w:rsid w:val="00201640"/>
    <w:rsid w:val="0020256F"/>
    <w:rsid w:val="00216202"/>
    <w:rsid w:val="00220103"/>
    <w:rsid w:val="00223B26"/>
    <w:rsid w:val="00254BDE"/>
    <w:rsid w:val="002C399D"/>
    <w:rsid w:val="002E0C5B"/>
    <w:rsid w:val="0030112C"/>
    <w:rsid w:val="00341CF2"/>
    <w:rsid w:val="00353895"/>
    <w:rsid w:val="00381CBA"/>
    <w:rsid w:val="003866BD"/>
    <w:rsid w:val="003B3294"/>
    <w:rsid w:val="003D4821"/>
    <w:rsid w:val="00406D6C"/>
    <w:rsid w:val="004161E4"/>
    <w:rsid w:val="00424555"/>
    <w:rsid w:val="00443126"/>
    <w:rsid w:val="00451B37"/>
    <w:rsid w:val="00487A24"/>
    <w:rsid w:val="004A4E20"/>
    <w:rsid w:val="00502D60"/>
    <w:rsid w:val="00502F88"/>
    <w:rsid w:val="00503856"/>
    <w:rsid w:val="00524D22"/>
    <w:rsid w:val="00585C1A"/>
    <w:rsid w:val="005A7D91"/>
    <w:rsid w:val="005D5AC0"/>
    <w:rsid w:val="006728AF"/>
    <w:rsid w:val="006855A6"/>
    <w:rsid w:val="006A5D64"/>
    <w:rsid w:val="006D3657"/>
    <w:rsid w:val="006E2051"/>
    <w:rsid w:val="00703C1A"/>
    <w:rsid w:val="00727B15"/>
    <w:rsid w:val="00771352"/>
    <w:rsid w:val="007A07AA"/>
    <w:rsid w:val="007B5CFE"/>
    <w:rsid w:val="007C3B22"/>
    <w:rsid w:val="007E4E01"/>
    <w:rsid w:val="007F0ABD"/>
    <w:rsid w:val="007F1E86"/>
    <w:rsid w:val="00841C97"/>
    <w:rsid w:val="00876F06"/>
    <w:rsid w:val="00892F85"/>
    <w:rsid w:val="008930E1"/>
    <w:rsid w:val="008950C4"/>
    <w:rsid w:val="008B75D0"/>
    <w:rsid w:val="008C2C51"/>
    <w:rsid w:val="008D492C"/>
    <w:rsid w:val="008F78A4"/>
    <w:rsid w:val="0094456F"/>
    <w:rsid w:val="009519A1"/>
    <w:rsid w:val="00960149"/>
    <w:rsid w:val="00996DC6"/>
    <w:rsid w:val="009C7931"/>
    <w:rsid w:val="009F426A"/>
    <w:rsid w:val="00A617DE"/>
    <w:rsid w:val="00A61A2D"/>
    <w:rsid w:val="00A859FE"/>
    <w:rsid w:val="00AB3A84"/>
    <w:rsid w:val="00AB7068"/>
    <w:rsid w:val="00AD37AB"/>
    <w:rsid w:val="00B0235A"/>
    <w:rsid w:val="00B34961"/>
    <w:rsid w:val="00B430AA"/>
    <w:rsid w:val="00B56AE1"/>
    <w:rsid w:val="00B57B12"/>
    <w:rsid w:val="00B676E1"/>
    <w:rsid w:val="00C35124"/>
    <w:rsid w:val="00C901F1"/>
    <w:rsid w:val="00CA1311"/>
    <w:rsid w:val="00CA4157"/>
    <w:rsid w:val="00CA7248"/>
    <w:rsid w:val="00CB542C"/>
    <w:rsid w:val="00CE69C6"/>
    <w:rsid w:val="00D04630"/>
    <w:rsid w:val="00D078C6"/>
    <w:rsid w:val="00D27574"/>
    <w:rsid w:val="00D31887"/>
    <w:rsid w:val="00D44FA2"/>
    <w:rsid w:val="00D653C7"/>
    <w:rsid w:val="00D81D03"/>
    <w:rsid w:val="00E32520"/>
    <w:rsid w:val="00E4086B"/>
    <w:rsid w:val="00EA7A40"/>
    <w:rsid w:val="00EC4205"/>
    <w:rsid w:val="00ED3782"/>
    <w:rsid w:val="00ED71E8"/>
    <w:rsid w:val="00F14DA5"/>
    <w:rsid w:val="00F37700"/>
    <w:rsid w:val="00F476BA"/>
    <w:rsid w:val="00FD2B22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F1"/>
  </w:style>
  <w:style w:type="paragraph" w:styleId="1">
    <w:name w:val="heading 1"/>
    <w:basedOn w:val="a"/>
    <w:next w:val="a"/>
    <w:rsid w:val="00C901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01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01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01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01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01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01F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9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901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apiid">
    <w:name w:val="js-apiid"/>
    <w:basedOn w:val="a0"/>
    <w:rsid w:val="007B5CFE"/>
  </w:style>
  <w:style w:type="paragraph" w:styleId="ad">
    <w:name w:val="List Paragraph"/>
    <w:aliases w:val="название табл/рис,Number Bullets,List Paragraph (numbered (a)),List Paragraph_Num123,Список уровня 2,Chapter10,Details,AC List 01,Bullet Number,Bullet 1,Use Case List Paragraph,lp1,List Paragraph1,lp11,List Paragraph11,En tête 1,Loendi lõik"/>
    <w:basedOn w:val="a"/>
    <w:link w:val="ae"/>
    <w:uiPriority w:val="34"/>
    <w:qFormat/>
    <w:rsid w:val="003866BD"/>
    <w:pPr>
      <w:ind w:left="720"/>
      <w:contextualSpacing/>
    </w:pPr>
  </w:style>
  <w:style w:type="character" w:customStyle="1" w:styleId="value">
    <w:name w:val="value"/>
    <w:basedOn w:val="a0"/>
    <w:rsid w:val="00841C97"/>
  </w:style>
  <w:style w:type="character" w:customStyle="1" w:styleId="small">
    <w:name w:val="small"/>
    <w:basedOn w:val="a0"/>
    <w:rsid w:val="00841C97"/>
  </w:style>
  <w:style w:type="character" w:styleId="af">
    <w:name w:val="Hyperlink"/>
    <w:basedOn w:val="a0"/>
    <w:uiPriority w:val="99"/>
    <w:semiHidden/>
    <w:unhideWhenUsed/>
    <w:rsid w:val="004A4E2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4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Абзац списка Знак"/>
    <w:aliases w:val="название табл/рис Знак,Number Bullets Знак,List Paragraph (numbered (a)) Знак,List Paragraph_Num123 Знак,Список уровня 2 Знак,Chapter10 Знак,Details Знак,AC List 01 Знак,Bullet Number Знак,Bullet 1 Знак,Use Case List Paragraph Знак"/>
    <w:link w:val="ad"/>
    <w:uiPriority w:val="34"/>
    <w:qFormat/>
    <w:rsid w:val="002E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6-02-010062-a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3-06-02-010062-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zorro.gov.ua/tender/UA-2023-06-02-010062-a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l8YHRAxmYk9dvqlGxGFxzWIiIQ==">AMUW2mWQnQSlsSRQIwF17vsv+BdZZxv+eFAbbOAId6JfArz71nCv1829Ym74eidP4UiqMbznrbj8mk9/JjwrsiiJbQbBhLK5LIQGw9H69Lx+ZZdxKdIrNFUYQ/rOExq1O2yRGDn7WN9ApnnR2CZTbcje+wBfU0y8Wg==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829AB4-642C-489C-9808-AC7D746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37</cp:revision>
  <cp:lastPrinted>2022-02-10T14:24:00Z</cp:lastPrinted>
  <dcterms:created xsi:type="dcterms:W3CDTF">2023-06-05T10:56:00Z</dcterms:created>
  <dcterms:modified xsi:type="dcterms:W3CDTF">2023-06-11T09:46:00Z</dcterms:modified>
</cp:coreProperties>
</file>