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0" w:rsidRPr="006154B0" w:rsidRDefault="006154B0" w:rsidP="006154B0">
      <w:pPr>
        <w:spacing w:after="0" w:line="259" w:lineRule="auto"/>
        <w:ind w:firstLine="7088"/>
        <w:rPr>
          <w:rFonts w:ascii="Times New Roman" w:eastAsia="Calibri" w:hAnsi="Times New Roman" w:cs="Times New Roman"/>
          <w:bCs/>
          <w:sz w:val="20"/>
          <w:szCs w:val="20"/>
        </w:rPr>
      </w:pPr>
      <w:r w:rsidRPr="006154B0">
        <w:rPr>
          <w:rFonts w:ascii="Times New Roman" w:eastAsia="Calibri" w:hAnsi="Times New Roman" w:cs="Times New Roman"/>
          <w:bCs/>
          <w:sz w:val="20"/>
          <w:szCs w:val="20"/>
        </w:rPr>
        <w:t xml:space="preserve">Додаток № 1 </w:t>
      </w:r>
    </w:p>
    <w:p w:rsidR="006154B0" w:rsidRPr="006154B0" w:rsidRDefault="006154B0" w:rsidP="006154B0">
      <w:pPr>
        <w:spacing w:after="0" w:line="259" w:lineRule="auto"/>
        <w:ind w:firstLine="7088"/>
        <w:rPr>
          <w:rFonts w:ascii="Times New Roman" w:eastAsia="Calibri" w:hAnsi="Times New Roman" w:cs="Times New Roman"/>
          <w:bCs/>
          <w:sz w:val="20"/>
          <w:szCs w:val="20"/>
        </w:rPr>
      </w:pPr>
      <w:r w:rsidRPr="006154B0">
        <w:rPr>
          <w:rFonts w:ascii="Times New Roman" w:eastAsia="Calibri" w:hAnsi="Times New Roman" w:cs="Times New Roman"/>
          <w:bCs/>
          <w:sz w:val="20"/>
          <w:szCs w:val="20"/>
        </w:rPr>
        <w:t>до тендерної документації</w:t>
      </w:r>
    </w:p>
    <w:p w:rsidR="006154B0" w:rsidRPr="006154B0" w:rsidRDefault="006154B0" w:rsidP="006154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54B0" w:rsidRPr="006154B0" w:rsidRDefault="006154B0" w:rsidP="006154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54B0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6"/>
        <w:gridCol w:w="6096"/>
      </w:tblGrid>
      <w:tr w:rsidR="006154B0" w:rsidRPr="006154B0" w:rsidTr="00B45EA6">
        <w:tc>
          <w:tcPr>
            <w:tcW w:w="562" w:type="dxa"/>
            <w:vAlign w:val="center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кваліфікаційного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критерію</w:t>
            </w:r>
            <w:proofErr w:type="spellEnd"/>
          </w:p>
        </w:tc>
        <w:tc>
          <w:tcPr>
            <w:tcW w:w="6096" w:type="dxa"/>
            <w:vAlign w:val="center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Спосіб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кваліфікаційного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критерію</w:t>
            </w:r>
            <w:proofErr w:type="spellEnd"/>
          </w:p>
        </w:tc>
      </w:tr>
      <w:tr w:rsidR="006154B0" w:rsidRPr="006154B0" w:rsidTr="00B45EA6">
        <w:trPr>
          <w:trHeight w:val="8996"/>
        </w:trPr>
        <w:tc>
          <w:tcPr>
            <w:tcW w:w="562" w:type="dxa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6154B0" w:rsidRPr="006154B0" w:rsidRDefault="006154B0" w:rsidP="006154B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вл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технологій</w:t>
            </w:r>
            <w:r w:rsidRPr="006154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096" w:type="dxa"/>
          </w:tcPr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1. Для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інший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який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суборенди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тощо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ідтверджують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визначені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4B0" w:rsidRPr="006154B0" w:rsidRDefault="006154B0" w:rsidP="006154B0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1</w:t>
            </w:r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2221"/>
              <w:gridCol w:w="1194"/>
              <w:gridCol w:w="1960"/>
            </w:tblGrid>
            <w:tr w:rsidR="006154B0" w:rsidRPr="006154B0" w:rsidTr="00B45EA6">
              <w:tc>
                <w:tcPr>
                  <w:tcW w:w="495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21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194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960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Інформація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про право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володіння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або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ідстава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або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договір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надання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</w:tr>
            <w:tr w:rsidR="006154B0" w:rsidRPr="006154B0" w:rsidTr="00B45EA6">
              <w:tc>
                <w:tcPr>
                  <w:tcW w:w="49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c>
                <w:tcPr>
                  <w:tcW w:w="49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c>
                <w:tcPr>
                  <w:tcW w:w="49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може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своєї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такому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критерію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залучити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інших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суб’єктів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субпідрядників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співвиконавців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154B0" w:rsidRPr="006154B0" w:rsidTr="00B45EA6">
        <w:trPr>
          <w:trHeight w:val="5377"/>
        </w:trPr>
        <w:tc>
          <w:tcPr>
            <w:tcW w:w="562" w:type="dxa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6154B0" w:rsidRPr="006154B0" w:rsidRDefault="006154B0" w:rsidP="006154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ідповідної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досвід</w:t>
            </w:r>
            <w:r w:rsidRPr="006154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096" w:type="dxa"/>
          </w:tcPr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ідповідної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досвід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2. Для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наведеної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накази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трудові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книжки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цивільно-правові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договори.</w:t>
            </w:r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4B0" w:rsidRPr="006154B0" w:rsidRDefault="006154B0" w:rsidP="006154B0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2</w:t>
            </w:r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працівників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ідповідної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необхідні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досвід</w:t>
            </w:r>
            <w:proofErr w:type="spellEnd"/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ідповідної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досвід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1187"/>
              <w:gridCol w:w="968"/>
              <w:gridCol w:w="1440"/>
              <w:gridCol w:w="1807"/>
            </w:tblGrid>
            <w:tr w:rsidR="006154B0" w:rsidRPr="006154B0" w:rsidTr="00B45EA6">
              <w:tc>
                <w:tcPr>
                  <w:tcW w:w="592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4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ідстава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праці</w:t>
                  </w:r>
                  <w:proofErr w:type="spellEnd"/>
                </w:p>
              </w:tc>
            </w:tr>
            <w:tr w:rsidR="006154B0" w:rsidRPr="006154B0" w:rsidTr="00B45EA6">
              <w:tc>
                <w:tcPr>
                  <w:tcW w:w="592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c>
                <w:tcPr>
                  <w:tcW w:w="592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c>
                <w:tcPr>
                  <w:tcW w:w="592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може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своєї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такому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критерію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залучити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інших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суб’єктів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субпідрядників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співвиконавців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154B0" w:rsidRPr="006154B0" w:rsidTr="00B45EA6">
        <w:trPr>
          <w:trHeight w:val="697"/>
        </w:trPr>
        <w:tc>
          <w:tcPr>
            <w:tcW w:w="562" w:type="dxa"/>
          </w:tcPr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6154B0" w:rsidRPr="006154B0" w:rsidRDefault="006154B0" w:rsidP="006154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154B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1</w:t>
            </w:r>
            <w:bookmarkEnd w:id="0"/>
          </w:p>
        </w:tc>
        <w:tc>
          <w:tcPr>
            <w:tcW w:w="6096" w:type="dxa"/>
          </w:tcPr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3. Для </w:t>
            </w:r>
            <w:proofErr w:type="spellStart"/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наведеної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копію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з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усіма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нього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копію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документу(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його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54B0" w:rsidRPr="006154B0" w:rsidRDefault="006154B0" w:rsidP="006154B0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3</w:t>
            </w:r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досвіду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аналогічного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аналогічних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закупі</w:t>
            </w:r>
            <w:proofErr w:type="gram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вл</w:t>
            </w:r>
            <w:proofErr w:type="gram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договорів</w:t>
            </w:r>
            <w:proofErr w:type="spellEnd"/>
            <w:r w:rsidRPr="00615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154B0" w:rsidRPr="006154B0" w:rsidRDefault="006154B0" w:rsidP="00615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вл</w:t>
            </w:r>
            <w:proofErr w:type="gram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а </w:t>
            </w:r>
            <w:proofErr w:type="spellStart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6154B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1967"/>
              <w:gridCol w:w="1573"/>
              <w:gridCol w:w="1864"/>
            </w:tblGrid>
            <w:tr w:rsidR="006154B0" w:rsidRPr="006154B0" w:rsidTr="00B45EA6">
              <w:tc>
                <w:tcPr>
                  <w:tcW w:w="466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67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замовника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за договором</w:t>
                  </w:r>
                </w:p>
              </w:tc>
              <w:tc>
                <w:tcPr>
                  <w:tcW w:w="1573" w:type="dxa"/>
                  <w:vAlign w:val="center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1864" w:type="dxa"/>
                </w:tcPr>
                <w:p w:rsidR="006154B0" w:rsidRPr="006154B0" w:rsidRDefault="006154B0" w:rsidP="006154B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Докумен</w:t>
                  </w:r>
                  <w:proofErr w:type="gram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т(</w:t>
                  </w:r>
                  <w:proofErr w:type="gram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и),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що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підтверджують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виконання</w:t>
                  </w:r>
                  <w:proofErr w:type="spellEnd"/>
                  <w:r w:rsidRPr="006154B0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6154B0" w:rsidRPr="006154B0" w:rsidTr="00B45EA6">
              <w:tc>
                <w:tcPr>
                  <w:tcW w:w="466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c>
                <w:tcPr>
                  <w:tcW w:w="466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54B0" w:rsidRPr="006154B0" w:rsidTr="00B45EA6">
              <w:trPr>
                <w:trHeight w:val="53"/>
              </w:trPr>
              <w:tc>
                <w:tcPr>
                  <w:tcW w:w="466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</w:tcPr>
                <w:p w:rsidR="006154B0" w:rsidRPr="006154B0" w:rsidRDefault="006154B0" w:rsidP="006154B0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54B0" w:rsidRPr="006154B0" w:rsidRDefault="006154B0" w:rsidP="006154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54B0" w:rsidRPr="006154B0" w:rsidRDefault="006154B0" w:rsidP="006154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54B0" w:rsidRPr="006154B0" w:rsidRDefault="006154B0" w:rsidP="006154B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54B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1 </w:t>
      </w:r>
      <w:r w:rsidRPr="006154B0">
        <w:rPr>
          <w:rFonts w:ascii="Times New Roman" w:eastAsia="Calibri" w:hAnsi="Times New Roman" w:cs="Times New Roman"/>
          <w:i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154B0" w:rsidRPr="006154B0" w:rsidRDefault="006154B0" w:rsidP="006154B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54B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6154B0">
        <w:rPr>
          <w:rFonts w:ascii="Times New Roman" w:eastAsia="Calibri" w:hAnsi="Times New Roman" w:cs="Times New Roman"/>
          <w:i/>
          <w:sz w:val="24"/>
          <w:szCs w:val="24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p w:rsidR="006154B0" w:rsidRPr="006154B0" w:rsidRDefault="006154B0" w:rsidP="006154B0">
      <w:pPr>
        <w:spacing w:after="160" w:line="259" w:lineRule="auto"/>
        <w:rPr>
          <w:rFonts w:ascii="Calibri" w:eastAsia="Calibri" w:hAnsi="Calibri" w:cs="Times New Roman"/>
        </w:rPr>
      </w:pPr>
    </w:p>
    <w:p w:rsidR="00E34709" w:rsidRDefault="006154B0"/>
    <w:sectPr w:rsidR="00E34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A"/>
    <w:rsid w:val="00487476"/>
    <w:rsid w:val="006146CA"/>
    <w:rsid w:val="006154B0"/>
    <w:rsid w:val="007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1461</Characters>
  <Application>Microsoft Office Word</Application>
  <DocSecurity>0</DocSecurity>
  <Lines>12</Lines>
  <Paragraphs>8</Paragraphs>
  <ScaleCrop>false</ScaleCrop>
  <Company>HP Inc.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2</cp:revision>
  <dcterms:created xsi:type="dcterms:W3CDTF">2023-08-17T11:26:00Z</dcterms:created>
  <dcterms:modified xsi:type="dcterms:W3CDTF">2023-08-17T11:26:00Z</dcterms:modified>
</cp:coreProperties>
</file>