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2" w:rsidRPr="001E684E" w:rsidRDefault="008106B2" w:rsidP="008106B2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5E7254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1A5856" w:rsidRPr="0004249E" w:rsidRDefault="001A5856" w:rsidP="001A5856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8106B2" w:rsidRPr="001A5856" w:rsidRDefault="008106B2" w:rsidP="008106B2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1.ПРЕДМЕТ ДОГОВОРУ.</w:t>
      </w:r>
    </w:p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9C1E13" w:rsidRDefault="008106B2" w:rsidP="008106B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</w:t>
      </w:r>
      <w:r w:rsidR="00307472">
        <w:rPr>
          <w:rStyle w:val="FontStyle17"/>
          <w:sz w:val="23"/>
          <w:szCs w:val="23"/>
          <w:lang w:val="uk-UA"/>
        </w:rPr>
        <w:t xml:space="preserve"> специфікацією:  «Яблука; горіхи</w:t>
      </w:r>
      <w:r w:rsidRPr="001E684E">
        <w:rPr>
          <w:rStyle w:val="FontStyle17"/>
          <w:sz w:val="23"/>
          <w:szCs w:val="23"/>
          <w:lang w:val="uk-UA"/>
        </w:rPr>
        <w:t xml:space="preserve">» за 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1E684E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 021:2015: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0322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5E725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9 – Овочі, фрукти та горіхи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8106B2" w:rsidRPr="001E684E" w:rsidTr="008106B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4775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8106B2" w:rsidRPr="001E684E" w:rsidTr="008106B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1E684E">
              <w:rPr>
                <w:rStyle w:val="FontStyle17"/>
                <w:sz w:val="23"/>
                <w:szCs w:val="23"/>
                <w:lang w:val="uk-UA" w:eastAsia="uk-UA"/>
              </w:rPr>
              <w:t>Яблука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A5856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5E725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106B2" w:rsidRPr="001E684E" w:rsidTr="008106B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5E7254" w:rsidP="004775E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Горіхи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A5856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5E725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106B2" w:rsidRPr="001E684E" w:rsidTr="008106B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2.ЦІНА І СУМА ДОГОВОРУ.</w:t>
      </w:r>
    </w:p>
    <w:p w:rsidR="008106B2" w:rsidRPr="001E684E" w:rsidRDefault="008106B2" w:rsidP="008106B2">
      <w:pPr>
        <w:pStyle w:val="a5"/>
        <w:jc w:val="both"/>
        <w:rPr>
          <w:rStyle w:val="FontStyle22"/>
          <w:sz w:val="23"/>
          <w:szCs w:val="23"/>
        </w:rPr>
      </w:pPr>
    </w:p>
    <w:p w:rsidR="001A5856" w:rsidRDefault="008106B2" w:rsidP="001E684E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1E684E">
        <w:rPr>
          <w:rStyle w:val="FontStyle17"/>
          <w:sz w:val="23"/>
          <w:szCs w:val="23"/>
          <w:lang w:val="uk-UA"/>
        </w:rPr>
        <w:t>2.1.</w:t>
      </w:r>
      <w:r w:rsidRPr="001A5856">
        <w:rPr>
          <w:rStyle w:val="FontStyle17"/>
          <w:b/>
          <w:sz w:val="23"/>
          <w:szCs w:val="23"/>
          <w:lang w:val="uk-UA"/>
        </w:rPr>
        <w:t>Сума Договору складає</w:t>
      </w:r>
      <w:r w:rsidR="001E684E" w:rsidRPr="001A5856">
        <w:rPr>
          <w:rStyle w:val="FontStyle17"/>
          <w:b/>
          <w:sz w:val="23"/>
          <w:szCs w:val="23"/>
          <w:lang w:val="uk-UA"/>
        </w:rPr>
        <w:t>: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2.3.</w:t>
      </w:r>
      <w:r w:rsidRPr="001E684E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</w:t>
      </w:r>
      <w:r w:rsidRPr="001E684E">
        <w:rPr>
          <w:rStyle w:val="FontStyle17"/>
          <w:sz w:val="23"/>
          <w:szCs w:val="23"/>
          <w:lang w:val="uk-UA"/>
        </w:rPr>
        <w:t>4</w:t>
      </w:r>
      <w:r w:rsidRPr="001E684E">
        <w:rPr>
          <w:rStyle w:val="FontStyle17"/>
          <w:sz w:val="23"/>
          <w:szCs w:val="23"/>
        </w:rPr>
        <w:t>.</w:t>
      </w:r>
      <w:r w:rsidRPr="001E684E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1E684E" w:rsidRPr="001E684E" w:rsidRDefault="001E684E" w:rsidP="001E684E">
      <w:pPr>
        <w:pStyle w:val="a5"/>
        <w:jc w:val="center"/>
        <w:rPr>
          <w:rStyle w:val="FontStyle23"/>
          <w:sz w:val="23"/>
          <w:szCs w:val="23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sz w:val="23"/>
          <w:szCs w:val="23"/>
        </w:rPr>
        <w:t>3.</w:t>
      </w:r>
      <w:r w:rsidRPr="001E684E">
        <w:rPr>
          <w:rStyle w:val="FontStyle17"/>
          <w:rFonts w:eastAsia="Times New Roman"/>
          <w:sz w:val="23"/>
          <w:szCs w:val="23"/>
        </w:rPr>
        <w:t>1.</w:t>
      </w:r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3.3.Поставка товару  здійснюється партіями згідно з рознарядками ПОКУПЦЯ у триденний термін з моменту отримання рознарядки.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4.УМОВИ ПЛАТЕЖУ.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E73BFF">
        <w:rPr>
          <w:rStyle w:val="FontStyle17"/>
          <w:sz w:val="23"/>
          <w:szCs w:val="23"/>
          <w:lang w:val="uk-UA" w:eastAsia="uk-UA"/>
        </w:rPr>
        <w:t>5</w:t>
      </w:r>
      <w:r w:rsidRPr="001E684E">
        <w:rPr>
          <w:rStyle w:val="FontStyle17"/>
          <w:sz w:val="23"/>
          <w:szCs w:val="23"/>
          <w:lang w:eastAsia="uk-UA"/>
        </w:rPr>
        <w:t xml:space="preserve"> </w:t>
      </w:r>
      <w:r w:rsidRPr="001E684E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</w:t>
      </w:r>
      <w:r w:rsidR="00150FAF">
        <w:rPr>
          <w:rStyle w:val="FontStyle17"/>
          <w:sz w:val="23"/>
          <w:szCs w:val="23"/>
          <w:lang w:val="uk-UA"/>
        </w:rPr>
        <w:t>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П-6 від </w:t>
      </w:r>
      <w:r w:rsidRPr="001E684E">
        <w:rPr>
          <w:rStyle w:val="FontStyle17"/>
          <w:sz w:val="23"/>
          <w:szCs w:val="23"/>
        </w:rPr>
        <w:t xml:space="preserve">15.06.65 </w:t>
      </w:r>
      <w:r w:rsidRPr="001E684E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50FAF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П-7 від </w:t>
      </w:r>
      <w:r w:rsidRPr="001E684E">
        <w:rPr>
          <w:rStyle w:val="FontStyle17"/>
          <w:sz w:val="23"/>
          <w:szCs w:val="23"/>
        </w:rPr>
        <w:t>25.04.66 р.).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5.3.</w:t>
      </w:r>
      <w:r w:rsidRPr="001E684E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1E684E">
        <w:rPr>
          <w:rStyle w:val="FontStyle17"/>
          <w:sz w:val="23"/>
          <w:szCs w:val="23"/>
          <w:lang w:val="uk-UA"/>
        </w:rPr>
        <w:t>п</w:t>
      </w:r>
      <w:proofErr w:type="gramEnd"/>
      <w:r w:rsidRPr="001E684E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1E684E" w:rsidRPr="001E684E" w:rsidRDefault="001E684E" w:rsidP="001E684E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1E684E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1E684E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1E684E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1E684E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1E684E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1E684E" w:rsidRPr="001E684E" w:rsidRDefault="001E684E" w:rsidP="001E684E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1E684E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1E684E">
        <w:rPr>
          <w:rStyle w:val="FontStyle18"/>
          <w:rFonts w:eastAsia="Times New Roman"/>
          <w:sz w:val="23"/>
          <w:szCs w:val="23"/>
        </w:rPr>
        <w:t>ФОРС – МАЖОР.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1E684E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5E7254">
        <w:rPr>
          <w:rStyle w:val="FontStyle17"/>
          <w:sz w:val="23"/>
          <w:szCs w:val="23"/>
          <w:lang w:val="uk-UA" w:eastAsia="uk-UA"/>
        </w:rPr>
        <w:t>3</w:t>
      </w:r>
      <w:r w:rsidRPr="001E684E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173" w:type="dxa"/>
        <w:tblLayout w:type="fixed"/>
        <w:tblLook w:val="04A0"/>
      </w:tblPr>
      <w:tblGrid>
        <w:gridCol w:w="5568"/>
        <w:gridCol w:w="4605"/>
      </w:tblGrid>
      <w:tr w:rsidR="001E684E" w:rsidRPr="001E684E" w:rsidTr="001A5856">
        <w:trPr>
          <w:trHeight w:val="37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1E684E" w:rsidRPr="001E684E" w:rsidTr="001A5856">
        <w:trPr>
          <w:trHeight w:val="89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1E684E" w:rsidRPr="001E684E" w:rsidTr="001A5856">
        <w:trPr>
          <w:trHeight w:val="709"/>
        </w:trPr>
        <w:tc>
          <w:tcPr>
            <w:tcW w:w="5568" w:type="dxa"/>
            <w:hideMark/>
          </w:tcPr>
          <w:p w:rsid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150FAF" w:rsidRPr="001E684E" w:rsidRDefault="00150F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605" w:type="dxa"/>
          </w:tcPr>
          <w:p w:rsidR="001E684E" w:rsidRPr="001E684E" w:rsidRDefault="001E684E" w:rsidP="00851D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225463" w:rsidTr="008A650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1E684E">
              <w:rPr>
                <w:rStyle w:val="FontStyle17"/>
                <w:sz w:val="23"/>
                <w:szCs w:val="23"/>
                <w:lang w:val="uk-UA" w:eastAsia="uk-UA"/>
              </w:rPr>
              <w:t>Яблука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0322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9 – Овочі, фрукти та горіхи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1A5856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8A650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Горіхи</w:t>
            </w: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1A5856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9F3FA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 w:rsidP="0022546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225463" w:rsidTr="00225463">
        <w:trPr>
          <w:trHeight w:val="37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225463" w:rsidTr="00225463">
        <w:trPr>
          <w:trHeight w:val="89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2254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rPr>
          <w:trHeight w:val="709"/>
        </w:trPr>
        <w:tc>
          <w:tcPr>
            <w:tcW w:w="5567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8106B2" w:rsidRPr="001E684E" w:rsidRDefault="008106B2" w:rsidP="008106B2">
      <w:pPr>
        <w:rPr>
          <w:rFonts w:ascii="Times New Roman" w:hAnsi="Times New Roman" w:cs="Times New Roman"/>
          <w:sz w:val="23"/>
          <w:szCs w:val="23"/>
        </w:rPr>
      </w:pPr>
    </w:p>
    <w:p w:rsidR="008106B2" w:rsidRPr="001E684E" w:rsidRDefault="008106B2" w:rsidP="008106B2">
      <w:pPr>
        <w:rPr>
          <w:rFonts w:ascii="Times New Roman" w:hAnsi="Times New Roman" w:cs="Times New Roman"/>
          <w:sz w:val="23"/>
          <w:szCs w:val="23"/>
        </w:rPr>
      </w:pPr>
    </w:p>
    <w:p w:rsidR="00920389" w:rsidRPr="001E684E" w:rsidRDefault="00920389" w:rsidP="008106B2">
      <w:pPr>
        <w:rPr>
          <w:rFonts w:ascii="Times New Roman" w:hAnsi="Times New Roman" w:cs="Times New Roman"/>
          <w:sz w:val="23"/>
          <w:szCs w:val="23"/>
        </w:rPr>
      </w:pPr>
    </w:p>
    <w:sectPr w:rsidR="00920389" w:rsidRPr="001E684E" w:rsidSect="00F24AB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125BF1"/>
    <w:rsid w:val="00150FAF"/>
    <w:rsid w:val="00197F1F"/>
    <w:rsid w:val="001A5856"/>
    <w:rsid w:val="001E684E"/>
    <w:rsid w:val="00225463"/>
    <w:rsid w:val="002570B8"/>
    <w:rsid w:val="00307472"/>
    <w:rsid w:val="003100AC"/>
    <w:rsid w:val="004775E9"/>
    <w:rsid w:val="00497ECD"/>
    <w:rsid w:val="005E7254"/>
    <w:rsid w:val="00793A47"/>
    <w:rsid w:val="00797D3B"/>
    <w:rsid w:val="008106B2"/>
    <w:rsid w:val="00851D21"/>
    <w:rsid w:val="00885771"/>
    <w:rsid w:val="00920389"/>
    <w:rsid w:val="00970798"/>
    <w:rsid w:val="009C1E13"/>
    <w:rsid w:val="009E06B5"/>
    <w:rsid w:val="009E7A05"/>
    <w:rsid w:val="00AE67DA"/>
    <w:rsid w:val="00B91725"/>
    <w:rsid w:val="00BF1426"/>
    <w:rsid w:val="00C23A40"/>
    <w:rsid w:val="00DD1985"/>
    <w:rsid w:val="00DE6DDD"/>
    <w:rsid w:val="00E73BFF"/>
    <w:rsid w:val="00F24ABC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810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22</cp:revision>
  <cp:lastPrinted>2021-12-09T08:38:00Z</cp:lastPrinted>
  <dcterms:created xsi:type="dcterms:W3CDTF">2021-12-01T14:13:00Z</dcterms:created>
  <dcterms:modified xsi:type="dcterms:W3CDTF">2023-05-30T12:34:00Z</dcterms:modified>
</cp:coreProperties>
</file>