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21FCF" w14:textId="77777777" w:rsidR="003752B8" w:rsidRDefault="003752B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A3B082F" w14:textId="77777777" w:rsidR="003752B8" w:rsidRDefault="000D082C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128481908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14:paraId="45B5F7EC" w14:textId="77777777" w:rsidR="003752B8" w:rsidRDefault="000D082C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bookmarkEnd w:id="0"/>
    <w:p w14:paraId="70F4F485" w14:textId="77777777" w:rsidR="003752B8" w:rsidRDefault="000D082C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14:paraId="00557FB7" w14:textId="77777777" w:rsidR="003752B8" w:rsidRPr="00716878" w:rsidRDefault="003752B8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6B114A72" w14:textId="77777777" w:rsidR="00C643BD" w:rsidRDefault="00C643BD" w:rsidP="00C643BD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16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”:</w:t>
      </w:r>
    </w:p>
    <w:p w14:paraId="1161F5BF" w14:textId="77777777" w:rsidR="00C643BD" w:rsidRPr="004548DE" w:rsidRDefault="00C643BD" w:rsidP="00C643BD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761D6BB0" w14:textId="77777777" w:rsidR="00C643BD" w:rsidRPr="004548DE" w:rsidRDefault="00C643BD" w:rsidP="00C643BD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>Замовник</w:t>
      </w:r>
      <w:proofErr w:type="spellEnd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>вибирає</w:t>
      </w:r>
      <w:proofErr w:type="spellEnd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один </w:t>
      </w:r>
      <w:proofErr w:type="spellStart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>або</w:t>
      </w:r>
      <w:proofErr w:type="spellEnd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>декілька</w:t>
      </w:r>
      <w:proofErr w:type="spellEnd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>кваліфікаційних</w:t>
      </w:r>
      <w:proofErr w:type="spellEnd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>критеріїв</w:t>
      </w:r>
      <w:proofErr w:type="spellEnd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>залежно</w:t>
      </w:r>
      <w:proofErr w:type="spellEnd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>від</w:t>
      </w:r>
      <w:proofErr w:type="spellEnd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>специфіки</w:t>
      </w:r>
      <w:proofErr w:type="spellEnd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предмета </w:t>
      </w:r>
      <w:proofErr w:type="spellStart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>закупівлі</w:t>
      </w:r>
      <w:proofErr w:type="spellEnd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</w:p>
    <w:tbl>
      <w:tblPr>
        <w:tblW w:w="1006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73"/>
        <w:gridCol w:w="2546"/>
        <w:gridCol w:w="6946"/>
      </w:tblGrid>
      <w:tr w:rsidR="00100424" w:rsidRPr="00100424" w14:paraId="65AA7A0A" w14:textId="77777777" w:rsidTr="00AC4E21">
        <w:trPr>
          <w:trHeight w:val="83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3B211A" w14:textId="77777777" w:rsidR="00100424" w:rsidRPr="00100424" w:rsidRDefault="00100424" w:rsidP="00AC4E21">
            <w:pPr>
              <w:widowControl w:val="0"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042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1.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71B29E" w14:textId="39C4D52E" w:rsidR="00100424" w:rsidRPr="00100424" w:rsidRDefault="00100424" w:rsidP="00AC4E21">
            <w:pPr>
              <w:widowControl w:val="0"/>
              <w:tabs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00424">
              <w:rPr>
                <w:rFonts w:ascii="Times New Roman" w:hAnsi="Times New Roman" w:cs="Times New Roman"/>
                <w:b/>
                <w:sz w:val="20"/>
                <w:szCs w:val="20"/>
              </w:rPr>
              <w:t>Наявність</w:t>
            </w:r>
            <w:proofErr w:type="spellEnd"/>
            <w:r w:rsidRPr="001004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100424">
              <w:rPr>
                <w:rFonts w:ascii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 w:rsidRPr="001004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00424">
              <w:rPr>
                <w:rFonts w:ascii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1004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00424">
              <w:rPr>
                <w:rFonts w:ascii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1004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00424">
              <w:rPr>
                <w:rFonts w:ascii="Times New Roman" w:hAnsi="Times New Roman" w:cs="Times New Roman"/>
                <w:b/>
                <w:sz w:val="20"/>
                <w:szCs w:val="20"/>
              </w:rPr>
              <w:t>обладнання</w:t>
            </w:r>
            <w:proofErr w:type="spellEnd"/>
            <w:r w:rsidRPr="001004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00424">
              <w:rPr>
                <w:rFonts w:ascii="Times New Roman" w:hAnsi="Times New Roman" w:cs="Times New Roman"/>
                <w:b/>
                <w:sz w:val="20"/>
                <w:szCs w:val="20"/>
              </w:rPr>
              <w:t>матеріально-технічної</w:t>
            </w:r>
            <w:proofErr w:type="spellEnd"/>
            <w:r w:rsidRPr="001004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00424">
              <w:rPr>
                <w:rFonts w:ascii="Times New Roman" w:hAnsi="Times New Roman" w:cs="Times New Roman"/>
                <w:b/>
                <w:sz w:val="20"/>
                <w:szCs w:val="20"/>
              </w:rPr>
              <w:t>бази</w:t>
            </w:r>
            <w:proofErr w:type="spellEnd"/>
            <w:r w:rsidRPr="001004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100424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технологій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**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E3EDF" w14:textId="77777777" w:rsidR="00100424" w:rsidRPr="00100424" w:rsidRDefault="00100424" w:rsidP="00AC4E21">
            <w:pPr>
              <w:pStyle w:val="af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004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 Довідка у довільній формі або за встановленою замовником формою про наявність в учасника обладнання, матеріально-технічної бази та технологій, необхідних для постачання товару та виконання умов договору:</w:t>
            </w:r>
          </w:p>
          <w:p w14:paraId="5F1EEB4B" w14:textId="77777777" w:rsidR="00100424" w:rsidRPr="00100424" w:rsidRDefault="00100424" w:rsidP="00AC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0424">
              <w:rPr>
                <w:rFonts w:ascii="Times New Roman" w:hAnsi="Times New Roman" w:cs="Times New Roman"/>
                <w:sz w:val="20"/>
                <w:szCs w:val="20"/>
              </w:rPr>
              <w:t>Форма 1</w:t>
            </w:r>
          </w:p>
          <w:p w14:paraId="403586DF" w14:textId="77777777" w:rsidR="00100424" w:rsidRPr="00100424" w:rsidRDefault="00100424" w:rsidP="00AC4E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00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Довідка</w:t>
            </w:r>
            <w:proofErr w:type="spellEnd"/>
            <w:r w:rsidRPr="00100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про </w:t>
            </w:r>
            <w:proofErr w:type="spellStart"/>
            <w:r w:rsidRPr="00100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наявність</w:t>
            </w:r>
            <w:proofErr w:type="spellEnd"/>
            <w:r w:rsidRPr="00100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00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обладнання</w:t>
            </w:r>
            <w:proofErr w:type="spellEnd"/>
            <w:r w:rsidRPr="00100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00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матеріально-технічної</w:t>
            </w:r>
            <w:proofErr w:type="spellEnd"/>
            <w:r w:rsidRPr="00100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00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бази</w:t>
            </w:r>
            <w:proofErr w:type="spellEnd"/>
            <w:r w:rsidRPr="00100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та </w:t>
            </w:r>
            <w:proofErr w:type="spellStart"/>
            <w:r w:rsidRPr="00100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технологій</w:t>
            </w:r>
            <w:proofErr w:type="spellEnd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6"/>
              <w:gridCol w:w="3982"/>
              <w:gridCol w:w="2225"/>
            </w:tblGrid>
            <w:tr w:rsidR="00100424" w:rsidRPr="00100424" w14:paraId="38F90351" w14:textId="77777777" w:rsidTr="00AC4E21">
              <w:tc>
                <w:tcPr>
                  <w:tcW w:w="506" w:type="dxa"/>
                </w:tcPr>
                <w:p w14:paraId="6083DEB2" w14:textId="77777777" w:rsidR="00100424" w:rsidRPr="00100424" w:rsidRDefault="00100424" w:rsidP="00AC4E2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з/п</w:t>
                  </w:r>
                </w:p>
              </w:tc>
              <w:tc>
                <w:tcPr>
                  <w:tcW w:w="3982" w:type="dxa"/>
                </w:tcPr>
                <w:p w14:paraId="3E0329A8" w14:textId="77777777" w:rsidR="00100424" w:rsidRPr="00100424" w:rsidRDefault="00100424" w:rsidP="00AC4E2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Найменування</w:t>
                  </w:r>
                  <w:proofErr w:type="spellEnd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обладнання</w:t>
                  </w:r>
                  <w:proofErr w:type="spellEnd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матеріально-технічної</w:t>
                  </w:r>
                  <w:proofErr w:type="spellEnd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бази</w:t>
                  </w:r>
                  <w:proofErr w:type="spellEnd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та </w:t>
                  </w:r>
                  <w:proofErr w:type="spellStart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технологій</w:t>
                  </w:r>
                  <w:proofErr w:type="spellEnd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перелік</w:t>
                  </w:r>
                  <w:proofErr w:type="spellEnd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місцезнаходження</w:t>
                  </w:r>
                  <w:proofErr w:type="spellEnd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225" w:type="dxa"/>
                </w:tcPr>
                <w:p w14:paraId="1A61E774" w14:textId="77777777" w:rsidR="00100424" w:rsidRPr="00100424" w:rsidRDefault="00100424" w:rsidP="00AC4E2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Підстава</w:t>
                  </w:r>
                  <w:proofErr w:type="spellEnd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підстави</w:t>
                  </w:r>
                  <w:proofErr w:type="spellEnd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користування</w:t>
                  </w:r>
                  <w:proofErr w:type="spellEnd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(право </w:t>
                  </w:r>
                  <w:proofErr w:type="spellStart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власності</w:t>
                  </w:r>
                  <w:proofErr w:type="spellEnd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оренда</w:t>
                  </w:r>
                  <w:proofErr w:type="spellEnd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тощо</w:t>
                  </w:r>
                  <w:proofErr w:type="spellEnd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100424" w:rsidRPr="00100424" w14:paraId="743BAAF9" w14:textId="77777777" w:rsidTr="00AC4E21">
              <w:tc>
                <w:tcPr>
                  <w:tcW w:w="506" w:type="dxa"/>
                </w:tcPr>
                <w:p w14:paraId="4400FA6A" w14:textId="77777777" w:rsidR="00100424" w:rsidRPr="00100424" w:rsidRDefault="00100424" w:rsidP="00AC4E2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82" w:type="dxa"/>
                </w:tcPr>
                <w:p w14:paraId="749392FD" w14:textId="77777777" w:rsidR="00100424" w:rsidRPr="00100424" w:rsidRDefault="00100424" w:rsidP="00AC4E2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5" w:type="dxa"/>
                </w:tcPr>
                <w:p w14:paraId="5C7AF5FC" w14:textId="77777777" w:rsidR="00100424" w:rsidRPr="00100424" w:rsidRDefault="00100424" w:rsidP="00AC4E2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01AF7E9" w14:textId="77777777" w:rsidR="00100424" w:rsidRPr="00100424" w:rsidRDefault="00100424" w:rsidP="00AC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A57D63" w14:textId="77777777" w:rsidR="00100424" w:rsidRPr="00100424" w:rsidRDefault="00100424" w:rsidP="00AC4E21">
            <w:pPr>
              <w:tabs>
                <w:tab w:val="left" w:pos="1260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tbl>
            <w:tblPr>
              <w:tblW w:w="0" w:type="auto"/>
              <w:tblInd w:w="72" w:type="dxa"/>
              <w:tblLayout w:type="fixed"/>
              <w:tblLook w:val="0000" w:firstRow="0" w:lastRow="0" w:firstColumn="0" w:lastColumn="0" w:noHBand="0" w:noVBand="0"/>
            </w:tblPr>
            <w:tblGrid>
              <w:gridCol w:w="3750"/>
              <w:gridCol w:w="2040"/>
              <w:gridCol w:w="1245"/>
              <w:gridCol w:w="2370"/>
            </w:tblGrid>
            <w:tr w:rsidR="00100424" w:rsidRPr="00100424" w14:paraId="284AB96C" w14:textId="77777777" w:rsidTr="00AC4E21">
              <w:trPr>
                <w:trHeight w:val="23"/>
              </w:trPr>
              <w:tc>
                <w:tcPr>
                  <w:tcW w:w="3750" w:type="dxa"/>
                </w:tcPr>
                <w:p w14:paraId="08C80D58" w14:textId="77777777" w:rsidR="00100424" w:rsidRPr="00100424" w:rsidRDefault="00100424" w:rsidP="00AC4E21">
                  <w:pPr>
                    <w:suppressAutoHyphens/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lang w:eastAsia="ar-SA"/>
                    </w:rPr>
                  </w:pPr>
                  <w:proofErr w:type="spellStart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lang w:eastAsia="ar-SA"/>
                    </w:rPr>
                    <w:t>Уповноважена</w:t>
                  </w:r>
                  <w:proofErr w:type="spellEnd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lang w:eastAsia="ar-SA"/>
                    </w:rPr>
                    <w:t xml:space="preserve"> особа</w:t>
                  </w:r>
                </w:p>
              </w:tc>
              <w:tc>
                <w:tcPr>
                  <w:tcW w:w="2040" w:type="dxa"/>
                  <w:tcBorders>
                    <w:bottom w:val="single" w:sz="4" w:space="0" w:color="000000"/>
                  </w:tcBorders>
                </w:tcPr>
                <w:p w14:paraId="7DB49C4B" w14:textId="77777777" w:rsidR="00100424" w:rsidRPr="00100424" w:rsidRDefault="00100424" w:rsidP="00AC4E21">
                  <w:pPr>
                    <w:suppressAutoHyphens/>
                    <w:snapToGrid w:val="0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245" w:type="dxa"/>
                </w:tcPr>
                <w:p w14:paraId="14DCD359" w14:textId="77777777" w:rsidR="00100424" w:rsidRPr="00100424" w:rsidRDefault="00100424" w:rsidP="00AC4E21">
                  <w:pPr>
                    <w:suppressAutoHyphens/>
                    <w:snapToGrid w:val="0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370" w:type="dxa"/>
                  <w:tcBorders>
                    <w:bottom w:val="single" w:sz="4" w:space="0" w:color="000000"/>
                  </w:tcBorders>
                </w:tcPr>
                <w:p w14:paraId="76A4B899" w14:textId="77777777" w:rsidR="00100424" w:rsidRPr="00100424" w:rsidRDefault="00100424" w:rsidP="00AC4E21">
                  <w:pPr>
                    <w:suppressAutoHyphens/>
                    <w:snapToGrid w:val="0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100424" w:rsidRPr="00100424" w14:paraId="6ECB3B42" w14:textId="77777777" w:rsidTr="00AC4E21">
              <w:trPr>
                <w:trHeight w:val="23"/>
              </w:trPr>
              <w:tc>
                <w:tcPr>
                  <w:tcW w:w="3750" w:type="dxa"/>
                </w:tcPr>
                <w:p w14:paraId="55B8372E" w14:textId="77777777" w:rsidR="00100424" w:rsidRPr="00100424" w:rsidRDefault="00100424" w:rsidP="00AC4E21">
                  <w:pPr>
                    <w:suppressAutoHyphens/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              (Посада)</w:t>
                  </w:r>
                </w:p>
              </w:tc>
              <w:tc>
                <w:tcPr>
                  <w:tcW w:w="2040" w:type="dxa"/>
                  <w:tcBorders>
                    <w:top w:val="single" w:sz="4" w:space="0" w:color="000000"/>
                  </w:tcBorders>
                </w:tcPr>
                <w:p w14:paraId="1729BC7A" w14:textId="77777777" w:rsidR="00100424" w:rsidRPr="00100424" w:rsidRDefault="00100424" w:rsidP="00AC4E21">
                  <w:pPr>
                    <w:suppressAutoHyphens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  <w:t>(</w:t>
                  </w:r>
                  <w:proofErr w:type="spellStart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  <w:t>підпис</w:t>
                  </w:r>
                  <w:proofErr w:type="spellEnd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  <w:t>, М.П.)</w:t>
                  </w:r>
                </w:p>
              </w:tc>
              <w:tc>
                <w:tcPr>
                  <w:tcW w:w="1245" w:type="dxa"/>
                </w:tcPr>
                <w:p w14:paraId="373042DA" w14:textId="77777777" w:rsidR="00100424" w:rsidRPr="00100424" w:rsidRDefault="00100424" w:rsidP="00AC4E21">
                  <w:pPr>
                    <w:suppressAutoHyphens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370" w:type="dxa"/>
                  <w:tcBorders>
                    <w:top w:val="single" w:sz="4" w:space="0" w:color="000000"/>
                  </w:tcBorders>
                </w:tcPr>
                <w:p w14:paraId="51817751" w14:textId="77777777" w:rsidR="00100424" w:rsidRPr="00100424" w:rsidRDefault="00100424" w:rsidP="00AC4E21">
                  <w:pPr>
                    <w:suppressAutoHyphens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  <w:t>(</w:t>
                  </w:r>
                  <w:proofErr w:type="spellStart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  <w:t>ініціали</w:t>
                  </w:r>
                  <w:proofErr w:type="spellEnd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 та </w:t>
                  </w:r>
                  <w:proofErr w:type="spellStart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  <w:t>прізвище</w:t>
                  </w:r>
                  <w:proofErr w:type="spellEnd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  <w:t>)</w:t>
                  </w:r>
                </w:p>
              </w:tc>
            </w:tr>
          </w:tbl>
          <w:p w14:paraId="05AD5535" w14:textId="77777777" w:rsidR="00100424" w:rsidRPr="00100424" w:rsidRDefault="00100424" w:rsidP="00AC4E2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</w:tr>
      <w:tr w:rsidR="00100424" w:rsidRPr="00100424" w14:paraId="07C84E62" w14:textId="77777777" w:rsidTr="00AC4E21">
        <w:trPr>
          <w:trHeight w:val="113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18BCC7" w14:textId="77777777" w:rsidR="00100424" w:rsidRPr="00100424" w:rsidRDefault="00100424" w:rsidP="00AC4E21">
            <w:pPr>
              <w:widowControl w:val="0"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042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0F14C1" w14:textId="4F33258B" w:rsidR="00100424" w:rsidRPr="00100424" w:rsidRDefault="00100424" w:rsidP="00AC4E21">
            <w:pPr>
              <w:widowControl w:val="0"/>
              <w:tabs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042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Наявність в учасника процедури закупівлі працівників відповідної кваліфікації, які мають необхідні знання та досвід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**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C10A0" w14:textId="77777777" w:rsidR="00100424" w:rsidRPr="00100424" w:rsidRDefault="00100424" w:rsidP="00AC4E2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04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2.1. Довідка у довільній формі або за встановленою замовником формою про наявність в учасника процедури закупівлі працівників відповідної кваліфікації, які мають необхідні знання та досвід для постачання товару та виконання умов договору:</w:t>
            </w:r>
          </w:p>
          <w:p w14:paraId="4F367BCD" w14:textId="77777777" w:rsidR="00100424" w:rsidRPr="00100424" w:rsidRDefault="00100424" w:rsidP="00AC4E2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783851B8" w14:textId="77777777" w:rsidR="00100424" w:rsidRPr="00100424" w:rsidRDefault="00100424" w:rsidP="00AC4E21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04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Форма 2</w:t>
            </w:r>
          </w:p>
          <w:p w14:paraId="23A3EF6A" w14:textId="77777777" w:rsidR="00100424" w:rsidRPr="00100424" w:rsidRDefault="00100424" w:rsidP="00AC4E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04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Довідка про наявність працівників відповідної кваліфікації, які мають необхідні знання та досвід</w:t>
            </w:r>
          </w:p>
          <w:tbl>
            <w:tblPr>
              <w:tblW w:w="709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"/>
              <w:gridCol w:w="405"/>
              <w:gridCol w:w="1434"/>
              <w:gridCol w:w="1315"/>
              <w:gridCol w:w="596"/>
              <w:gridCol w:w="901"/>
              <w:gridCol w:w="1139"/>
              <w:gridCol w:w="678"/>
              <w:gridCol w:w="567"/>
            </w:tblGrid>
            <w:tr w:rsidR="00100424" w:rsidRPr="00100424" w14:paraId="09846A0A" w14:textId="77777777" w:rsidTr="00AC4E21">
              <w:trPr>
                <w:gridAfter w:val="1"/>
                <w:wAfter w:w="567" w:type="dxa"/>
                <w:trHeight w:val="1232"/>
              </w:trPr>
              <w:tc>
                <w:tcPr>
                  <w:tcW w:w="46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14:paraId="63247AD1" w14:textId="77777777" w:rsidR="00100424" w:rsidRPr="00100424" w:rsidRDefault="00100424" w:rsidP="00AC4E2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</w:pPr>
                  <w:r w:rsidRPr="00100424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  <w:t>№ з/п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14:paraId="09887E71" w14:textId="77777777" w:rsidR="00100424" w:rsidRPr="00100424" w:rsidRDefault="00100424" w:rsidP="00AC4E2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</w:pPr>
                  <w:r w:rsidRPr="00100424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  <w:t>Посада (</w:t>
                  </w:r>
                  <w:proofErr w:type="spellStart"/>
                  <w:r w:rsidRPr="00100424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  <w:t>робоча</w:t>
                  </w:r>
                  <w:proofErr w:type="spellEnd"/>
                  <w:r w:rsidRPr="00100424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  <w:t xml:space="preserve"> </w:t>
                  </w:r>
                  <w:proofErr w:type="spellStart"/>
                  <w:r w:rsidRPr="00100424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  <w:t>професія</w:t>
                  </w:r>
                  <w:proofErr w:type="spellEnd"/>
                  <w:r w:rsidRPr="00100424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  <w:t>)</w:t>
                  </w:r>
                </w:p>
              </w:tc>
              <w:tc>
                <w:tcPr>
                  <w:tcW w:w="13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14:paraId="546778B6" w14:textId="77777777" w:rsidR="00100424" w:rsidRPr="00100424" w:rsidRDefault="00100424" w:rsidP="00AC4E21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</w:pPr>
                  <w:r w:rsidRPr="00100424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  <w:t>ПІБ</w:t>
                  </w:r>
                </w:p>
              </w:tc>
              <w:tc>
                <w:tcPr>
                  <w:tcW w:w="149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14:paraId="208EB8C8" w14:textId="77777777" w:rsidR="00100424" w:rsidRPr="00100424" w:rsidRDefault="00100424" w:rsidP="00AC4E2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</w:pPr>
                  <w:proofErr w:type="spellStart"/>
                  <w:r w:rsidRPr="00100424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  <w:t>Рівень</w:t>
                  </w:r>
                  <w:proofErr w:type="spellEnd"/>
                  <w:r w:rsidRPr="00100424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  <w:t xml:space="preserve"> </w:t>
                  </w:r>
                  <w:proofErr w:type="spellStart"/>
                  <w:r w:rsidRPr="00100424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  <w:t>освіти</w:t>
                  </w:r>
                  <w:proofErr w:type="spellEnd"/>
                </w:p>
              </w:tc>
              <w:tc>
                <w:tcPr>
                  <w:tcW w:w="181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14:paraId="1E53A241" w14:textId="77777777" w:rsidR="00100424" w:rsidRPr="00100424" w:rsidRDefault="00100424" w:rsidP="00AC4E2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</w:pPr>
                  <w:proofErr w:type="spellStart"/>
                  <w:r w:rsidRPr="00100424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  <w:t>Загальний</w:t>
                  </w:r>
                  <w:proofErr w:type="spellEnd"/>
                  <w:r w:rsidRPr="00100424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  <w:t xml:space="preserve"> стаж </w:t>
                  </w:r>
                  <w:proofErr w:type="spellStart"/>
                  <w:r w:rsidRPr="00100424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  <w:t>роботи</w:t>
                  </w:r>
                  <w:proofErr w:type="spellEnd"/>
                  <w:r w:rsidRPr="00100424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  <w:t xml:space="preserve"> (</w:t>
                  </w:r>
                  <w:proofErr w:type="spellStart"/>
                  <w:r w:rsidRPr="00100424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  <w:t>років</w:t>
                  </w:r>
                  <w:proofErr w:type="spellEnd"/>
                  <w:r w:rsidRPr="00100424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  <w:t xml:space="preserve">) та </w:t>
                  </w:r>
                  <w:proofErr w:type="spellStart"/>
                  <w:r w:rsidRPr="00100424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  <w:t>досвід</w:t>
                  </w:r>
                  <w:proofErr w:type="spellEnd"/>
                  <w:r w:rsidRPr="00100424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  <w:t xml:space="preserve"> </w:t>
                  </w:r>
                  <w:proofErr w:type="spellStart"/>
                  <w:r w:rsidRPr="00100424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  <w:t>роботи</w:t>
                  </w:r>
                  <w:proofErr w:type="spellEnd"/>
                  <w:r w:rsidRPr="00100424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  <w:t xml:space="preserve"> на </w:t>
                  </w:r>
                  <w:proofErr w:type="spellStart"/>
                  <w:r w:rsidRPr="00100424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  <w:t>посаді</w:t>
                  </w:r>
                  <w:proofErr w:type="spellEnd"/>
                </w:p>
              </w:tc>
            </w:tr>
            <w:tr w:rsidR="00100424" w:rsidRPr="00100424" w14:paraId="7E2E0D47" w14:textId="77777777" w:rsidTr="00AC4E21">
              <w:trPr>
                <w:gridAfter w:val="1"/>
                <w:wAfter w:w="567" w:type="dxa"/>
                <w:trHeight w:val="113"/>
              </w:trPr>
              <w:tc>
                <w:tcPr>
                  <w:tcW w:w="467" w:type="dxa"/>
                  <w:gridSpan w:val="2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14:paraId="37E4AD9E" w14:textId="77777777" w:rsidR="00100424" w:rsidRPr="00100424" w:rsidRDefault="00100424" w:rsidP="00AC4E2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</w:pPr>
                  <w:r w:rsidRPr="00100424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1434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14:paraId="5AE551C6" w14:textId="77777777" w:rsidR="00100424" w:rsidRPr="00100424" w:rsidRDefault="00100424" w:rsidP="00AC4E2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</w:pPr>
                  <w:r w:rsidRPr="00100424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  <w:t>2</w:t>
                  </w:r>
                </w:p>
              </w:tc>
              <w:tc>
                <w:tcPr>
                  <w:tcW w:w="1315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14:paraId="2A7F0ECB" w14:textId="77777777" w:rsidR="00100424" w:rsidRPr="00100424" w:rsidRDefault="00100424" w:rsidP="00AC4E2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</w:pPr>
                  <w:r w:rsidRPr="00100424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  <w:t>3</w:t>
                  </w:r>
                </w:p>
              </w:tc>
              <w:tc>
                <w:tcPr>
                  <w:tcW w:w="1497" w:type="dxa"/>
                  <w:gridSpan w:val="2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14:paraId="676750DE" w14:textId="77777777" w:rsidR="00100424" w:rsidRPr="00100424" w:rsidRDefault="00100424" w:rsidP="00AC4E2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</w:pPr>
                  <w:r w:rsidRPr="00100424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  <w:t>4</w:t>
                  </w:r>
                </w:p>
              </w:tc>
              <w:tc>
                <w:tcPr>
                  <w:tcW w:w="1817" w:type="dxa"/>
                  <w:gridSpan w:val="2"/>
                  <w:tcBorders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964DA9" w14:textId="77777777" w:rsidR="00100424" w:rsidRPr="00100424" w:rsidRDefault="00100424" w:rsidP="00AC4E2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</w:pPr>
                  <w:r w:rsidRPr="00100424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  <w:t>5</w:t>
                  </w:r>
                </w:p>
              </w:tc>
            </w:tr>
            <w:tr w:rsidR="00100424" w:rsidRPr="00100424" w14:paraId="13F5F6DE" w14:textId="77777777" w:rsidTr="00AC4E21">
              <w:trPr>
                <w:gridAfter w:val="1"/>
                <w:wAfter w:w="567" w:type="dxa"/>
                <w:trHeight w:val="374"/>
              </w:trPr>
              <w:tc>
                <w:tcPr>
                  <w:tcW w:w="467" w:type="dxa"/>
                  <w:gridSpan w:val="2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14:paraId="47C06889" w14:textId="77777777" w:rsidR="00100424" w:rsidRPr="00100424" w:rsidRDefault="00100424" w:rsidP="00AC4E2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1434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14:paraId="3B772C02" w14:textId="77777777" w:rsidR="00100424" w:rsidRPr="00100424" w:rsidRDefault="00100424" w:rsidP="00AC4E2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315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14:paraId="65E01334" w14:textId="77777777" w:rsidR="00100424" w:rsidRPr="00100424" w:rsidRDefault="00100424" w:rsidP="00AC4E2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97" w:type="dxa"/>
                  <w:gridSpan w:val="2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14:paraId="604DA0DC" w14:textId="77777777" w:rsidR="00100424" w:rsidRPr="00100424" w:rsidRDefault="00100424" w:rsidP="00AC4E2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817" w:type="dxa"/>
                  <w:gridSpan w:val="2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14:paraId="1D20F223" w14:textId="77777777" w:rsidR="00100424" w:rsidRPr="00100424" w:rsidRDefault="00100424" w:rsidP="00AC4E2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100424" w:rsidRPr="00100424" w14:paraId="45F04910" w14:textId="77777777" w:rsidTr="00AC4E21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wBefore w:w="62" w:type="dxa"/>
                <w:trHeight w:val="23"/>
              </w:trPr>
              <w:tc>
                <w:tcPr>
                  <w:tcW w:w="3750" w:type="dxa"/>
                  <w:gridSpan w:val="4"/>
                </w:tcPr>
                <w:p w14:paraId="5E0C676E" w14:textId="77777777" w:rsidR="00100424" w:rsidRPr="00100424" w:rsidRDefault="00100424" w:rsidP="00AC4E21">
                  <w:pPr>
                    <w:suppressAutoHyphens/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lang w:eastAsia="ar-SA"/>
                    </w:rPr>
                  </w:pPr>
                  <w:proofErr w:type="spellStart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lang w:eastAsia="ar-SA"/>
                    </w:rPr>
                    <w:t>Уповноважена</w:t>
                  </w:r>
                  <w:proofErr w:type="spellEnd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lang w:eastAsia="ar-SA"/>
                    </w:rPr>
                    <w:t xml:space="preserve"> особа</w:t>
                  </w:r>
                </w:p>
              </w:tc>
              <w:tc>
                <w:tcPr>
                  <w:tcW w:w="2040" w:type="dxa"/>
                  <w:gridSpan w:val="2"/>
                  <w:tcBorders>
                    <w:bottom w:val="single" w:sz="4" w:space="0" w:color="000000"/>
                  </w:tcBorders>
                </w:tcPr>
                <w:p w14:paraId="1CE8DD6D" w14:textId="77777777" w:rsidR="00100424" w:rsidRPr="00100424" w:rsidRDefault="00100424" w:rsidP="00AC4E21">
                  <w:pPr>
                    <w:suppressAutoHyphens/>
                    <w:snapToGrid w:val="0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245" w:type="dxa"/>
                  <w:gridSpan w:val="2"/>
                </w:tcPr>
                <w:p w14:paraId="2C8358BE" w14:textId="77777777" w:rsidR="00100424" w:rsidRPr="00100424" w:rsidRDefault="00100424" w:rsidP="00AC4E21">
                  <w:pPr>
                    <w:suppressAutoHyphens/>
                    <w:snapToGrid w:val="0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100424" w:rsidRPr="00100424" w14:paraId="4AAC2744" w14:textId="77777777" w:rsidTr="00AC4E21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wBefore w:w="62" w:type="dxa"/>
                <w:trHeight w:val="23"/>
              </w:trPr>
              <w:tc>
                <w:tcPr>
                  <w:tcW w:w="3750" w:type="dxa"/>
                  <w:gridSpan w:val="4"/>
                </w:tcPr>
                <w:p w14:paraId="2E2FD510" w14:textId="77777777" w:rsidR="00100424" w:rsidRPr="00100424" w:rsidRDefault="00100424" w:rsidP="00AC4E21">
                  <w:pPr>
                    <w:suppressAutoHyphens/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              (Посада)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single" w:sz="4" w:space="0" w:color="000000"/>
                  </w:tcBorders>
                </w:tcPr>
                <w:p w14:paraId="7C0D9004" w14:textId="77777777" w:rsidR="00100424" w:rsidRPr="00100424" w:rsidRDefault="00100424" w:rsidP="00AC4E21">
                  <w:pPr>
                    <w:suppressAutoHyphens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  <w:t>(</w:t>
                  </w:r>
                  <w:proofErr w:type="spellStart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  <w:t>підпис</w:t>
                  </w:r>
                  <w:proofErr w:type="spellEnd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  <w:t>, М.П.)</w:t>
                  </w:r>
                </w:p>
              </w:tc>
              <w:tc>
                <w:tcPr>
                  <w:tcW w:w="1245" w:type="dxa"/>
                  <w:gridSpan w:val="2"/>
                </w:tcPr>
                <w:p w14:paraId="2F5AD50D" w14:textId="77777777" w:rsidR="00100424" w:rsidRPr="00100424" w:rsidRDefault="00100424" w:rsidP="00AC4E21">
                  <w:pPr>
                    <w:suppressAutoHyphens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14:paraId="496B49D9" w14:textId="77777777" w:rsidR="00100424" w:rsidRPr="00100424" w:rsidRDefault="00100424" w:rsidP="00AC4E2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4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3FCE41F" w14:textId="77777777" w:rsidR="00100424" w:rsidRPr="00100424" w:rsidRDefault="00100424" w:rsidP="00AC4E21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0424" w:rsidRPr="00100424" w14:paraId="04F77388" w14:textId="77777777" w:rsidTr="00AC4E21">
        <w:trPr>
          <w:trHeight w:val="56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73C644" w14:textId="77777777" w:rsidR="00100424" w:rsidRPr="00100424" w:rsidRDefault="00100424" w:rsidP="00AC4E21">
            <w:pPr>
              <w:widowControl w:val="0"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042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89EF2D" w14:textId="78342B8C" w:rsidR="00100424" w:rsidRPr="00100424" w:rsidRDefault="00100424" w:rsidP="00AC4E21">
            <w:pPr>
              <w:widowControl w:val="0"/>
              <w:tabs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00424">
              <w:rPr>
                <w:rFonts w:ascii="Times New Roman" w:hAnsi="Times New Roman" w:cs="Times New Roman"/>
                <w:b/>
                <w:sz w:val="20"/>
                <w:szCs w:val="20"/>
              </w:rPr>
              <w:t>Наявність</w:t>
            </w:r>
            <w:proofErr w:type="spellEnd"/>
            <w:r w:rsidRPr="001004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документально </w:t>
            </w:r>
            <w:proofErr w:type="spellStart"/>
            <w:r w:rsidRPr="00100424">
              <w:rPr>
                <w:rFonts w:ascii="Times New Roman" w:hAnsi="Times New Roman" w:cs="Times New Roman"/>
                <w:b/>
                <w:sz w:val="20"/>
                <w:szCs w:val="20"/>
              </w:rPr>
              <w:t>підтвердженого</w:t>
            </w:r>
            <w:proofErr w:type="spellEnd"/>
            <w:r w:rsidRPr="001004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00424">
              <w:rPr>
                <w:rFonts w:ascii="Times New Roman" w:hAnsi="Times New Roman" w:cs="Times New Roman"/>
                <w:b/>
                <w:sz w:val="20"/>
                <w:szCs w:val="20"/>
              </w:rPr>
              <w:t>досвіду</w:t>
            </w:r>
            <w:proofErr w:type="spellEnd"/>
            <w:r w:rsidRPr="001004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00424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  <w:r w:rsidRPr="001004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00424">
              <w:rPr>
                <w:rFonts w:ascii="Times New Roman" w:hAnsi="Times New Roman" w:cs="Times New Roman"/>
                <w:b/>
                <w:sz w:val="20"/>
                <w:szCs w:val="20"/>
              </w:rPr>
              <w:t>аналогічного</w:t>
            </w:r>
            <w:proofErr w:type="spellEnd"/>
            <w:r w:rsidRPr="001004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100424">
              <w:rPr>
                <w:rFonts w:ascii="Times New Roman" w:hAnsi="Times New Roman" w:cs="Times New Roman"/>
                <w:b/>
                <w:sz w:val="20"/>
                <w:szCs w:val="20"/>
              </w:rPr>
              <w:t>аналогічних</w:t>
            </w:r>
            <w:proofErr w:type="spellEnd"/>
            <w:r w:rsidRPr="001004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за предметом </w:t>
            </w:r>
            <w:proofErr w:type="spellStart"/>
            <w:r w:rsidRPr="00100424">
              <w:rPr>
                <w:rFonts w:ascii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1004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договору (</w:t>
            </w:r>
            <w:proofErr w:type="spellStart"/>
            <w:r w:rsidRPr="00100424">
              <w:rPr>
                <w:rFonts w:ascii="Times New Roman" w:hAnsi="Times New Roman" w:cs="Times New Roman"/>
                <w:b/>
                <w:sz w:val="20"/>
                <w:szCs w:val="20"/>
              </w:rPr>
              <w:t>договорів</w:t>
            </w:r>
            <w:proofErr w:type="spellEnd"/>
            <w:r w:rsidRPr="0010042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96E55" w14:textId="77777777" w:rsidR="00100424" w:rsidRPr="00100424" w:rsidRDefault="00100424" w:rsidP="00AC4E21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0424">
              <w:rPr>
                <w:rFonts w:ascii="Times New Roman" w:hAnsi="Times New Roman" w:cs="Times New Roman"/>
                <w:sz w:val="20"/>
                <w:szCs w:val="20"/>
              </w:rPr>
              <w:t xml:space="preserve">3.1. </w:t>
            </w:r>
            <w:r w:rsidRPr="001004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Довідка за власноручним підписом уповноваженої особи Учасника та завірена печаткою </w:t>
            </w:r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(за наявності)</w:t>
            </w:r>
            <w:r w:rsidRPr="001004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інформацією про виконання аналогічного(</w:t>
            </w:r>
            <w:proofErr w:type="spellStart"/>
            <w:r w:rsidRPr="001004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их</w:t>
            </w:r>
            <w:proofErr w:type="spellEnd"/>
            <w:r w:rsidRPr="001004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 договору(</w:t>
            </w:r>
            <w:proofErr w:type="spellStart"/>
            <w:r w:rsidRPr="001004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</w:t>
            </w:r>
            <w:proofErr w:type="spellEnd"/>
            <w:r w:rsidRPr="001004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 в довільній формі чи за наведеною нижче формою. </w:t>
            </w:r>
            <w:r w:rsidRPr="0010042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Аналогічним є договір з аналогічним предметом закупівлі згідно конкретної назви (повністю чи частково) або аналогічний за кодом ДК 021:2015</w:t>
            </w:r>
          </w:p>
          <w:p w14:paraId="52FA9CAD" w14:textId="77777777" w:rsidR="00100424" w:rsidRPr="00100424" w:rsidRDefault="00100424" w:rsidP="00AC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0424">
              <w:rPr>
                <w:rFonts w:ascii="Times New Roman" w:hAnsi="Times New Roman" w:cs="Times New Roman"/>
                <w:sz w:val="20"/>
                <w:szCs w:val="20"/>
              </w:rPr>
              <w:t>Форма 3</w:t>
            </w:r>
          </w:p>
          <w:p w14:paraId="735984F7" w14:textId="77777777" w:rsidR="00100424" w:rsidRPr="00100424" w:rsidRDefault="00100424" w:rsidP="00AC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4EFC0E" w14:textId="77777777" w:rsidR="00100424" w:rsidRPr="00100424" w:rsidRDefault="00100424" w:rsidP="00AC4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42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Інформаційна довідка про виконання аналогічних договорів: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948"/>
              <w:gridCol w:w="948"/>
              <w:gridCol w:w="1363"/>
              <w:gridCol w:w="1521"/>
              <w:gridCol w:w="1319"/>
            </w:tblGrid>
            <w:tr w:rsidR="00100424" w:rsidRPr="00100424" w14:paraId="4FF50318" w14:textId="77777777" w:rsidTr="00AC4E21">
              <w:trPr>
                <w:trHeight w:val="290"/>
              </w:trPr>
              <w:tc>
                <w:tcPr>
                  <w:tcW w:w="482" w:type="dxa"/>
                </w:tcPr>
                <w:p w14:paraId="0D287689" w14:textId="77777777" w:rsidR="00100424" w:rsidRPr="00100424" w:rsidRDefault="00100424" w:rsidP="00AC4E2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0424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  <w:t>№ з/п</w:t>
                  </w:r>
                </w:p>
              </w:tc>
              <w:tc>
                <w:tcPr>
                  <w:tcW w:w="948" w:type="dxa"/>
                </w:tcPr>
                <w:p w14:paraId="64582A41" w14:textId="77777777" w:rsidR="00100424" w:rsidRPr="00100424" w:rsidRDefault="00100424" w:rsidP="00AC4E2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Номер та дата договору</w:t>
                  </w:r>
                </w:p>
              </w:tc>
              <w:tc>
                <w:tcPr>
                  <w:tcW w:w="948" w:type="dxa"/>
                </w:tcPr>
                <w:p w14:paraId="2559DA34" w14:textId="77777777" w:rsidR="00100424" w:rsidRPr="00100424" w:rsidRDefault="00100424" w:rsidP="00AC4E2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Предмет договору</w:t>
                  </w:r>
                </w:p>
              </w:tc>
              <w:tc>
                <w:tcPr>
                  <w:tcW w:w="1363" w:type="dxa"/>
                </w:tcPr>
                <w:p w14:paraId="0314C786" w14:textId="77777777" w:rsidR="00100424" w:rsidRPr="00100424" w:rsidRDefault="00100424" w:rsidP="00AC4E2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Повне</w:t>
                  </w:r>
                  <w:proofErr w:type="spellEnd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найменування</w:t>
                  </w:r>
                  <w:proofErr w:type="spellEnd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контрагента, з </w:t>
                  </w:r>
                  <w:proofErr w:type="spellStart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яким</w:t>
                  </w:r>
                  <w:proofErr w:type="spellEnd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укладено</w:t>
                  </w:r>
                  <w:proofErr w:type="spellEnd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договір</w:t>
                  </w:r>
                  <w:proofErr w:type="spellEnd"/>
                </w:p>
              </w:tc>
              <w:tc>
                <w:tcPr>
                  <w:tcW w:w="1521" w:type="dxa"/>
                </w:tcPr>
                <w:p w14:paraId="4F370FDC" w14:textId="77777777" w:rsidR="00100424" w:rsidRPr="00100424" w:rsidRDefault="00100424" w:rsidP="00AC4E2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Адреса, </w:t>
                  </w:r>
                  <w:proofErr w:type="spellStart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контактні</w:t>
                  </w:r>
                  <w:proofErr w:type="spellEnd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телефони</w:t>
                  </w:r>
                  <w:proofErr w:type="spellEnd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особи контрагента, </w:t>
                  </w:r>
                  <w:proofErr w:type="spellStart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відповідального</w:t>
                  </w:r>
                  <w:proofErr w:type="spellEnd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за </w:t>
                  </w:r>
                  <w:proofErr w:type="spellStart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виконання</w:t>
                  </w:r>
                  <w:proofErr w:type="spellEnd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умов договору</w:t>
                  </w:r>
                </w:p>
              </w:tc>
              <w:tc>
                <w:tcPr>
                  <w:tcW w:w="1319" w:type="dxa"/>
                </w:tcPr>
                <w:p w14:paraId="0E683CE6" w14:textId="77777777" w:rsidR="00100424" w:rsidRPr="00100424" w:rsidRDefault="00100424" w:rsidP="00AC4E2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Інформація</w:t>
                  </w:r>
                  <w:proofErr w:type="spellEnd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про </w:t>
                  </w:r>
                  <w:proofErr w:type="spellStart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виконання</w:t>
                  </w:r>
                  <w:proofErr w:type="spellEnd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договору</w:t>
                  </w:r>
                </w:p>
              </w:tc>
            </w:tr>
            <w:tr w:rsidR="00100424" w:rsidRPr="00100424" w14:paraId="021FA9B0" w14:textId="77777777" w:rsidTr="00AC4E21">
              <w:trPr>
                <w:trHeight w:val="277"/>
              </w:trPr>
              <w:tc>
                <w:tcPr>
                  <w:tcW w:w="482" w:type="dxa"/>
                </w:tcPr>
                <w:p w14:paraId="05848AC3" w14:textId="77777777" w:rsidR="00100424" w:rsidRPr="00100424" w:rsidRDefault="00100424" w:rsidP="00AC4E2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48" w:type="dxa"/>
                </w:tcPr>
                <w:p w14:paraId="48CC028D" w14:textId="77777777" w:rsidR="00100424" w:rsidRPr="00100424" w:rsidRDefault="00100424" w:rsidP="00AC4E2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8" w:type="dxa"/>
                </w:tcPr>
                <w:p w14:paraId="558ABF67" w14:textId="77777777" w:rsidR="00100424" w:rsidRPr="00100424" w:rsidRDefault="00100424" w:rsidP="00AC4E2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3" w:type="dxa"/>
                </w:tcPr>
                <w:p w14:paraId="46DDA6A3" w14:textId="77777777" w:rsidR="00100424" w:rsidRPr="00100424" w:rsidRDefault="00100424" w:rsidP="00AC4E2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1" w:type="dxa"/>
                </w:tcPr>
                <w:p w14:paraId="404E9B59" w14:textId="77777777" w:rsidR="00100424" w:rsidRPr="00100424" w:rsidRDefault="00100424" w:rsidP="00AC4E2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9" w:type="dxa"/>
                </w:tcPr>
                <w:p w14:paraId="22AA80E6" w14:textId="77777777" w:rsidR="00100424" w:rsidRPr="00100424" w:rsidRDefault="00100424" w:rsidP="00AC4E2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3BD65E9" w14:textId="77777777" w:rsidR="00100424" w:rsidRPr="00100424" w:rsidRDefault="00100424" w:rsidP="00AC4E21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FB4C20" w14:textId="77777777" w:rsidR="00100424" w:rsidRPr="00100424" w:rsidRDefault="00100424" w:rsidP="00AC4E21">
            <w:pPr>
              <w:tabs>
                <w:tab w:val="left" w:pos="1080"/>
              </w:tabs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0424">
              <w:rPr>
                <w:rFonts w:ascii="Times New Roman" w:hAnsi="Times New Roman" w:cs="Times New Roman"/>
                <w:sz w:val="20"/>
                <w:szCs w:val="20"/>
              </w:rPr>
              <w:t xml:space="preserve">3.2. </w:t>
            </w:r>
            <w:r w:rsidRPr="001004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Копія (ї) аналогічного(</w:t>
            </w:r>
            <w:proofErr w:type="spellStart"/>
            <w:r w:rsidRPr="001004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их</w:t>
            </w:r>
            <w:proofErr w:type="spellEnd"/>
            <w:r w:rsidRPr="001004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 договору(</w:t>
            </w:r>
            <w:proofErr w:type="spellStart"/>
            <w:r w:rsidRPr="001004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</w:t>
            </w:r>
            <w:proofErr w:type="spellEnd"/>
            <w:r w:rsidRPr="001004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 та відповідно до п. 3.1. (не менше одного). На підтвердження поданого(</w:t>
            </w:r>
            <w:proofErr w:type="spellStart"/>
            <w:r w:rsidRPr="001004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их</w:t>
            </w:r>
            <w:proofErr w:type="spellEnd"/>
            <w:r w:rsidRPr="001004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 договору(</w:t>
            </w:r>
            <w:proofErr w:type="spellStart"/>
            <w:r w:rsidRPr="001004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</w:t>
            </w:r>
            <w:proofErr w:type="spellEnd"/>
            <w:r w:rsidRPr="001004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 надати копію видаткової накладної або скановану копію з </w:t>
            </w:r>
            <w:proofErr w:type="spellStart"/>
            <w:r w:rsidRPr="001004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оригінала</w:t>
            </w:r>
            <w:proofErr w:type="spellEnd"/>
            <w:r w:rsidRPr="001004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листа-відгука(</w:t>
            </w:r>
            <w:proofErr w:type="spellStart"/>
            <w:r w:rsidRPr="001004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</w:t>
            </w:r>
            <w:proofErr w:type="spellEnd"/>
            <w:r w:rsidRPr="001004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 про співпрацю та фактичне виконання договору від Покупця(</w:t>
            </w:r>
            <w:proofErr w:type="spellStart"/>
            <w:r w:rsidRPr="001004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</w:t>
            </w:r>
            <w:proofErr w:type="spellEnd"/>
            <w:r w:rsidRPr="001004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), що вказані в п. 3.1. та 3.2. (не менше одного). Відгук повинен мати посилання на договір який виконувався та бути належно оформлений, містити вихідний номер та дату видачі такого документу.</w:t>
            </w:r>
          </w:p>
          <w:p w14:paraId="3AA4461C" w14:textId="77777777" w:rsidR="00100424" w:rsidRPr="00100424" w:rsidRDefault="00100424" w:rsidP="00AC4E21">
            <w:pPr>
              <w:tabs>
                <w:tab w:val="left" w:pos="1080"/>
              </w:tabs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1004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00424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  <w:proofErr w:type="spellStart"/>
            <w:r w:rsidRPr="00100424">
              <w:rPr>
                <w:rFonts w:ascii="Times New Roman" w:hAnsi="Times New Roman" w:cs="Times New Roman"/>
                <w:i/>
                <w:sz w:val="20"/>
                <w:szCs w:val="20"/>
              </w:rPr>
              <w:t>Замовниками</w:t>
            </w:r>
            <w:proofErr w:type="spellEnd"/>
            <w:r w:rsidRPr="001004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00424">
              <w:rPr>
                <w:rFonts w:ascii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 w:rsidRPr="001004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 договорами </w:t>
            </w:r>
            <w:proofErr w:type="spellStart"/>
            <w:r w:rsidRPr="00100424">
              <w:rPr>
                <w:rFonts w:ascii="Times New Roman" w:hAnsi="Times New Roman" w:cs="Times New Roman"/>
                <w:i/>
                <w:sz w:val="20"/>
                <w:szCs w:val="20"/>
              </w:rPr>
              <w:t>можуть</w:t>
            </w:r>
            <w:proofErr w:type="spellEnd"/>
            <w:r w:rsidRPr="001004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бути </w:t>
            </w:r>
            <w:proofErr w:type="spellStart"/>
            <w:r w:rsidRPr="00100424">
              <w:rPr>
                <w:rFonts w:ascii="Times New Roman" w:hAnsi="Times New Roman" w:cs="Times New Roman"/>
                <w:i/>
                <w:sz w:val="20"/>
                <w:szCs w:val="20"/>
              </w:rPr>
              <w:t>суб’єкти</w:t>
            </w:r>
            <w:proofErr w:type="spellEnd"/>
            <w:r w:rsidRPr="001004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будь-</w:t>
            </w:r>
            <w:proofErr w:type="spellStart"/>
            <w:r w:rsidRPr="00100424">
              <w:rPr>
                <w:rFonts w:ascii="Times New Roman" w:hAnsi="Times New Roman" w:cs="Times New Roman"/>
                <w:i/>
                <w:sz w:val="20"/>
                <w:szCs w:val="20"/>
              </w:rPr>
              <w:t>якої</w:t>
            </w:r>
            <w:proofErr w:type="spellEnd"/>
            <w:r w:rsidRPr="001004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00424">
              <w:rPr>
                <w:rFonts w:ascii="Times New Roman" w:hAnsi="Times New Roman" w:cs="Times New Roman"/>
                <w:i/>
                <w:sz w:val="20"/>
                <w:szCs w:val="20"/>
              </w:rPr>
              <w:t>форми</w:t>
            </w:r>
            <w:proofErr w:type="spellEnd"/>
            <w:r w:rsidRPr="001004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00424">
              <w:rPr>
                <w:rFonts w:ascii="Times New Roman" w:hAnsi="Times New Roman" w:cs="Times New Roman"/>
                <w:i/>
                <w:sz w:val="20"/>
                <w:szCs w:val="20"/>
              </w:rPr>
              <w:t>власності</w:t>
            </w:r>
            <w:proofErr w:type="spellEnd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.</w:t>
            </w:r>
          </w:p>
          <w:p w14:paraId="4B227BE2" w14:textId="77777777" w:rsidR="00100424" w:rsidRPr="00100424" w:rsidRDefault="00100424" w:rsidP="00AC4E21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**</w:t>
            </w:r>
            <w:proofErr w:type="spellStart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інформація</w:t>
            </w:r>
            <w:proofErr w:type="spellEnd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викладена</w:t>
            </w:r>
            <w:proofErr w:type="spellEnd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в </w:t>
            </w:r>
            <w:proofErr w:type="spellStart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договорі</w:t>
            </w:r>
            <w:proofErr w:type="spellEnd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, яку </w:t>
            </w:r>
            <w:proofErr w:type="spellStart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учасник</w:t>
            </w:r>
            <w:proofErr w:type="spellEnd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на </w:t>
            </w:r>
            <w:proofErr w:type="spellStart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підставі</w:t>
            </w:r>
            <w:proofErr w:type="spellEnd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статті</w:t>
            </w:r>
            <w:proofErr w:type="spellEnd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505 </w:t>
            </w:r>
            <w:proofErr w:type="spellStart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Цивільного</w:t>
            </w:r>
            <w:proofErr w:type="spellEnd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Кодексу </w:t>
            </w:r>
            <w:proofErr w:type="spellStart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України</w:t>
            </w:r>
            <w:proofErr w:type="spellEnd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вважає</w:t>
            </w:r>
            <w:proofErr w:type="spellEnd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комерційною</w:t>
            </w:r>
            <w:proofErr w:type="spellEnd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таємницею</w:t>
            </w:r>
            <w:proofErr w:type="spellEnd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може</w:t>
            </w:r>
            <w:proofErr w:type="spellEnd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бути </w:t>
            </w:r>
            <w:proofErr w:type="spellStart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заретушована</w:t>
            </w:r>
            <w:proofErr w:type="spellEnd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учасником</w:t>
            </w:r>
            <w:proofErr w:type="spellEnd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торгів</w:t>
            </w:r>
            <w:proofErr w:type="spellEnd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.</w:t>
            </w:r>
            <w:r w:rsidRPr="001004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Оскільки</w:t>
            </w:r>
            <w:proofErr w:type="spellEnd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учасники</w:t>
            </w:r>
            <w:proofErr w:type="spellEnd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мають</w:t>
            </w:r>
            <w:proofErr w:type="spellEnd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підтвердити</w:t>
            </w:r>
            <w:proofErr w:type="spellEnd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свій</w:t>
            </w:r>
            <w:proofErr w:type="spellEnd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досвід</w:t>
            </w:r>
            <w:proofErr w:type="spellEnd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виконання</w:t>
            </w:r>
            <w:proofErr w:type="spellEnd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аналогічного</w:t>
            </w:r>
            <w:proofErr w:type="spellEnd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договору, то в </w:t>
            </w:r>
            <w:proofErr w:type="spellStart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цьому</w:t>
            </w:r>
            <w:proofErr w:type="spellEnd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випадку</w:t>
            </w:r>
            <w:proofErr w:type="spellEnd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до </w:t>
            </w:r>
            <w:proofErr w:type="spellStart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комерційної</w:t>
            </w:r>
            <w:proofErr w:type="spellEnd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таємниці</w:t>
            </w:r>
            <w:proofErr w:type="spellEnd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не </w:t>
            </w:r>
            <w:proofErr w:type="spellStart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може</w:t>
            </w:r>
            <w:proofErr w:type="spellEnd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бути </w:t>
            </w:r>
            <w:proofErr w:type="spellStart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віднесений</w:t>
            </w:r>
            <w:proofErr w:type="spellEnd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предмет договору, </w:t>
            </w:r>
            <w:proofErr w:type="spellStart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його</w:t>
            </w:r>
            <w:proofErr w:type="spellEnd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обсяг</w:t>
            </w:r>
            <w:proofErr w:type="spellEnd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та склад, </w:t>
            </w:r>
            <w:proofErr w:type="spellStart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визначений</w:t>
            </w:r>
            <w:proofErr w:type="spellEnd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у </w:t>
            </w:r>
            <w:proofErr w:type="spellStart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договорі</w:t>
            </w:r>
            <w:proofErr w:type="spellEnd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та/</w:t>
            </w:r>
            <w:proofErr w:type="spellStart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або</w:t>
            </w:r>
            <w:proofErr w:type="spellEnd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у </w:t>
            </w:r>
            <w:proofErr w:type="spellStart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додатках</w:t>
            </w:r>
            <w:proofErr w:type="spellEnd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до </w:t>
            </w:r>
            <w:proofErr w:type="spellStart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нього</w:t>
            </w:r>
            <w:proofErr w:type="spellEnd"/>
          </w:p>
        </w:tc>
      </w:tr>
    </w:tbl>
    <w:p w14:paraId="0E8CEFE0" w14:textId="77777777" w:rsidR="00C643BD" w:rsidRPr="004548DE" w:rsidRDefault="00C643BD" w:rsidP="00C643BD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lastRenderedPageBreak/>
        <w:t xml:space="preserve">**У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разі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узагальнених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показників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такого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на </w:t>
      </w:r>
      <w:proofErr w:type="spellStart"/>
      <w:r w:rsidRPr="004548DE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підставі</w:t>
      </w:r>
      <w:proofErr w:type="spellEnd"/>
      <w:r w:rsidRPr="004548DE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наданої</w:t>
      </w:r>
      <w:proofErr w:type="spellEnd"/>
      <w:r w:rsidRPr="004548DE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об’єднанням</w:t>
      </w:r>
      <w:proofErr w:type="spellEnd"/>
      <w:r w:rsidRPr="004548DE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інформації</w:t>
      </w:r>
      <w:proofErr w:type="spellEnd"/>
      <w:r w:rsidRPr="004548DE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</w:t>
      </w:r>
    </w:p>
    <w:p w14:paraId="4FDB2663" w14:textId="77777777" w:rsidR="00C643BD" w:rsidRPr="004548DE" w:rsidRDefault="00C643BD" w:rsidP="00C643BD">
      <w:pPr>
        <w:spacing w:before="12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 xml:space="preserve">***Для </w:t>
      </w:r>
      <w:proofErr w:type="spellStart"/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>закупівлі</w:t>
      </w:r>
      <w:proofErr w:type="spellEnd"/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 xml:space="preserve"> твердого </w:t>
      </w:r>
      <w:proofErr w:type="spellStart"/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>палива</w:t>
      </w:r>
      <w:proofErr w:type="spellEnd"/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 xml:space="preserve">, бензину, дизельного </w:t>
      </w:r>
      <w:proofErr w:type="spellStart"/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>пального</w:t>
      </w:r>
      <w:proofErr w:type="spellEnd"/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 xml:space="preserve">, природного газу, газу </w:t>
      </w:r>
      <w:proofErr w:type="spellStart"/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>скрапленого</w:t>
      </w:r>
      <w:proofErr w:type="spellEnd"/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 xml:space="preserve"> для </w:t>
      </w:r>
      <w:proofErr w:type="spellStart"/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>автомобільного</w:t>
      </w:r>
      <w:proofErr w:type="spellEnd"/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 xml:space="preserve"> транспорту, газу </w:t>
      </w:r>
      <w:proofErr w:type="spellStart"/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>скрапленого</w:t>
      </w:r>
      <w:proofErr w:type="spellEnd"/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 xml:space="preserve"> для </w:t>
      </w:r>
      <w:proofErr w:type="spellStart"/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>комунально-побутового</w:t>
      </w:r>
      <w:proofErr w:type="spellEnd"/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>споживання</w:t>
      </w:r>
      <w:proofErr w:type="spellEnd"/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 xml:space="preserve"> та </w:t>
      </w:r>
      <w:proofErr w:type="spellStart"/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>промислових</w:t>
      </w:r>
      <w:proofErr w:type="spellEnd"/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>цілей</w:t>
      </w:r>
      <w:proofErr w:type="spellEnd"/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>електричної</w:t>
      </w:r>
      <w:proofErr w:type="spellEnd"/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>енергії</w:t>
      </w:r>
      <w:proofErr w:type="spellEnd"/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>положення</w:t>
      </w:r>
      <w:proofErr w:type="spellEnd"/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>пунктів</w:t>
      </w:r>
      <w:proofErr w:type="spellEnd"/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 xml:space="preserve"> 1 </w:t>
      </w:r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>(</w:t>
      </w:r>
      <w:proofErr w:type="spellStart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>наявність</w:t>
      </w:r>
      <w:proofErr w:type="spellEnd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>обладнання</w:t>
      </w:r>
      <w:proofErr w:type="spellEnd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>матеріально-технічної</w:t>
      </w:r>
      <w:proofErr w:type="spellEnd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>бази</w:t>
      </w:r>
      <w:proofErr w:type="spellEnd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та </w:t>
      </w:r>
      <w:proofErr w:type="spellStart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>технологій</w:t>
      </w:r>
      <w:proofErr w:type="spellEnd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>)</w:t>
      </w:r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 xml:space="preserve"> і 2 </w:t>
      </w:r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>(</w:t>
      </w:r>
      <w:proofErr w:type="spellStart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>наявність</w:t>
      </w:r>
      <w:proofErr w:type="spellEnd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>працівників</w:t>
      </w:r>
      <w:proofErr w:type="spellEnd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>відповідної</w:t>
      </w:r>
      <w:proofErr w:type="spellEnd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>кваліфікації</w:t>
      </w:r>
      <w:proofErr w:type="spellEnd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>які</w:t>
      </w:r>
      <w:proofErr w:type="spellEnd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>мають</w:t>
      </w:r>
      <w:proofErr w:type="spellEnd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>необхідні</w:t>
      </w:r>
      <w:proofErr w:type="spellEnd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>знання</w:t>
      </w:r>
      <w:proofErr w:type="spellEnd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та </w:t>
      </w:r>
      <w:proofErr w:type="spellStart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>досвід</w:t>
      </w:r>
      <w:proofErr w:type="spellEnd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>)</w:t>
      </w:r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>частини</w:t>
      </w:r>
      <w:proofErr w:type="spellEnd"/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>другої</w:t>
      </w:r>
      <w:proofErr w:type="spellEnd"/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>статті</w:t>
      </w:r>
      <w:proofErr w:type="spellEnd"/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 xml:space="preserve"> 16 Закону </w:t>
      </w:r>
      <w:proofErr w:type="spellStart"/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>замовником</w:t>
      </w:r>
      <w:proofErr w:type="spellEnd"/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 xml:space="preserve"> не </w:t>
      </w:r>
      <w:proofErr w:type="spellStart"/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>застосовуються</w:t>
      </w:r>
      <w:proofErr w:type="spellEnd"/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255C7EC8" w14:textId="77777777" w:rsidR="00C643BD" w:rsidRPr="004548DE" w:rsidRDefault="00C643BD" w:rsidP="00C643BD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spellStart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>Підтвердження</w:t>
      </w:r>
      <w:proofErr w:type="spellEnd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>відповідності</w:t>
      </w:r>
      <w:proofErr w:type="spellEnd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 xml:space="preserve"> УЧАСНИКА </w:t>
      </w:r>
      <w:r w:rsidRPr="004548DE">
        <w:rPr>
          <w:rFonts w:ascii="Times New Roman" w:eastAsia="Times New Roman" w:hAnsi="Times New Roman" w:cs="Times New Roman"/>
          <w:b/>
        </w:rPr>
        <w:t xml:space="preserve">(в тому </w:t>
      </w:r>
      <w:proofErr w:type="spellStart"/>
      <w:r w:rsidRPr="004548DE">
        <w:rPr>
          <w:rFonts w:ascii="Times New Roman" w:eastAsia="Times New Roman" w:hAnsi="Times New Roman" w:cs="Times New Roman"/>
          <w:b/>
        </w:rPr>
        <w:t>числі</w:t>
      </w:r>
      <w:proofErr w:type="spellEnd"/>
      <w:r w:rsidRPr="004548DE">
        <w:rPr>
          <w:rFonts w:ascii="Times New Roman" w:eastAsia="Times New Roman" w:hAnsi="Times New Roman" w:cs="Times New Roman"/>
          <w:b/>
        </w:rPr>
        <w:t xml:space="preserve"> для </w:t>
      </w:r>
      <w:proofErr w:type="spellStart"/>
      <w:r w:rsidRPr="004548DE">
        <w:rPr>
          <w:rFonts w:ascii="Times New Roman" w:eastAsia="Times New Roman" w:hAnsi="Times New Roman" w:cs="Times New Roman"/>
          <w:b/>
        </w:rPr>
        <w:t>об’єднання</w:t>
      </w:r>
      <w:proofErr w:type="spellEnd"/>
      <w:r w:rsidRPr="004548D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b/>
        </w:rPr>
        <w:t>учасників</w:t>
      </w:r>
      <w:proofErr w:type="spellEnd"/>
      <w:r w:rsidRPr="004548DE">
        <w:rPr>
          <w:rFonts w:ascii="Times New Roman" w:eastAsia="Times New Roman" w:hAnsi="Times New Roman" w:cs="Times New Roman"/>
          <w:b/>
        </w:rPr>
        <w:t xml:space="preserve"> як </w:t>
      </w:r>
      <w:proofErr w:type="spellStart"/>
      <w:r w:rsidRPr="004548DE">
        <w:rPr>
          <w:rFonts w:ascii="Times New Roman" w:eastAsia="Times New Roman" w:hAnsi="Times New Roman" w:cs="Times New Roman"/>
          <w:b/>
        </w:rPr>
        <w:t>учасника</w:t>
      </w:r>
      <w:proofErr w:type="spellEnd"/>
      <w:r w:rsidRPr="004548D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 w:rsidRPr="004548DE">
        <w:rPr>
          <w:rFonts w:ascii="Times New Roman" w:eastAsia="Times New Roman" w:hAnsi="Times New Roman" w:cs="Times New Roman"/>
          <w:b/>
        </w:rPr>
        <w:t>процедури</w:t>
      </w:r>
      <w:proofErr w:type="spellEnd"/>
      <w:r w:rsidRPr="004548DE">
        <w:rPr>
          <w:rFonts w:ascii="Times New Roman" w:eastAsia="Times New Roman" w:hAnsi="Times New Roman" w:cs="Times New Roman"/>
          <w:b/>
        </w:rPr>
        <w:t xml:space="preserve">)  </w:t>
      </w:r>
      <w:proofErr w:type="spellStart"/>
      <w:r w:rsidRPr="004548DE">
        <w:rPr>
          <w:rFonts w:ascii="Times New Roman" w:eastAsia="Times New Roman" w:hAnsi="Times New Roman" w:cs="Times New Roman"/>
          <w:b/>
        </w:rPr>
        <w:t>вимогам</w:t>
      </w:r>
      <w:proofErr w:type="spellEnd"/>
      <w:proofErr w:type="gramEnd"/>
      <w:r w:rsidRPr="004548DE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4548DE">
        <w:rPr>
          <w:rFonts w:ascii="Times New Roman" w:eastAsia="Times New Roman" w:hAnsi="Times New Roman" w:cs="Times New Roman"/>
          <w:b/>
        </w:rPr>
        <w:t>визначеним</w:t>
      </w:r>
      <w:proofErr w:type="spellEnd"/>
      <w:r w:rsidRPr="004548DE"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 w:rsidRPr="004548DE">
        <w:rPr>
          <w:rFonts w:ascii="Times New Roman" w:eastAsia="Times New Roman" w:hAnsi="Times New Roman" w:cs="Times New Roman"/>
          <w:b/>
        </w:rPr>
        <w:t>пункті</w:t>
      </w:r>
      <w:proofErr w:type="spellEnd"/>
      <w:r w:rsidRPr="004548DE">
        <w:rPr>
          <w:rFonts w:ascii="Times New Roman" w:eastAsia="Times New Roman" w:hAnsi="Times New Roman" w:cs="Times New Roman"/>
          <w:b/>
        </w:rPr>
        <w:t xml:space="preserve"> 47 </w:t>
      </w:r>
      <w:proofErr w:type="spellStart"/>
      <w:r w:rsidRPr="004548DE">
        <w:rPr>
          <w:rFonts w:ascii="Times New Roman" w:eastAsia="Times New Roman" w:hAnsi="Times New Roman" w:cs="Times New Roman"/>
          <w:b/>
        </w:rPr>
        <w:t>Особливостей</w:t>
      </w:r>
      <w:proofErr w:type="spellEnd"/>
      <w:r w:rsidRPr="004548DE">
        <w:rPr>
          <w:rFonts w:ascii="Times New Roman" w:eastAsia="Times New Roman" w:hAnsi="Times New Roman" w:cs="Times New Roman"/>
          <w:b/>
        </w:rPr>
        <w:t>.</w:t>
      </w:r>
    </w:p>
    <w:p w14:paraId="687877D3" w14:textId="77777777" w:rsidR="00C643BD" w:rsidRPr="004548DE" w:rsidRDefault="00C643BD" w:rsidP="00C643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вимагає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учасника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під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час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подання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будь-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документів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підтверджують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пункті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47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абзацу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чотирнадцятого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пункту),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самостійного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декларування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учасником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відповідно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4548DE">
        <w:rPr>
          <w:rFonts w:ascii="Times New Roman" w:eastAsia="Times New Roman" w:hAnsi="Times New Roman" w:cs="Times New Roman"/>
          <w:sz w:val="20"/>
          <w:szCs w:val="20"/>
        </w:rPr>
        <w:t>до абзацу</w:t>
      </w:r>
      <w:proofErr w:type="gram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шістнадцятого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пункту 47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099CA31" w14:textId="77777777" w:rsidR="00C643BD" w:rsidRPr="004548DE" w:rsidRDefault="00C643BD" w:rsidP="00C643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підтверджує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пункті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47 </w:t>
      </w:r>
      <w:proofErr w:type="spellStart"/>
      <w:proofErr w:type="gramStart"/>
      <w:r w:rsidRPr="004548DE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 (</w:t>
      </w:r>
      <w:proofErr w:type="spellStart"/>
      <w:proofErr w:type="gramEnd"/>
      <w:r w:rsidRPr="004548DE"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підпунктів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1 і 7, абзацу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чотирнадцятого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пункту), шляхом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самостійного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декларування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під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час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подання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6EEB342" w14:textId="77777777" w:rsidR="00C643BD" w:rsidRPr="004548DE" w:rsidRDefault="00C643BD" w:rsidP="00C643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самостійно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за результатами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розгляду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учасника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підтверджує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учасника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підпунктами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1 і 7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пункту.</w:t>
      </w:r>
    </w:p>
    <w:p w14:paraId="1E5FD5C0" w14:textId="77777777" w:rsidR="00C643BD" w:rsidRPr="004548DE" w:rsidRDefault="00C643BD" w:rsidP="00C643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4548DE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>  повинен</w:t>
      </w:r>
      <w:proofErr w:type="gram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>довідку</w:t>
      </w:r>
      <w:proofErr w:type="spellEnd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>довільній</w:t>
      </w:r>
      <w:proofErr w:type="spellEnd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>формі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щодо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для 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торгах,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встановленої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14 пункту 47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перебуває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обставинах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цьому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вжиття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заходів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доведення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своєї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надійності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незважаючи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наявність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торгах. Для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суб’єкт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) повинен довести,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він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сплатив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зобов’язався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сплатити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відповідні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зобов’язання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відшкодування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завданих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збитків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Якщо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вважає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таке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достатнім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бути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відмовлено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процедурі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lastRenderedPageBreak/>
        <w:t>закупівлі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D97FA5E" w14:textId="77777777" w:rsidR="00C643BD" w:rsidRPr="004548DE" w:rsidRDefault="00C643BD" w:rsidP="00C643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У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разі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коли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має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намір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залучити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інших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суб’єктів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як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субпідрядників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співвиконавців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обсязі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менш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як 20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відсотків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вартості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договору про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закупівлю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разі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робіт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послуг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його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відповідності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кваліфікаційним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критеріям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відповідно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до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частини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третьої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статті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16 Закону </w:t>
      </w:r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 xml:space="preserve">(у </w:t>
      </w:r>
      <w:proofErr w:type="spellStart"/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>разі</w:t>
      </w:r>
      <w:proofErr w:type="spellEnd"/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>застосування</w:t>
      </w:r>
      <w:proofErr w:type="spellEnd"/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 xml:space="preserve"> таких </w:t>
      </w:r>
      <w:proofErr w:type="spellStart"/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>критеріїв</w:t>
      </w:r>
      <w:proofErr w:type="spellEnd"/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 xml:space="preserve"> до </w:t>
      </w:r>
      <w:proofErr w:type="spellStart"/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>учасника</w:t>
      </w:r>
      <w:proofErr w:type="spellEnd"/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>процедури</w:t>
      </w:r>
      <w:proofErr w:type="spellEnd"/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>закупівлі</w:t>
      </w:r>
      <w:proofErr w:type="spellEnd"/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перевіряє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суб’єктів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щодо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відсутностіпідстав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пунктом 47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A6CDD43" w14:textId="77777777" w:rsidR="00C643BD" w:rsidRDefault="00C643BD" w:rsidP="00C643BD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</w:rPr>
      </w:pPr>
    </w:p>
    <w:p w14:paraId="2D712982" w14:textId="77777777" w:rsidR="00C643BD" w:rsidRPr="004548DE" w:rsidRDefault="00C643BD" w:rsidP="00C643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3. </w:t>
      </w:r>
      <w:proofErr w:type="spellStart"/>
      <w:r w:rsidRPr="004548DE">
        <w:rPr>
          <w:rFonts w:ascii="Times New Roman" w:eastAsia="Times New Roman" w:hAnsi="Times New Roman" w:cs="Times New Roman"/>
          <w:b/>
          <w:color w:val="000000"/>
        </w:rPr>
        <w:t>Перелік</w:t>
      </w:r>
      <w:proofErr w:type="spellEnd"/>
      <w:r w:rsidRPr="004548DE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b/>
          <w:color w:val="000000"/>
        </w:rPr>
        <w:t>документів</w:t>
      </w:r>
      <w:proofErr w:type="spellEnd"/>
      <w:r w:rsidRPr="004548DE">
        <w:rPr>
          <w:rFonts w:ascii="Times New Roman" w:eastAsia="Times New Roman" w:hAnsi="Times New Roman" w:cs="Times New Roman"/>
          <w:b/>
          <w:color w:val="000000"/>
        </w:rPr>
        <w:t xml:space="preserve"> та </w:t>
      </w:r>
      <w:proofErr w:type="spellStart"/>
      <w:proofErr w:type="gramStart"/>
      <w:r w:rsidRPr="004548DE">
        <w:rPr>
          <w:rFonts w:ascii="Times New Roman" w:eastAsia="Times New Roman" w:hAnsi="Times New Roman" w:cs="Times New Roman"/>
          <w:b/>
          <w:color w:val="000000"/>
        </w:rPr>
        <w:t>інформації</w:t>
      </w:r>
      <w:proofErr w:type="spellEnd"/>
      <w:r w:rsidRPr="004548DE">
        <w:rPr>
          <w:rFonts w:ascii="Times New Roman" w:eastAsia="Times New Roman" w:hAnsi="Times New Roman" w:cs="Times New Roman"/>
          <w:b/>
          <w:color w:val="000000"/>
        </w:rPr>
        <w:t>  для</w:t>
      </w:r>
      <w:proofErr w:type="gramEnd"/>
      <w:r w:rsidRPr="004548DE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b/>
          <w:color w:val="000000"/>
        </w:rPr>
        <w:t>підтвердження</w:t>
      </w:r>
      <w:proofErr w:type="spellEnd"/>
      <w:r w:rsidRPr="004548DE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b/>
          <w:color w:val="000000"/>
        </w:rPr>
        <w:t>відповідності</w:t>
      </w:r>
      <w:proofErr w:type="spellEnd"/>
      <w:r w:rsidRPr="004548DE">
        <w:rPr>
          <w:rFonts w:ascii="Times New Roman" w:eastAsia="Times New Roman" w:hAnsi="Times New Roman" w:cs="Times New Roman"/>
          <w:b/>
          <w:color w:val="000000"/>
        </w:rPr>
        <w:t xml:space="preserve"> ПЕРЕМОЖЦЯ </w:t>
      </w:r>
      <w:proofErr w:type="spellStart"/>
      <w:r w:rsidRPr="004548DE">
        <w:rPr>
          <w:rFonts w:ascii="Times New Roman" w:eastAsia="Times New Roman" w:hAnsi="Times New Roman" w:cs="Times New Roman"/>
          <w:b/>
          <w:color w:val="000000"/>
        </w:rPr>
        <w:t>вимогам</w:t>
      </w:r>
      <w:proofErr w:type="spellEnd"/>
      <w:r w:rsidRPr="004548DE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Pr="004548DE">
        <w:rPr>
          <w:rFonts w:ascii="Times New Roman" w:eastAsia="Times New Roman" w:hAnsi="Times New Roman" w:cs="Times New Roman"/>
          <w:b/>
        </w:rPr>
        <w:t>визначеним</w:t>
      </w:r>
      <w:proofErr w:type="spellEnd"/>
      <w:r w:rsidRPr="004548DE"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 w:rsidRPr="004548DE">
        <w:rPr>
          <w:rFonts w:ascii="Times New Roman" w:eastAsia="Times New Roman" w:hAnsi="Times New Roman" w:cs="Times New Roman"/>
          <w:b/>
        </w:rPr>
        <w:t>пункті</w:t>
      </w:r>
      <w:proofErr w:type="spellEnd"/>
      <w:r w:rsidRPr="004548DE">
        <w:rPr>
          <w:rFonts w:ascii="Times New Roman" w:eastAsia="Times New Roman" w:hAnsi="Times New Roman" w:cs="Times New Roman"/>
          <w:b/>
        </w:rPr>
        <w:t xml:space="preserve"> </w:t>
      </w:r>
      <w:r w:rsidRPr="004548DE">
        <w:rPr>
          <w:rFonts w:ascii="Times New Roman" w:eastAsia="Times New Roman" w:hAnsi="Times New Roman" w:cs="Times New Roman"/>
          <w:color w:val="00B050"/>
          <w:sz w:val="20"/>
          <w:szCs w:val="20"/>
        </w:rPr>
        <w:t>47</w:t>
      </w:r>
      <w:r w:rsidRPr="004548D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b/>
        </w:rPr>
        <w:t>Особливостей</w:t>
      </w:r>
      <w:proofErr w:type="spellEnd"/>
      <w:r w:rsidRPr="004548DE">
        <w:rPr>
          <w:rFonts w:ascii="Times New Roman" w:eastAsia="Times New Roman" w:hAnsi="Times New Roman" w:cs="Times New Roman"/>
          <w:b/>
        </w:rPr>
        <w:t>:</w:t>
      </w:r>
    </w:p>
    <w:p w14:paraId="695235B8" w14:textId="77777777" w:rsidR="00C643BD" w:rsidRPr="004548DE" w:rsidRDefault="00C643BD" w:rsidP="00C643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Переможець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у строк,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не </w:t>
      </w:r>
      <w:proofErr w:type="spellStart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>перевищує</w:t>
      </w:r>
      <w:proofErr w:type="spellEnd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>чотири</w:t>
      </w:r>
      <w:proofErr w:type="spellEnd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>дні</w:t>
      </w:r>
      <w:proofErr w:type="spellEnd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з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дати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оприлюднення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повідомлення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про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намір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укласти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договір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про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закупівлю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, повинен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замовнику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шляхом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оприлюднення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документи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підтверджують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підпунктах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3, 5, 6 і 12 та в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чотирнадцятому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пункту </w:t>
      </w:r>
      <w:r w:rsidRPr="004548DE">
        <w:rPr>
          <w:rFonts w:ascii="Times New Roman" w:eastAsia="Times New Roman" w:hAnsi="Times New Roman" w:cs="Times New Roman"/>
          <w:color w:val="00B050"/>
          <w:sz w:val="20"/>
          <w:szCs w:val="20"/>
        </w:rPr>
        <w:t>47</w:t>
      </w:r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11E3B75A" w14:textId="77777777" w:rsidR="00C643BD" w:rsidRPr="004548DE" w:rsidRDefault="00C643BD" w:rsidP="00C643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Першим днем строку,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передбаченого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цією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тендерною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документацією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та/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Законом та/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Особливостями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перебіг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якого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визначається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з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дати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певної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вважатиметься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наступний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за днем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календарний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робочий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день,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залежно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того, у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днях (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календарних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чи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робочих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обраховується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відповідний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строк.</w:t>
      </w:r>
    </w:p>
    <w:p w14:paraId="67FDB390" w14:textId="77777777" w:rsidR="00C643BD" w:rsidRDefault="00C643BD" w:rsidP="00C643B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14:paraId="0ADE7A2D" w14:textId="77777777" w:rsidR="00C643BD" w:rsidRPr="004548DE" w:rsidRDefault="00C643BD" w:rsidP="00C643B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, </w:t>
      </w:r>
      <w:proofErr w:type="spellStart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>які</w:t>
      </w:r>
      <w:proofErr w:type="spellEnd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>надаються</w:t>
      </w:r>
      <w:proofErr w:type="spellEnd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>  ПЕРЕМОЖЦЕМ</w:t>
      </w:r>
      <w:proofErr w:type="gramEnd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>юридичною</w:t>
      </w:r>
      <w:proofErr w:type="spellEnd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 xml:space="preserve"> особою):</w:t>
      </w:r>
    </w:p>
    <w:tbl>
      <w:tblPr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4548DE" w:rsidRPr="004548DE" w14:paraId="226D7368" w14:textId="77777777" w:rsidTr="00442443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1C22E" w14:textId="77777777" w:rsidR="00C643BD" w:rsidRPr="004548DE" w:rsidRDefault="00C643BD" w:rsidP="0044244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22830A2C" w14:textId="77777777" w:rsidR="00C643BD" w:rsidRPr="004548DE" w:rsidRDefault="00C643BD" w:rsidP="0044244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9FAF3" w14:textId="77777777" w:rsidR="00C643BD" w:rsidRPr="004548DE" w:rsidRDefault="00C643BD" w:rsidP="0044244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п. </w:t>
            </w:r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</w:p>
          <w:p w14:paraId="1D8D0243" w14:textId="77777777" w:rsidR="00C643BD" w:rsidRPr="004548DE" w:rsidRDefault="00C643BD" w:rsidP="0044244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C90D7" w14:textId="77777777" w:rsidR="00C643BD" w:rsidRPr="004548DE" w:rsidRDefault="00C643BD" w:rsidP="0044244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торгів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п. </w:t>
            </w:r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4548DE" w:rsidRPr="004548DE" w14:paraId="7A1C3F3E" w14:textId="77777777" w:rsidTr="00442443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11474" w14:textId="77777777" w:rsidR="00C643BD" w:rsidRPr="004548DE" w:rsidRDefault="00C643BD" w:rsidP="0044244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A7E68" w14:textId="77777777" w:rsidR="00C643BD" w:rsidRPr="004548DE" w:rsidRDefault="00C643BD" w:rsidP="00442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законом  до</w:t>
            </w:r>
            <w:proofErr w:type="gram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корупційного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корупцією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09C03493" w14:textId="77777777" w:rsidR="00C643BD" w:rsidRPr="004548DE" w:rsidRDefault="00C643BD" w:rsidP="004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 пункт 47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DA83F" w14:textId="77777777" w:rsidR="00C643BD" w:rsidRPr="004548DE" w:rsidRDefault="00C643BD" w:rsidP="0044244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Інформаційна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якою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не буде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знайдено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пов'язані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надається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функціональної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можливості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перевірки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вебресурсі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яка не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стосується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запитувача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4548DE" w:rsidRPr="004548DE" w14:paraId="1E49A29E" w14:textId="77777777" w:rsidTr="00442443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31CDE" w14:textId="77777777" w:rsidR="00C643BD" w:rsidRPr="004548DE" w:rsidRDefault="00C643BD" w:rsidP="0044244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7477D" w14:textId="77777777" w:rsidR="00C643BD" w:rsidRPr="004548DE" w:rsidRDefault="00C643BD" w:rsidP="00442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був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засуджений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кримінальне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вчинене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корисливих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мотивів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пов’язане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хабарництвом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шахрайством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відмиванням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якого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знято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погашено в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порядку.</w:t>
            </w:r>
          </w:p>
          <w:p w14:paraId="672E7441" w14:textId="77777777" w:rsidR="00C643BD" w:rsidRPr="004548DE" w:rsidRDefault="00C643BD" w:rsidP="0044244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підпункт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 пункт</w:t>
            </w:r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47</w:t>
            </w:r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Особливостей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EC68A" w14:textId="77777777" w:rsidR="00C643BD" w:rsidRPr="004548DE" w:rsidRDefault="00C643BD" w:rsidP="004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витяг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інформаційно-аналітичної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Облік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відомостей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притягнення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 до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кримінальної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відповідальності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сформований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паперовій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електронній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містить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 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відсутність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обмежень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передбачених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кримінальним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процесуальним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законодавством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України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щодо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14:paraId="29838FAD" w14:textId="77777777" w:rsidR="00C643BD" w:rsidRPr="004548DE" w:rsidRDefault="00C643BD" w:rsidP="004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72B96EC" w14:textId="77777777" w:rsidR="00C643BD" w:rsidRPr="004548DE" w:rsidRDefault="00C643BD" w:rsidP="004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Документ повинен бути не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більше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тридцятиденної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давнини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подання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документа.</w:t>
            </w:r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8DE" w:rsidRPr="004548DE" w14:paraId="38CAE2C4" w14:textId="77777777" w:rsidTr="00442443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05ACC" w14:textId="77777777" w:rsidR="00C643BD" w:rsidRPr="004548DE" w:rsidRDefault="00C643BD" w:rsidP="0044244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7FDF4" w14:textId="77777777" w:rsidR="00C643BD" w:rsidRPr="004548DE" w:rsidRDefault="00C643BD" w:rsidP="00442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до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використанням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дитячої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будь-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якими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формами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торгівлі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людьми.</w:t>
            </w:r>
          </w:p>
          <w:p w14:paraId="4D365C2C" w14:textId="77777777" w:rsidR="00C643BD" w:rsidRPr="004548DE" w:rsidRDefault="00C643BD" w:rsidP="004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 пункт 47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AD85B" w14:textId="77777777" w:rsidR="00C643BD" w:rsidRPr="004548DE" w:rsidRDefault="00C643BD" w:rsidP="00442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48DE" w:rsidRPr="004548DE" w14:paraId="66C25693" w14:textId="77777777" w:rsidTr="00442443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A4C86" w14:textId="77777777" w:rsidR="00C643BD" w:rsidRPr="004548DE" w:rsidRDefault="00C643BD" w:rsidP="0044244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689EB" w14:textId="77777777" w:rsidR="00C643BD" w:rsidRPr="004548DE" w:rsidRDefault="00C643BD" w:rsidP="00442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торгах.  </w:t>
            </w:r>
          </w:p>
          <w:p w14:paraId="04E5E307" w14:textId="77777777" w:rsidR="00C643BD" w:rsidRPr="004548DE" w:rsidRDefault="00C643BD" w:rsidP="00442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(абзац 14 пункт 47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3312E" w14:textId="77777777" w:rsidR="00C643BD" w:rsidRPr="004548DE" w:rsidRDefault="00C643BD" w:rsidP="00442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48802D54" w14:textId="77777777" w:rsidR="00C643BD" w:rsidRPr="004548DE" w:rsidRDefault="00C643BD" w:rsidP="00C643B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857DDE2" w14:textId="77777777" w:rsidR="00C643BD" w:rsidRPr="004548DE" w:rsidRDefault="00C643BD" w:rsidP="00C643B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 xml:space="preserve">3.2. </w:t>
      </w:r>
      <w:proofErr w:type="spellStart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>Документи</w:t>
      </w:r>
      <w:proofErr w:type="spellEnd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>які</w:t>
      </w:r>
      <w:proofErr w:type="spellEnd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>надаються</w:t>
      </w:r>
      <w:proofErr w:type="spellEnd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ПЕРЕМОЖЦЕМ (</w:t>
      </w:r>
      <w:proofErr w:type="spellStart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>фізичною</w:t>
      </w:r>
      <w:proofErr w:type="spellEnd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 xml:space="preserve"> особою </w:t>
      </w:r>
      <w:proofErr w:type="spellStart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>чи</w:t>
      </w:r>
      <w:proofErr w:type="spellEnd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>фізичною</w:t>
      </w:r>
      <w:proofErr w:type="spellEnd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 xml:space="preserve"> особою — </w:t>
      </w:r>
      <w:proofErr w:type="spellStart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>підприємцем</w:t>
      </w:r>
      <w:proofErr w:type="spellEnd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>):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4548DE" w:rsidRPr="004548DE" w14:paraId="1C7C4C75" w14:textId="77777777" w:rsidTr="00442443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8164B" w14:textId="77777777" w:rsidR="00C643BD" w:rsidRPr="004548DE" w:rsidRDefault="00C643BD" w:rsidP="0044244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2BAC2A5E" w14:textId="77777777" w:rsidR="00C643BD" w:rsidRPr="004548DE" w:rsidRDefault="00C643BD" w:rsidP="0044244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219F0" w14:textId="77777777" w:rsidR="00C643BD" w:rsidRPr="004548DE" w:rsidRDefault="00C643BD" w:rsidP="0044244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пункту </w:t>
            </w:r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</w:t>
            </w:r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Особливостей</w:t>
            </w:r>
            <w:proofErr w:type="spellEnd"/>
          </w:p>
          <w:p w14:paraId="2B09D219" w14:textId="77777777" w:rsidR="00C643BD" w:rsidRPr="004548DE" w:rsidRDefault="00C643BD" w:rsidP="0044244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DCE9E" w14:textId="77777777" w:rsidR="00C643BD" w:rsidRPr="004548DE" w:rsidRDefault="00C643BD" w:rsidP="0044244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торгів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пункту </w:t>
            </w:r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</w:t>
            </w:r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Особливостей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4548DE" w:rsidRPr="004548DE" w14:paraId="13F28770" w14:textId="77777777" w:rsidTr="00442443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DDBCD" w14:textId="77777777" w:rsidR="00C643BD" w:rsidRPr="004548DE" w:rsidRDefault="00C643BD" w:rsidP="0044244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62342" w14:textId="77777777" w:rsidR="00C643BD" w:rsidRPr="004548DE" w:rsidRDefault="00C643BD" w:rsidP="00442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законом  до</w:t>
            </w:r>
            <w:proofErr w:type="gram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корупційного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корупцією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FF3885F" w14:textId="77777777" w:rsidR="00C643BD" w:rsidRPr="004548DE" w:rsidRDefault="00C643BD" w:rsidP="004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 пункт 47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385D9" w14:textId="77777777" w:rsidR="00C643BD" w:rsidRPr="004548DE" w:rsidRDefault="00C643BD" w:rsidP="0044244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Інформаційна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якою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не буде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знайдено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пов'язані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фізичної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особи, яка </w:t>
            </w:r>
            <w:proofErr w:type="gram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є 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учасником</w:t>
            </w:r>
            <w:proofErr w:type="spellEnd"/>
            <w:proofErr w:type="gram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надається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функціональної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можливості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перевірки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вебресурсі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яка не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стосується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запитувача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4548DE" w:rsidRPr="004548DE" w14:paraId="4F2CEECF" w14:textId="77777777" w:rsidTr="00442443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2909A" w14:textId="77777777" w:rsidR="00C643BD" w:rsidRPr="004548DE" w:rsidRDefault="00C643BD" w:rsidP="0044244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257A2" w14:textId="77777777" w:rsidR="00C643BD" w:rsidRPr="004548DE" w:rsidRDefault="00C643BD" w:rsidP="00442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Фізична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особа, яка є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була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засуджена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кримінальне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вчинене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корисливих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мотивів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пов’язане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хабарництвом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відмиванням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якої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знято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погашено в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порядку.</w:t>
            </w:r>
          </w:p>
          <w:p w14:paraId="42D8CD13" w14:textId="77777777" w:rsidR="00C643BD" w:rsidRPr="004548DE" w:rsidRDefault="00C643BD" w:rsidP="00442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5 пункт 47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028F9" w14:textId="77777777" w:rsidR="00C643BD" w:rsidRPr="004548DE" w:rsidRDefault="00C643BD" w:rsidP="004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витяг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інформаційно-аналітичної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Облік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відомостей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притягнення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 до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кримінальної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відповідальності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сформований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паперовій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електронній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містить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 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відсутність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обмежень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передбачених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кримінальним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процесуальним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законодавством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України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щодо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фізичної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особи, яка є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учасником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14:paraId="42708E7B" w14:textId="77777777" w:rsidR="00C643BD" w:rsidRPr="004548DE" w:rsidRDefault="00C643BD" w:rsidP="004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316DD19" w14:textId="77777777" w:rsidR="00C643BD" w:rsidRPr="004548DE" w:rsidRDefault="00C643BD" w:rsidP="004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Документ повинен бути не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більше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тридцятиденної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давнини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подання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документа.</w:t>
            </w:r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8DE" w:rsidRPr="004548DE" w14:paraId="459037C4" w14:textId="77777777" w:rsidTr="00442443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2563E" w14:textId="77777777" w:rsidR="00C643BD" w:rsidRPr="004548DE" w:rsidRDefault="00C643BD" w:rsidP="0044244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3303C" w14:textId="77777777" w:rsidR="00C643BD" w:rsidRPr="004548DE" w:rsidRDefault="00C643BD" w:rsidP="00442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до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використанням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дитячої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будь-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якими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формами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торгівлі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людьми.</w:t>
            </w:r>
          </w:p>
          <w:p w14:paraId="5D9E51F9" w14:textId="77777777" w:rsidR="00C643BD" w:rsidRPr="004548DE" w:rsidRDefault="00C643BD" w:rsidP="004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 пункт 47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BB80B" w14:textId="77777777" w:rsidR="00C643BD" w:rsidRPr="004548DE" w:rsidRDefault="00C643BD" w:rsidP="00442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8DE" w:rsidRPr="004548DE" w14:paraId="42FA922A" w14:textId="77777777" w:rsidTr="00442443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835C4" w14:textId="77777777" w:rsidR="00C643BD" w:rsidRPr="004548DE" w:rsidRDefault="00C643BD" w:rsidP="0044244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378B1" w14:textId="77777777" w:rsidR="00C643BD" w:rsidRPr="004548DE" w:rsidRDefault="00C643BD" w:rsidP="00442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торгах.  </w:t>
            </w:r>
          </w:p>
          <w:p w14:paraId="606A0BFF" w14:textId="77777777" w:rsidR="00C643BD" w:rsidRPr="004548DE" w:rsidRDefault="00C643BD" w:rsidP="00442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(абзац 14 пункт 47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B0C7A" w14:textId="77777777" w:rsidR="00C643BD" w:rsidRPr="004548DE" w:rsidRDefault="00C643BD" w:rsidP="00442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21C63A0A" w14:textId="77777777" w:rsidR="00C643BD" w:rsidRPr="004548DE" w:rsidRDefault="00C643BD" w:rsidP="00C64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CAD50DF" w14:textId="77777777" w:rsidR="00C643BD" w:rsidRPr="004548DE" w:rsidRDefault="00C643BD" w:rsidP="00C64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 xml:space="preserve">4. </w:t>
      </w:r>
      <w:proofErr w:type="spellStart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>Інша</w:t>
      </w:r>
      <w:proofErr w:type="spellEnd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>інформація</w:t>
      </w:r>
      <w:proofErr w:type="spellEnd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>встановлена</w:t>
      </w:r>
      <w:proofErr w:type="spellEnd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>відповідно</w:t>
      </w:r>
      <w:proofErr w:type="spellEnd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 xml:space="preserve"> до </w:t>
      </w:r>
      <w:proofErr w:type="spellStart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>законодавства</w:t>
      </w:r>
      <w:proofErr w:type="spellEnd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 xml:space="preserve"> (для УЧАСНИКІВ — </w:t>
      </w:r>
      <w:proofErr w:type="spellStart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>юридичних</w:t>
      </w:r>
      <w:proofErr w:type="spellEnd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>осіб</w:t>
      </w:r>
      <w:proofErr w:type="spellEnd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>фізичних</w:t>
      </w:r>
      <w:proofErr w:type="spellEnd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>осіб</w:t>
      </w:r>
      <w:proofErr w:type="spellEnd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 xml:space="preserve"> та </w:t>
      </w:r>
      <w:proofErr w:type="spellStart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>фізичних</w:t>
      </w:r>
      <w:proofErr w:type="spellEnd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>осіб</w:t>
      </w:r>
      <w:proofErr w:type="spellEnd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>підприємців</w:t>
      </w:r>
      <w:proofErr w:type="spellEnd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>).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626"/>
        <w:gridCol w:w="8993"/>
      </w:tblGrid>
      <w:tr w:rsidR="004548DE" w:rsidRPr="004548DE" w14:paraId="32F86CB2" w14:textId="77777777" w:rsidTr="00442443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4608A" w14:textId="77777777" w:rsidR="00C643BD" w:rsidRPr="004548DE" w:rsidRDefault="00C643BD" w:rsidP="0044244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Інші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4548DE" w:rsidRPr="004548DE" w14:paraId="1444883E" w14:textId="77777777" w:rsidTr="00A91057">
        <w:trPr>
          <w:trHeight w:val="807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EA4FA" w14:textId="77777777" w:rsidR="00C643BD" w:rsidRPr="004548DE" w:rsidRDefault="00C643BD" w:rsidP="0044244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72F30" w14:textId="77777777" w:rsidR="00A91057" w:rsidRPr="00A91057" w:rsidRDefault="00A91057" w:rsidP="00A9105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>Копії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документів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підтверджують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>повноваження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посадової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представника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>підпису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документів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юридичних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>виписка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протоколу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>засновників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наказ про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призначення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>довіреність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>доручення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>інший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документ).</w:t>
            </w:r>
          </w:p>
          <w:p w14:paraId="52BC137D" w14:textId="6B1A0B8B" w:rsidR="00C643BD" w:rsidRPr="004548DE" w:rsidRDefault="00A91057" w:rsidP="00A9105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тендерна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пропозиція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подається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>об'єднанням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учасників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до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>неї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>обов'язково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включається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 про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>створення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>об'єднання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548DE" w:rsidRPr="004548DE" w14:paraId="3507C94B" w14:textId="77777777" w:rsidTr="00A91057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B603B" w14:textId="77777777" w:rsidR="00C643BD" w:rsidRPr="004548DE" w:rsidRDefault="00C643BD" w:rsidP="00442443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789A2" w14:textId="77777777" w:rsidR="00C643BD" w:rsidRPr="004548DE" w:rsidRDefault="00C643BD" w:rsidP="00442443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Достовірна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вигляді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довільної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якій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зазначити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дані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чинної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ліцензії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документа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дозвільного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характеру на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виду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господарської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діяльності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отримання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дозволу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ліцензії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виду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діяльності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передбачено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законом.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Замість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довідки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довільної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форми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може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надати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чинну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ліцензію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документ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дозвільного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характеру.</w:t>
            </w:r>
          </w:p>
        </w:tc>
      </w:tr>
      <w:tr w:rsidR="004548DE" w:rsidRPr="004548DE" w14:paraId="6B43AE89" w14:textId="77777777" w:rsidTr="00A91057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219FE" w14:textId="77777777" w:rsidR="00C643BD" w:rsidRPr="004548DE" w:rsidRDefault="00C643BD" w:rsidP="00442443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BCD49" w14:textId="77777777" w:rsidR="00C643BD" w:rsidRPr="004548DE" w:rsidRDefault="00C643BD" w:rsidP="004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кінцевий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бенефіціарний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член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акціонер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частку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статутному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капіталі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і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відсотків</w:t>
            </w:r>
            <w:proofErr w:type="spellEnd"/>
            <w:r w:rsidRPr="004548DE">
              <w:rPr>
                <w:rFonts w:ascii="Times New Roman" w:eastAsia="Times New Roman" w:hAnsi="Times New Roman" w:cs="Times New Roman"/>
              </w:rPr>
              <w:t xml:space="preserve"> є</w:t>
            </w:r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громадянином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Російської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Федерації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Республіки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Білорусь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проживає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законних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підставах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то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стосовно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таких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45AF4335" w14:textId="77777777" w:rsidR="00C643BD" w:rsidRPr="004548DE" w:rsidRDefault="00C643BD" w:rsidP="00C643BD">
            <w:pPr>
              <w:numPr>
                <w:ilvl w:val="0"/>
                <w:numId w:val="8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військовий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квиток,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виданий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іноземцю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який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уклав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 про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проходження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військової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Збройних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Силах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Державній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спеціальній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транспорту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Національній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гвардії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6FB2325A" w14:textId="77777777" w:rsidR="00C643BD" w:rsidRPr="004548DE" w:rsidRDefault="00C643BD" w:rsidP="00442443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548D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</w:p>
          <w:p w14:paraId="22428854" w14:textId="77777777" w:rsidR="00C643BD" w:rsidRPr="004548DE" w:rsidRDefault="00C643BD" w:rsidP="00C643BD">
            <w:pPr>
              <w:numPr>
                <w:ilvl w:val="0"/>
                <w:numId w:val="9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біженця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притулку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6D74CC10" w14:textId="77777777" w:rsidR="00C643BD" w:rsidRPr="004548DE" w:rsidRDefault="00C643BD" w:rsidP="00442443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548D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</w:p>
          <w:p w14:paraId="34C581F1" w14:textId="77777777" w:rsidR="00C643BD" w:rsidRPr="004548DE" w:rsidRDefault="00C643BD" w:rsidP="00C643BD">
            <w:pPr>
              <w:numPr>
                <w:ilvl w:val="0"/>
                <w:numId w:val="4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яка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потребує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додаткового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захисту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1816C568" w14:textId="77777777" w:rsidR="00C643BD" w:rsidRPr="004548DE" w:rsidRDefault="00C643BD" w:rsidP="00442443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548D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</w:p>
          <w:p w14:paraId="3C9FEBDE" w14:textId="77777777" w:rsidR="00C643BD" w:rsidRPr="004548DE" w:rsidRDefault="00C643BD" w:rsidP="00C643BD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якій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тимчасовий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5E286941" w14:textId="77777777" w:rsidR="00C643BD" w:rsidRPr="004548DE" w:rsidRDefault="00C643BD" w:rsidP="00442443">
            <w:p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548D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</w:p>
          <w:p w14:paraId="4F5AD900" w14:textId="77777777" w:rsidR="00C643BD" w:rsidRPr="004548DE" w:rsidRDefault="00C643BD" w:rsidP="00C643BD">
            <w:pPr>
              <w:numPr>
                <w:ilvl w:val="0"/>
                <w:numId w:val="7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витяг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реєстру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територіальної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зареєстроване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задеклароване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особи разом з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тимчасове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постійне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візою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548DE" w:rsidRPr="004548DE" w14:paraId="71211CBA" w14:textId="77777777" w:rsidTr="00A91057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BC04C" w14:textId="77777777" w:rsidR="00C643BD" w:rsidRPr="004548DE" w:rsidRDefault="00C643BD" w:rsidP="00442443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CE744" w14:textId="77777777" w:rsidR="00C643BD" w:rsidRPr="004548DE" w:rsidRDefault="00C643BD" w:rsidP="00442443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вартість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товару (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товарів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послуги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послуг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робіт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дорівнює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перевищує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мільйонів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гривень (у тому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числі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лотом)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тоді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надається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антикорупційна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програма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оформлена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антикорупційної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юридичної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 за </w:t>
            </w:r>
            <w:hyperlink r:id="rId6">
              <w:r w:rsidRPr="004548D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Наказом № 794/21</w:t>
              </w:r>
            </w:hyperlink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та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відповідний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наказ про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затвердження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антикорупційної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призначення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уповноваженого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її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реалізації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94B19" w:rsidRPr="000D082C" w14:paraId="4AAF2D03" w14:textId="77777777" w:rsidTr="00A91057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803AF" w14:textId="77777777" w:rsidR="00994B19" w:rsidRPr="00994B19" w:rsidRDefault="00994B19" w:rsidP="00442443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20AA5" w14:textId="13E7A668" w:rsidR="00994B19" w:rsidRPr="000D082C" w:rsidRDefault="00A91057" w:rsidP="00442443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Копія Статуту (остання зареєстрована редакція) чи іншого установчого документу або копія опису за підписом державного реєстратора, за допомогою коду якого є можливим перевірити останню редакцію такого установчого документу через офіційний веб-сайт 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(https://usr.minjust.gov.ua/ua/freesearch) (вимога встановлена для учасника - юридичної особи). Якщо учасник здійснює діяльність на підставі модельного статуту, необхідно надати копію рішення засновників про створення такої юридичної особи, завірену учасником відповідно до вимог тендерної документації – для юридичних осіб.  Положення статуту, що подається учасником з організаційно-правовою формою господарювання: товариство з обмеженою відповідальністю та товариство з додатковою відповідальністю, повинні відповідати вимогам Закону України «Про товариства з обмеженою та додатковою відповідальністю».</w:t>
            </w:r>
          </w:p>
        </w:tc>
      </w:tr>
      <w:tr w:rsidR="00A91057" w:rsidRPr="000D082C" w14:paraId="445E9D8B" w14:textId="77777777" w:rsidTr="00A91057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77472" w14:textId="4F0DA273" w:rsidR="00A91057" w:rsidRDefault="00836F22" w:rsidP="00442443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AE9F7" w14:textId="01925273" w:rsidR="00A91057" w:rsidRPr="000D082C" w:rsidRDefault="00A91057" w:rsidP="00442443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Заповнена форма тендерної пропозиції складена за формою та змістом, що визначені  у Додатку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до тендерної документації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667E6E" w:rsidRPr="000D082C" w14:paraId="6179F937" w14:textId="77777777" w:rsidTr="00A91057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F3953" w14:textId="1F5AAFF7" w:rsidR="00667E6E" w:rsidRDefault="00667E6E" w:rsidP="00442443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D494E" w14:textId="77777777" w:rsidR="00667E6E" w:rsidRPr="00667E6E" w:rsidRDefault="00667E6E" w:rsidP="00667E6E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7E6E">
              <w:rPr>
                <w:rFonts w:ascii="Times New Roman" w:hAnsi="Times New Roman" w:cs="Times New Roman"/>
                <w:sz w:val="20"/>
                <w:szCs w:val="20"/>
              </w:rPr>
              <w:t>Відомості</w:t>
            </w:r>
            <w:proofErr w:type="spellEnd"/>
            <w:r w:rsidRPr="00667E6E">
              <w:rPr>
                <w:rFonts w:ascii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667E6E">
              <w:rPr>
                <w:rFonts w:ascii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667E6E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667E6E">
              <w:rPr>
                <w:rFonts w:ascii="Times New Roman" w:hAnsi="Times New Roman" w:cs="Times New Roman"/>
                <w:sz w:val="20"/>
                <w:szCs w:val="20"/>
              </w:rPr>
              <w:t>встановленою</w:t>
            </w:r>
            <w:proofErr w:type="spellEnd"/>
            <w:r w:rsidRPr="00667E6E">
              <w:rPr>
                <w:rFonts w:ascii="Times New Roman" w:hAnsi="Times New Roman" w:cs="Times New Roman"/>
                <w:sz w:val="20"/>
                <w:szCs w:val="20"/>
              </w:rPr>
              <w:t xml:space="preserve"> формою:</w:t>
            </w:r>
          </w:p>
          <w:p w14:paraId="7F922679" w14:textId="77777777" w:rsidR="00667E6E" w:rsidRPr="00667E6E" w:rsidRDefault="00667E6E" w:rsidP="00667E6E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667E6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en-US"/>
              </w:rPr>
              <w:t>Форма “ВІДОМОСТІ ПРО УЧАСНИКА”</w:t>
            </w:r>
          </w:p>
          <w:p w14:paraId="24DAFAF3" w14:textId="77777777" w:rsidR="00667E6E" w:rsidRPr="00667E6E" w:rsidRDefault="00667E6E" w:rsidP="00667E6E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284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667E6E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Повна та скорочена назва учасника:</w:t>
            </w:r>
          </w:p>
          <w:p w14:paraId="7FDA1404" w14:textId="77777777" w:rsidR="00667E6E" w:rsidRPr="00667E6E" w:rsidRDefault="00667E6E" w:rsidP="00667E6E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284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667E6E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Назва документа, яким затверджено Статут учасника, його номер та дата (</w:t>
            </w:r>
            <w:r w:rsidRPr="00667E6E">
              <w:rPr>
                <w:rFonts w:ascii="Times New Roman" w:hAnsi="Times New Roman" w:cs="Times New Roman"/>
                <w:sz w:val="20"/>
                <w:szCs w:val="20"/>
                <w:u w:val="single"/>
                <w:lang w:val="uk-UA" w:eastAsia="en-US"/>
              </w:rPr>
              <w:t>для юридичних осіб</w:t>
            </w:r>
            <w:r w:rsidRPr="00667E6E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):</w:t>
            </w:r>
          </w:p>
          <w:p w14:paraId="6C3ED230" w14:textId="77777777" w:rsidR="00667E6E" w:rsidRPr="00667E6E" w:rsidRDefault="00667E6E" w:rsidP="00667E6E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284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667E6E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Місце та дата проведення державної реєстрації учасника:</w:t>
            </w:r>
          </w:p>
          <w:p w14:paraId="41127BA4" w14:textId="77777777" w:rsidR="00667E6E" w:rsidRPr="00667E6E" w:rsidRDefault="00667E6E" w:rsidP="00667E6E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284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667E6E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 xml:space="preserve">Статус учасника </w:t>
            </w:r>
            <w:r w:rsidRPr="00667E6E">
              <w:rPr>
                <w:rFonts w:ascii="Times New Roman" w:hAnsi="Times New Roman" w:cs="Times New Roman"/>
                <w:sz w:val="20"/>
                <w:szCs w:val="20"/>
                <w:u w:val="single"/>
                <w:lang w:val="uk-UA" w:eastAsia="en-US"/>
              </w:rPr>
              <w:t>(виробник або надавач послуг або виконавець робіт, дилер, представник або ін.)</w:t>
            </w:r>
            <w:r w:rsidRPr="00667E6E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:</w:t>
            </w:r>
          </w:p>
          <w:p w14:paraId="7D1E1452" w14:textId="77777777" w:rsidR="00667E6E" w:rsidRPr="00667E6E" w:rsidRDefault="00667E6E" w:rsidP="00667E6E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284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667E6E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Організаційно-правова форма:</w:t>
            </w:r>
          </w:p>
          <w:p w14:paraId="05FE9484" w14:textId="77777777" w:rsidR="00667E6E" w:rsidRPr="00667E6E" w:rsidRDefault="00667E6E" w:rsidP="00667E6E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284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667E6E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Форма власності:</w:t>
            </w:r>
          </w:p>
          <w:p w14:paraId="12942FD9" w14:textId="77777777" w:rsidR="00667E6E" w:rsidRPr="00667E6E" w:rsidRDefault="00667E6E" w:rsidP="00667E6E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284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667E6E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Юридична адреса:</w:t>
            </w:r>
          </w:p>
          <w:p w14:paraId="59FC4B88" w14:textId="77777777" w:rsidR="00667E6E" w:rsidRPr="00667E6E" w:rsidRDefault="00667E6E" w:rsidP="00667E6E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284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667E6E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 xml:space="preserve">Поштова адреса: </w:t>
            </w:r>
          </w:p>
          <w:p w14:paraId="3EEA86FC" w14:textId="77777777" w:rsidR="00667E6E" w:rsidRPr="00667E6E" w:rsidRDefault="00667E6E" w:rsidP="00667E6E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284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667E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Реквізити банку/банків (номер рахунку (у разі наявності), найменування банку та його код МФО), у якому (яких) обслуговується учасник: (</w:t>
            </w:r>
            <w:r w:rsidRPr="00667E6E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у даному пункті зазначаються реквізити банку (банків) у якому (яких) обслуговується учасник).</w:t>
            </w:r>
          </w:p>
          <w:p w14:paraId="3296E272" w14:textId="46493E93" w:rsidR="00667E6E" w:rsidRPr="00A91057" w:rsidRDefault="00667E6E" w:rsidP="00667E6E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67E6E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Відомості про контактну(контактних) особу (осіб)учасника (ПІБ, посада, контактний мобільний телефон, е-</w:t>
            </w:r>
            <w:proofErr w:type="spellStart"/>
            <w:r w:rsidRPr="00667E6E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mail</w:t>
            </w:r>
            <w:proofErr w:type="spellEnd"/>
            <w:r w:rsidRPr="00667E6E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 xml:space="preserve"> , інше)</w:t>
            </w:r>
          </w:p>
        </w:tc>
      </w:tr>
    </w:tbl>
    <w:p w14:paraId="515460BF" w14:textId="77777777" w:rsidR="003752B8" w:rsidRPr="00716878" w:rsidRDefault="003752B8" w:rsidP="00716878">
      <w:pPr>
        <w:spacing w:after="0" w:line="240" w:lineRule="auto"/>
        <w:ind w:left="885"/>
        <w:rPr>
          <w:rFonts w:ascii="Times New Roman" w:eastAsia="Times New Roman" w:hAnsi="Times New Roman" w:cs="Times New Roman"/>
          <w:sz w:val="20"/>
          <w:szCs w:val="20"/>
        </w:rPr>
      </w:pPr>
    </w:p>
    <w:sectPr w:rsidR="003752B8" w:rsidRPr="00716878" w:rsidSect="00D851E9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ourier New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73C2A"/>
    <w:multiLevelType w:val="multilevel"/>
    <w:tmpl w:val="95F07C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7F6CB8"/>
    <w:multiLevelType w:val="multilevel"/>
    <w:tmpl w:val="5C5244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32C3FF3"/>
    <w:multiLevelType w:val="hybridMultilevel"/>
    <w:tmpl w:val="28E8D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3D97BC6"/>
    <w:multiLevelType w:val="multilevel"/>
    <w:tmpl w:val="6E3440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60369C9"/>
    <w:multiLevelType w:val="multilevel"/>
    <w:tmpl w:val="2E640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F4C2AF6"/>
    <w:multiLevelType w:val="multilevel"/>
    <w:tmpl w:val="A5901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60DA6958"/>
    <w:multiLevelType w:val="multilevel"/>
    <w:tmpl w:val="622453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691E6A8D"/>
    <w:multiLevelType w:val="multilevel"/>
    <w:tmpl w:val="E5384D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6C53083"/>
    <w:multiLevelType w:val="multilevel"/>
    <w:tmpl w:val="B8DC58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A636831"/>
    <w:multiLevelType w:val="multilevel"/>
    <w:tmpl w:val="B93496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71141918">
    <w:abstractNumId w:val="5"/>
  </w:num>
  <w:num w:numId="2" w16cid:durableId="1530945392">
    <w:abstractNumId w:val="4"/>
  </w:num>
  <w:num w:numId="3" w16cid:durableId="1013874535">
    <w:abstractNumId w:val="1"/>
  </w:num>
  <w:num w:numId="4" w16cid:durableId="2032032059">
    <w:abstractNumId w:val="8"/>
  </w:num>
  <w:num w:numId="5" w16cid:durableId="285475039">
    <w:abstractNumId w:val="9"/>
  </w:num>
  <w:num w:numId="6" w16cid:durableId="172034069">
    <w:abstractNumId w:val="6"/>
  </w:num>
  <w:num w:numId="7" w16cid:durableId="243297626">
    <w:abstractNumId w:val="3"/>
  </w:num>
  <w:num w:numId="8" w16cid:durableId="571283175">
    <w:abstractNumId w:val="0"/>
  </w:num>
  <w:num w:numId="9" w16cid:durableId="19169146">
    <w:abstractNumId w:val="7"/>
  </w:num>
  <w:num w:numId="10" w16cid:durableId="5958691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2B8"/>
    <w:rsid w:val="000D082C"/>
    <w:rsid w:val="000F037C"/>
    <w:rsid w:val="00100424"/>
    <w:rsid w:val="00162223"/>
    <w:rsid w:val="0020458C"/>
    <w:rsid w:val="003752B8"/>
    <w:rsid w:val="0038289E"/>
    <w:rsid w:val="003A31A4"/>
    <w:rsid w:val="004548DE"/>
    <w:rsid w:val="00667E6E"/>
    <w:rsid w:val="00683E6E"/>
    <w:rsid w:val="00716878"/>
    <w:rsid w:val="007A71D3"/>
    <w:rsid w:val="00820221"/>
    <w:rsid w:val="00836F22"/>
    <w:rsid w:val="00886CF5"/>
    <w:rsid w:val="0093468C"/>
    <w:rsid w:val="00994B19"/>
    <w:rsid w:val="009C5F5B"/>
    <w:rsid w:val="00A91057"/>
    <w:rsid w:val="00B85A1F"/>
    <w:rsid w:val="00C424E5"/>
    <w:rsid w:val="00C5640B"/>
    <w:rsid w:val="00C643BD"/>
    <w:rsid w:val="00C9227C"/>
    <w:rsid w:val="00CC4C9F"/>
    <w:rsid w:val="00D851E9"/>
    <w:rsid w:val="00DD0445"/>
    <w:rsid w:val="00E05689"/>
    <w:rsid w:val="00E37E0C"/>
    <w:rsid w:val="00FF0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FDBE1"/>
  <w15:docId w15:val="{BF5D627F-68EA-4AB3-8089-48DAE289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1E9"/>
  </w:style>
  <w:style w:type="paragraph" w:styleId="1">
    <w:name w:val="heading 1"/>
    <w:basedOn w:val="a"/>
    <w:next w:val="a"/>
    <w:uiPriority w:val="9"/>
    <w:qFormat/>
    <w:rsid w:val="00D851E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D851E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D851E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D851E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D851E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D851E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851E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D851E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D851E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rsid w:val="00D851E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rsid w:val="00D851E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rsid w:val="00D851E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rsid w:val="00D851E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rsid w:val="00D851E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rsid w:val="00D851E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rsid w:val="00D851E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rsid w:val="00D851E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0"/>
    <w:rsid w:val="00D851E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rsid w:val="00D851E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rsid w:val="00D851E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rsid w:val="00D851E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rsid w:val="00D851E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f5">
    <w:name w:val="Table Grid"/>
    <w:basedOn w:val="a1"/>
    <w:uiPriority w:val="39"/>
    <w:rsid w:val="00E37E0C"/>
    <w:pPr>
      <w:spacing w:after="0" w:line="240" w:lineRule="auto"/>
    </w:pPr>
    <w:rPr>
      <w:rFonts w:asciiTheme="minorHAnsi" w:eastAsia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Без інтервалів Знак"/>
    <w:link w:val="af7"/>
    <w:locked/>
    <w:rsid w:val="00100424"/>
    <w:rPr>
      <w:lang w:val="uk-UA"/>
    </w:rPr>
  </w:style>
  <w:style w:type="paragraph" w:styleId="af7">
    <w:name w:val="No Spacing"/>
    <w:link w:val="af6"/>
    <w:qFormat/>
    <w:rsid w:val="00100424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adnuk.com.ua/pravova-baza/pro-zatverdzhennia-typovoi-antykoruptsijnoi-prohramy-iurydychnoi-osob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78WoAmjXb/PuetuposnqCrHQ95g==">AMUW2mVFrrLReyuv+6z+TBuR9gdxSiHUqYxs8/co95cGRHIR8qA0j53ABwCdNJhJ+pEJ0NFQN2bnHMy0nm8BDgjQcSfEgHmyJyPzeydg4HdKROsT+d/XTPXEc02I/KNtN760DkeRrEmx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11662</Words>
  <Characters>6648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Іван Федан</cp:lastModifiedBy>
  <cp:revision>11</cp:revision>
  <dcterms:created xsi:type="dcterms:W3CDTF">2023-05-22T06:20:00Z</dcterms:created>
  <dcterms:modified xsi:type="dcterms:W3CDTF">2023-06-08T14:14:00Z</dcterms:modified>
</cp:coreProperties>
</file>