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E99" w14:textId="77777777" w:rsidR="007F7DB2" w:rsidRPr="00B3464E" w:rsidRDefault="00AA11D6" w:rsidP="007F7DB2">
      <w:pPr>
        <w:jc w:val="center"/>
        <w:rPr>
          <w:b/>
          <w:sz w:val="32"/>
        </w:rPr>
      </w:pPr>
      <w:r w:rsidRPr="00B3464E">
        <w:rPr>
          <w:rFonts w:ascii="Arial Black" w:hAnsi="Arial Black" w:cs="Times New Roman"/>
          <w:b/>
          <w:spacing w:val="20"/>
          <w:szCs w:val="24"/>
        </w:rPr>
        <w:t>ТЕХНІЧНА  СПЕЦИФІКАЦІЯ</w:t>
      </w:r>
    </w:p>
    <w:p w14:paraId="58A0CBD8" w14:textId="5E00BC06" w:rsidR="008A62C9" w:rsidRPr="00B3464E" w:rsidRDefault="00CE302C" w:rsidP="008A62C9">
      <w:pPr>
        <w:jc w:val="center"/>
        <w:rPr>
          <w:b/>
        </w:rPr>
      </w:pPr>
      <w:r w:rsidRPr="00CE302C">
        <w:rPr>
          <w:b/>
        </w:rPr>
        <w:t>Шини для автобусів та вантажівок</w:t>
      </w:r>
    </w:p>
    <w:p w14:paraId="5504BF98" w14:textId="029DEC2D" w:rsidR="007F7DB2" w:rsidRPr="00B3464E" w:rsidRDefault="007F7DB2" w:rsidP="007F7DB2">
      <w:pPr>
        <w:jc w:val="center"/>
      </w:pPr>
      <w:r w:rsidRPr="00B3464E">
        <w:rPr>
          <w:i/>
        </w:rPr>
        <w:t xml:space="preserve">(код за ДК 021:2015: </w:t>
      </w:r>
      <w:r w:rsidR="00CE302C" w:rsidRPr="00CE302C">
        <w:rPr>
          <w:bCs/>
          <w:i/>
        </w:rPr>
        <w:t>34350000-5</w:t>
      </w:r>
      <w:r w:rsidR="00CE302C" w:rsidRPr="00CE302C">
        <w:rPr>
          <w:bCs/>
          <w:i/>
          <w:lang w:val="ru-RU"/>
        </w:rPr>
        <w:t xml:space="preserve"> </w:t>
      </w:r>
      <w:r w:rsidR="006842D9" w:rsidRPr="00B3464E">
        <w:rPr>
          <w:bCs/>
          <w:i/>
        </w:rPr>
        <w:t xml:space="preserve">— </w:t>
      </w:r>
      <w:r w:rsidR="00CE302C" w:rsidRPr="00CE302C">
        <w:rPr>
          <w:bCs/>
          <w:i/>
        </w:rPr>
        <w:t>Шини для транспортних засобів великої та малої тоннажності</w:t>
      </w:r>
      <w:r w:rsidRPr="00B3464E">
        <w:rPr>
          <w:i/>
        </w:rPr>
        <w:t>)</w:t>
      </w:r>
    </w:p>
    <w:p w14:paraId="32371F7C" w14:textId="77777777" w:rsidR="007F7DB2" w:rsidRPr="00B3464E" w:rsidRDefault="007F7DB2" w:rsidP="00C61754">
      <w:pPr>
        <w:spacing w:after="0"/>
        <w:jc w:val="center"/>
        <w:rPr>
          <w:b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0"/>
        <w:gridCol w:w="3611"/>
        <w:gridCol w:w="4253"/>
        <w:gridCol w:w="883"/>
        <w:gridCol w:w="959"/>
      </w:tblGrid>
      <w:tr w:rsidR="004B311B" w:rsidRPr="00B3464E" w14:paraId="4DF4563E" w14:textId="77777777" w:rsidTr="001A4300"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7BF95CB" w14:textId="77777777" w:rsidR="004B311B" w:rsidRPr="00B3464E" w:rsidRDefault="004B311B" w:rsidP="00146C73">
            <w:pPr>
              <w:jc w:val="center"/>
              <w:rPr>
                <w:sz w:val="24"/>
                <w:szCs w:val="20"/>
              </w:rPr>
            </w:pPr>
            <w:r w:rsidRPr="00B3464E">
              <w:rPr>
                <w:sz w:val="24"/>
                <w:szCs w:val="20"/>
              </w:rPr>
              <w:t>№</w:t>
            </w:r>
          </w:p>
        </w:tc>
        <w:tc>
          <w:tcPr>
            <w:tcW w:w="3611" w:type="dxa"/>
            <w:shd w:val="clear" w:color="auto" w:fill="D9D9D9" w:themeFill="background1" w:themeFillShade="D9"/>
            <w:vAlign w:val="center"/>
          </w:tcPr>
          <w:p w14:paraId="5BE233A2" w14:textId="77777777" w:rsidR="004B311B" w:rsidRPr="00B3464E" w:rsidRDefault="00146C73" w:rsidP="00146C73">
            <w:pPr>
              <w:jc w:val="center"/>
              <w:rPr>
                <w:sz w:val="24"/>
                <w:szCs w:val="20"/>
              </w:rPr>
            </w:pPr>
            <w:r w:rsidRPr="00B3464E">
              <w:rPr>
                <w:sz w:val="24"/>
                <w:szCs w:val="20"/>
              </w:rPr>
              <w:t>Найменування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FE3B21C" w14:textId="77777777" w:rsidR="004B311B" w:rsidRPr="00B3464E" w:rsidRDefault="004B311B" w:rsidP="00146C73">
            <w:pPr>
              <w:jc w:val="center"/>
              <w:rPr>
                <w:sz w:val="24"/>
                <w:szCs w:val="20"/>
              </w:rPr>
            </w:pPr>
            <w:r w:rsidRPr="00B3464E">
              <w:rPr>
                <w:sz w:val="24"/>
                <w:szCs w:val="20"/>
              </w:rPr>
              <w:t xml:space="preserve">ГОСТ, ДСТУ, </w:t>
            </w:r>
            <w:r w:rsidR="00146C73" w:rsidRPr="00B3464E">
              <w:rPr>
                <w:sz w:val="24"/>
                <w:szCs w:val="20"/>
              </w:rPr>
              <w:t>креслення, тощо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D3490FF" w14:textId="77777777" w:rsidR="004B311B" w:rsidRPr="00B3464E" w:rsidRDefault="00146C73" w:rsidP="00146C73">
            <w:pPr>
              <w:jc w:val="center"/>
              <w:rPr>
                <w:sz w:val="24"/>
                <w:szCs w:val="20"/>
              </w:rPr>
            </w:pPr>
            <w:r w:rsidRPr="00B3464E">
              <w:rPr>
                <w:sz w:val="24"/>
                <w:szCs w:val="20"/>
              </w:rPr>
              <w:t>Кіль-</w:t>
            </w:r>
            <w:proofErr w:type="spellStart"/>
            <w:r w:rsidRPr="00B3464E">
              <w:rPr>
                <w:sz w:val="24"/>
                <w:szCs w:val="20"/>
              </w:rPr>
              <w:t>ть</w:t>
            </w:r>
            <w:proofErr w:type="spellEnd"/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4AB62A6" w14:textId="77777777" w:rsidR="004B311B" w:rsidRPr="00B3464E" w:rsidRDefault="00146C73" w:rsidP="00146C73">
            <w:pPr>
              <w:jc w:val="center"/>
              <w:rPr>
                <w:sz w:val="24"/>
                <w:szCs w:val="20"/>
              </w:rPr>
            </w:pPr>
            <w:r w:rsidRPr="00B3464E">
              <w:rPr>
                <w:sz w:val="24"/>
                <w:szCs w:val="20"/>
              </w:rPr>
              <w:t xml:space="preserve">Од. </w:t>
            </w:r>
            <w:proofErr w:type="spellStart"/>
            <w:r w:rsidRPr="00B3464E">
              <w:rPr>
                <w:sz w:val="24"/>
                <w:szCs w:val="20"/>
              </w:rPr>
              <w:t>вим</w:t>
            </w:r>
            <w:proofErr w:type="spellEnd"/>
          </w:p>
        </w:tc>
      </w:tr>
      <w:tr w:rsidR="00EB586F" w:rsidRPr="00B3464E" w14:paraId="0E33CA59" w14:textId="77777777" w:rsidTr="001A4300">
        <w:tc>
          <w:tcPr>
            <w:tcW w:w="500" w:type="dxa"/>
          </w:tcPr>
          <w:p w14:paraId="6C544072" w14:textId="6CC6E42F" w:rsidR="00EB586F" w:rsidRPr="00B3464E" w:rsidRDefault="00EB586F" w:rsidP="00EB586F">
            <w:pPr>
              <w:jc w:val="center"/>
            </w:pPr>
            <w:r w:rsidRPr="00B3464E">
              <w:t>1</w:t>
            </w:r>
          </w:p>
        </w:tc>
        <w:tc>
          <w:tcPr>
            <w:tcW w:w="3611" w:type="dxa"/>
          </w:tcPr>
          <w:p w14:paraId="7739565D" w14:textId="1837A6E5" w:rsidR="00EB586F" w:rsidRPr="00B3464E" w:rsidRDefault="00EB586F" w:rsidP="00EB586F">
            <w:pPr>
              <w:rPr>
                <w:szCs w:val="28"/>
              </w:rPr>
            </w:pPr>
            <w:r w:rsidRPr="00B3464E">
              <w:t>Шина 235</w:t>
            </w:r>
            <w:r w:rsidRPr="00B3464E">
              <w:t>/75 R17,5  рульова</w:t>
            </w:r>
          </w:p>
        </w:tc>
        <w:tc>
          <w:tcPr>
            <w:tcW w:w="4253" w:type="dxa"/>
            <w:vAlign w:val="center"/>
          </w:tcPr>
          <w:p w14:paraId="7F31005A" w14:textId="518E040D" w:rsidR="00EB586F" w:rsidRPr="00B3464E" w:rsidRDefault="009F1D06" w:rsidP="00EB586F">
            <w:pPr>
              <w:spacing w:after="0"/>
              <w:jc w:val="left"/>
              <w:rPr>
                <w:sz w:val="24"/>
                <w:szCs w:val="24"/>
              </w:rPr>
            </w:pPr>
            <w:r w:rsidRPr="00B3464E">
              <w:rPr>
                <w:sz w:val="24"/>
                <w:szCs w:val="24"/>
              </w:rPr>
              <w:t xml:space="preserve">Шина 235/75 R17,5 </w:t>
            </w:r>
            <w:r w:rsidR="00B52E62" w:rsidRPr="00B3464E">
              <w:rPr>
                <w:sz w:val="24"/>
                <w:szCs w:val="24"/>
              </w:rPr>
              <w:t>рульова</w:t>
            </w:r>
          </w:p>
          <w:p w14:paraId="49210B67" w14:textId="58630384" w:rsidR="00B3464E" w:rsidRPr="00B3464E" w:rsidRDefault="00B3464E" w:rsidP="00EB586F">
            <w:pPr>
              <w:spacing w:after="0"/>
              <w:jc w:val="left"/>
              <w:rPr>
                <w:sz w:val="24"/>
                <w:szCs w:val="24"/>
              </w:rPr>
            </w:pPr>
            <w:r w:rsidRPr="00B3464E">
              <w:rPr>
                <w:sz w:val="24"/>
                <w:szCs w:val="24"/>
              </w:rPr>
              <w:t>Індекс несучої здатності – не менше 132/130 </w:t>
            </w:r>
          </w:p>
          <w:p w14:paraId="054F16DA" w14:textId="77777777" w:rsidR="009F1D06" w:rsidRDefault="009F1D06" w:rsidP="00EB586F">
            <w:pPr>
              <w:spacing w:after="0"/>
              <w:jc w:val="left"/>
              <w:rPr>
                <w:sz w:val="24"/>
                <w:szCs w:val="24"/>
              </w:rPr>
            </w:pPr>
            <w:r w:rsidRPr="00EB586F">
              <w:rPr>
                <w:sz w:val="24"/>
                <w:szCs w:val="24"/>
              </w:rPr>
              <w:t>індекс швидкості</w:t>
            </w:r>
            <w:r w:rsidR="00B52E62" w:rsidRPr="00B3464E">
              <w:rPr>
                <w:sz w:val="24"/>
                <w:szCs w:val="24"/>
              </w:rPr>
              <w:t xml:space="preserve"> – не менше М</w:t>
            </w:r>
          </w:p>
          <w:p w14:paraId="6DB31ED9" w14:textId="047D6902" w:rsidR="00B3464E" w:rsidRPr="00283A29" w:rsidRDefault="00B3464E" w:rsidP="007F2AF2">
            <w:pPr>
              <w:spacing w:after="0"/>
              <w:jc w:val="left"/>
              <w:rPr>
                <w:sz w:val="24"/>
                <w:szCs w:val="24"/>
              </w:rPr>
            </w:pPr>
            <w:r w:rsidRPr="00FF46CF">
              <w:rPr>
                <w:b/>
                <w:bCs/>
                <w:sz w:val="24"/>
                <w:szCs w:val="24"/>
              </w:rPr>
              <w:t>Еквіваленти, які розглядаються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FF46CF">
              <w:rPr>
                <w:sz w:val="24"/>
                <w:szCs w:val="24"/>
                <w:lang w:val="en-US"/>
              </w:rPr>
              <w:t>Petlas</w:t>
            </w:r>
            <w:proofErr w:type="spellEnd"/>
            <w:r w:rsidR="00FF46CF" w:rsidRPr="00FF46CF">
              <w:rPr>
                <w:sz w:val="24"/>
                <w:szCs w:val="24"/>
              </w:rPr>
              <w:t xml:space="preserve">, </w:t>
            </w:r>
            <w:r w:rsidR="00FF46CF">
              <w:rPr>
                <w:sz w:val="24"/>
                <w:szCs w:val="24"/>
                <w:lang w:val="en-US"/>
              </w:rPr>
              <w:t>Lassa</w:t>
            </w:r>
            <w:r w:rsidR="007F2AF2" w:rsidRPr="007F2AF2">
              <w:rPr>
                <w:sz w:val="24"/>
                <w:szCs w:val="24"/>
              </w:rPr>
              <w:t xml:space="preserve">, </w:t>
            </w:r>
            <w:proofErr w:type="spellStart"/>
            <w:r w:rsidR="007F2AF2" w:rsidRPr="007F2AF2">
              <w:rPr>
                <w:sz w:val="24"/>
                <w:szCs w:val="24"/>
                <w:lang w:val="ru-RU"/>
              </w:rPr>
              <w:t>Starmaxx</w:t>
            </w:r>
            <w:proofErr w:type="spellEnd"/>
            <w:r w:rsidR="00283A29" w:rsidRPr="00283A29">
              <w:rPr>
                <w:sz w:val="24"/>
                <w:szCs w:val="24"/>
              </w:rPr>
              <w:t xml:space="preserve">, </w:t>
            </w:r>
            <w:r w:rsidR="00283A29">
              <w:rPr>
                <w:sz w:val="24"/>
                <w:szCs w:val="24"/>
                <w:lang w:val="en-US"/>
              </w:rPr>
              <w:t>Sava</w:t>
            </w:r>
            <w:r w:rsidR="00283A29" w:rsidRPr="00283A29">
              <w:rPr>
                <w:sz w:val="24"/>
                <w:szCs w:val="24"/>
              </w:rPr>
              <w:t xml:space="preserve">, </w:t>
            </w:r>
            <w:r w:rsidR="00283A29">
              <w:rPr>
                <w:sz w:val="24"/>
                <w:szCs w:val="24"/>
                <w:lang w:val="en-US"/>
              </w:rPr>
              <w:t>Matador</w:t>
            </w:r>
          </w:p>
        </w:tc>
        <w:tc>
          <w:tcPr>
            <w:tcW w:w="883" w:type="dxa"/>
          </w:tcPr>
          <w:p w14:paraId="0BB36EC9" w14:textId="6E4B9CD2" w:rsidR="00EB586F" w:rsidRPr="00B3464E" w:rsidRDefault="009F1D06" w:rsidP="00EB586F">
            <w:pPr>
              <w:jc w:val="center"/>
              <w:rPr>
                <w:szCs w:val="28"/>
              </w:rPr>
            </w:pPr>
            <w:r w:rsidRPr="00B3464E">
              <w:rPr>
                <w:szCs w:val="28"/>
              </w:rPr>
              <w:t>2</w:t>
            </w:r>
          </w:p>
        </w:tc>
        <w:tc>
          <w:tcPr>
            <w:tcW w:w="959" w:type="dxa"/>
          </w:tcPr>
          <w:p w14:paraId="7DADC38C" w14:textId="00E1A860" w:rsidR="00EB586F" w:rsidRPr="00B3464E" w:rsidRDefault="00EB586F" w:rsidP="00EB586F">
            <w:pPr>
              <w:jc w:val="center"/>
            </w:pPr>
            <w:r w:rsidRPr="00B3464E">
              <w:t>шт.</w:t>
            </w:r>
          </w:p>
        </w:tc>
      </w:tr>
      <w:tr w:rsidR="00EB586F" w:rsidRPr="00B3464E" w14:paraId="187D873C" w14:textId="77777777" w:rsidTr="001A4300">
        <w:tc>
          <w:tcPr>
            <w:tcW w:w="500" w:type="dxa"/>
          </w:tcPr>
          <w:p w14:paraId="77D7697E" w14:textId="415CA822" w:rsidR="00EB586F" w:rsidRPr="00B3464E" w:rsidRDefault="00EB586F" w:rsidP="00EB586F">
            <w:pPr>
              <w:jc w:val="center"/>
            </w:pPr>
            <w:r w:rsidRPr="00B3464E">
              <w:t>2</w:t>
            </w:r>
          </w:p>
        </w:tc>
        <w:tc>
          <w:tcPr>
            <w:tcW w:w="3611" w:type="dxa"/>
          </w:tcPr>
          <w:p w14:paraId="1DF6EF3A" w14:textId="68B3600F" w:rsidR="00EB586F" w:rsidRPr="00B3464E" w:rsidRDefault="00EB586F" w:rsidP="00EB586F">
            <w:pPr>
              <w:rPr>
                <w:szCs w:val="28"/>
              </w:rPr>
            </w:pPr>
            <w:r w:rsidRPr="00B3464E">
              <w:t>Шина 235/75 R17,5 ведуча</w:t>
            </w:r>
          </w:p>
        </w:tc>
        <w:tc>
          <w:tcPr>
            <w:tcW w:w="4253" w:type="dxa"/>
            <w:vAlign w:val="center"/>
          </w:tcPr>
          <w:p w14:paraId="135225F1" w14:textId="1CDAFD64" w:rsidR="00FF46CF" w:rsidRPr="00FF46CF" w:rsidRDefault="00FF46CF" w:rsidP="00FF46CF">
            <w:pPr>
              <w:spacing w:after="0"/>
              <w:jc w:val="left"/>
              <w:rPr>
                <w:sz w:val="24"/>
                <w:szCs w:val="24"/>
              </w:rPr>
            </w:pPr>
            <w:r w:rsidRPr="00FF46CF">
              <w:rPr>
                <w:sz w:val="24"/>
                <w:szCs w:val="24"/>
              </w:rPr>
              <w:t xml:space="preserve">Шина 235/75 R17,5 </w:t>
            </w:r>
            <w:r>
              <w:rPr>
                <w:sz w:val="24"/>
                <w:szCs w:val="24"/>
              </w:rPr>
              <w:t>ведуча</w:t>
            </w:r>
          </w:p>
          <w:p w14:paraId="518657AE" w14:textId="77777777" w:rsidR="00FF46CF" w:rsidRPr="00FF46CF" w:rsidRDefault="00FF46CF" w:rsidP="00FF46CF">
            <w:pPr>
              <w:spacing w:after="0"/>
              <w:jc w:val="left"/>
              <w:rPr>
                <w:sz w:val="24"/>
                <w:szCs w:val="24"/>
              </w:rPr>
            </w:pPr>
            <w:r w:rsidRPr="00FF46CF">
              <w:rPr>
                <w:sz w:val="24"/>
                <w:szCs w:val="24"/>
              </w:rPr>
              <w:t>Індекс несучої здатності – не менше 132/130 </w:t>
            </w:r>
          </w:p>
          <w:p w14:paraId="29DE92D7" w14:textId="77777777" w:rsidR="00FF46CF" w:rsidRPr="00FF46CF" w:rsidRDefault="00FF46CF" w:rsidP="00FF46CF">
            <w:pPr>
              <w:spacing w:after="0"/>
              <w:jc w:val="left"/>
              <w:rPr>
                <w:sz w:val="24"/>
                <w:szCs w:val="24"/>
              </w:rPr>
            </w:pPr>
            <w:r w:rsidRPr="00FF46CF">
              <w:rPr>
                <w:sz w:val="24"/>
                <w:szCs w:val="24"/>
              </w:rPr>
              <w:t>індекс швидкості – не менше М</w:t>
            </w:r>
          </w:p>
          <w:p w14:paraId="25443FA4" w14:textId="0A585FDD" w:rsidR="00EB586F" w:rsidRPr="00B3464E" w:rsidRDefault="00FF46CF" w:rsidP="00FF46CF">
            <w:pPr>
              <w:spacing w:after="0"/>
              <w:jc w:val="left"/>
              <w:rPr>
                <w:sz w:val="24"/>
                <w:szCs w:val="24"/>
              </w:rPr>
            </w:pPr>
            <w:r w:rsidRPr="00FF46CF">
              <w:rPr>
                <w:b/>
                <w:bCs/>
                <w:sz w:val="24"/>
                <w:szCs w:val="24"/>
              </w:rPr>
              <w:t>Еквіваленти, які розглядаються</w:t>
            </w:r>
            <w:r w:rsidRPr="00FF46CF">
              <w:rPr>
                <w:sz w:val="24"/>
                <w:szCs w:val="24"/>
              </w:rPr>
              <w:t xml:space="preserve">: </w:t>
            </w:r>
            <w:proofErr w:type="spellStart"/>
            <w:r w:rsidR="003E0434" w:rsidRPr="003E0434">
              <w:rPr>
                <w:sz w:val="24"/>
                <w:szCs w:val="24"/>
                <w:lang w:val="en-US"/>
              </w:rPr>
              <w:t>Petlas</w:t>
            </w:r>
            <w:proofErr w:type="spellEnd"/>
            <w:r w:rsidR="003E0434" w:rsidRPr="003E0434">
              <w:rPr>
                <w:sz w:val="24"/>
                <w:szCs w:val="24"/>
              </w:rPr>
              <w:t xml:space="preserve">, </w:t>
            </w:r>
            <w:r w:rsidR="003E0434" w:rsidRPr="003E0434">
              <w:rPr>
                <w:sz w:val="24"/>
                <w:szCs w:val="24"/>
                <w:lang w:val="en-US"/>
              </w:rPr>
              <w:t>Lassa</w:t>
            </w:r>
            <w:r w:rsidR="003E0434" w:rsidRPr="003E0434">
              <w:rPr>
                <w:sz w:val="24"/>
                <w:szCs w:val="24"/>
              </w:rPr>
              <w:t xml:space="preserve">, </w:t>
            </w:r>
            <w:proofErr w:type="spellStart"/>
            <w:r w:rsidR="003E0434" w:rsidRPr="003E0434">
              <w:rPr>
                <w:sz w:val="24"/>
                <w:szCs w:val="24"/>
                <w:lang w:val="ru-RU"/>
              </w:rPr>
              <w:t>Starmaxx</w:t>
            </w:r>
            <w:proofErr w:type="spellEnd"/>
            <w:r w:rsidR="003E0434" w:rsidRPr="003E0434">
              <w:rPr>
                <w:sz w:val="24"/>
                <w:szCs w:val="24"/>
              </w:rPr>
              <w:t xml:space="preserve">, </w:t>
            </w:r>
            <w:r w:rsidR="003E0434" w:rsidRPr="003E0434">
              <w:rPr>
                <w:sz w:val="24"/>
                <w:szCs w:val="24"/>
                <w:lang w:val="en-US"/>
              </w:rPr>
              <w:t>Sava</w:t>
            </w:r>
            <w:r w:rsidR="003E0434" w:rsidRPr="003E0434">
              <w:rPr>
                <w:sz w:val="24"/>
                <w:szCs w:val="24"/>
              </w:rPr>
              <w:t xml:space="preserve">, </w:t>
            </w:r>
            <w:r w:rsidR="003E0434" w:rsidRPr="003E0434">
              <w:rPr>
                <w:sz w:val="24"/>
                <w:szCs w:val="24"/>
                <w:lang w:val="en-US"/>
              </w:rPr>
              <w:t>Matador</w:t>
            </w:r>
          </w:p>
        </w:tc>
        <w:tc>
          <w:tcPr>
            <w:tcW w:w="883" w:type="dxa"/>
          </w:tcPr>
          <w:p w14:paraId="464A3990" w14:textId="65CC15E1" w:rsidR="00EB586F" w:rsidRPr="00B3464E" w:rsidRDefault="009F1D06" w:rsidP="00EB586F">
            <w:pPr>
              <w:jc w:val="center"/>
              <w:rPr>
                <w:szCs w:val="28"/>
              </w:rPr>
            </w:pPr>
            <w:r w:rsidRPr="00B3464E">
              <w:rPr>
                <w:szCs w:val="28"/>
              </w:rPr>
              <w:t>4</w:t>
            </w:r>
          </w:p>
        </w:tc>
        <w:tc>
          <w:tcPr>
            <w:tcW w:w="959" w:type="dxa"/>
          </w:tcPr>
          <w:p w14:paraId="288F31FD" w14:textId="459189B1" w:rsidR="00EB586F" w:rsidRPr="00B3464E" w:rsidRDefault="00EB586F" w:rsidP="00EB586F">
            <w:pPr>
              <w:jc w:val="center"/>
            </w:pPr>
            <w:r w:rsidRPr="00B3464E">
              <w:t>шт.</w:t>
            </w:r>
          </w:p>
        </w:tc>
      </w:tr>
      <w:tr w:rsidR="00EB586F" w:rsidRPr="00B3464E" w14:paraId="3DA1816E" w14:textId="77777777" w:rsidTr="001A4300">
        <w:tc>
          <w:tcPr>
            <w:tcW w:w="500" w:type="dxa"/>
          </w:tcPr>
          <w:p w14:paraId="214EC781" w14:textId="2A952F43" w:rsidR="00EB586F" w:rsidRPr="00B3464E" w:rsidRDefault="00EB586F" w:rsidP="00EB586F">
            <w:pPr>
              <w:jc w:val="center"/>
            </w:pPr>
            <w:r w:rsidRPr="00B3464E">
              <w:t>3</w:t>
            </w:r>
          </w:p>
        </w:tc>
        <w:tc>
          <w:tcPr>
            <w:tcW w:w="3611" w:type="dxa"/>
          </w:tcPr>
          <w:p w14:paraId="6648530A" w14:textId="7525F7E3" w:rsidR="00EB586F" w:rsidRPr="00B3464E" w:rsidRDefault="00EB586F" w:rsidP="00EB586F">
            <w:pPr>
              <w:rPr>
                <w:szCs w:val="28"/>
              </w:rPr>
            </w:pPr>
            <w:r w:rsidRPr="00B3464E">
              <w:t>Шина 275/70 R22</w:t>
            </w:r>
            <w:r w:rsidR="00E2619E">
              <w:t>,</w:t>
            </w:r>
            <w:r w:rsidRPr="00B3464E">
              <w:t>5 рульова</w:t>
            </w:r>
          </w:p>
        </w:tc>
        <w:tc>
          <w:tcPr>
            <w:tcW w:w="4253" w:type="dxa"/>
            <w:vAlign w:val="center"/>
          </w:tcPr>
          <w:p w14:paraId="22A5F39C" w14:textId="426D66E4" w:rsidR="00E2619E" w:rsidRDefault="00E2619E" w:rsidP="00E2619E">
            <w:pPr>
              <w:spacing w:after="0"/>
              <w:jc w:val="left"/>
              <w:rPr>
                <w:sz w:val="24"/>
                <w:szCs w:val="24"/>
              </w:rPr>
            </w:pPr>
            <w:r w:rsidRPr="00E2619E">
              <w:rPr>
                <w:sz w:val="24"/>
                <w:szCs w:val="24"/>
              </w:rPr>
              <w:t xml:space="preserve">Шина 275/70 R22.5 </w:t>
            </w:r>
            <w:r w:rsidR="00F10D07">
              <w:rPr>
                <w:sz w:val="24"/>
                <w:szCs w:val="24"/>
              </w:rPr>
              <w:t>рульова</w:t>
            </w:r>
          </w:p>
          <w:p w14:paraId="2C14CFF1" w14:textId="18D6774E" w:rsidR="00F10D07" w:rsidRPr="00E2619E" w:rsidRDefault="00F10D07" w:rsidP="00E2619E">
            <w:pPr>
              <w:spacing w:after="0"/>
              <w:jc w:val="left"/>
              <w:rPr>
                <w:bCs/>
                <w:sz w:val="24"/>
                <w:szCs w:val="24"/>
                <w:lang w:val="en-US"/>
              </w:rPr>
            </w:pPr>
            <w:r w:rsidRPr="00F10D07">
              <w:rPr>
                <w:bCs/>
                <w:sz w:val="24"/>
                <w:szCs w:val="24"/>
              </w:rPr>
              <w:t xml:space="preserve">Норма </w:t>
            </w:r>
            <w:proofErr w:type="spellStart"/>
            <w:r w:rsidRPr="00F10D07">
              <w:rPr>
                <w:bCs/>
                <w:sz w:val="24"/>
                <w:szCs w:val="24"/>
              </w:rPr>
              <w:t>слойності</w:t>
            </w:r>
            <w:proofErr w:type="spellEnd"/>
            <w:r w:rsidRPr="00F10D07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F10D07">
              <w:rPr>
                <w:bCs/>
                <w:sz w:val="24"/>
                <w:szCs w:val="24"/>
              </w:rPr>
              <w:t>ІНС</w:t>
            </w:r>
            <w:proofErr w:type="spellEnd"/>
            <w:r w:rsidRPr="00F10D07">
              <w:rPr>
                <w:bCs/>
                <w:sz w:val="24"/>
                <w:szCs w:val="24"/>
              </w:rPr>
              <w:t>)</w:t>
            </w:r>
            <w:r w:rsidRPr="00F10D07">
              <w:rPr>
                <w:bCs/>
                <w:sz w:val="24"/>
                <w:szCs w:val="24"/>
              </w:rPr>
              <w:t xml:space="preserve"> – 16</w:t>
            </w:r>
            <w:r w:rsidRPr="00F10D07">
              <w:rPr>
                <w:bCs/>
                <w:sz w:val="24"/>
                <w:szCs w:val="24"/>
                <w:lang w:val="en-US"/>
              </w:rPr>
              <w:t>PR</w:t>
            </w:r>
          </w:p>
          <w:p w14:paraId="537F6D81" w14:textId="45E28818" w:rsidR="00E2619E" w:rsidRPr="00E2619E" w:rsidRDefault="00E2619E" w:rsidP="00E2619E">
            <w:pPr>
              <w:spacing w:after="0"/>
              <w:jc w:val="left"/>
              <w:rPr>
                <w:sz w:val="24"/>
                <w:szCs w:val="24"/>
              </w:rPr>
            </w:pPr>
            <w:r w:rsidRPr="00E2619E">
              <w:rPr>
                <w:sz w:val="24"/>
                <w:szCs w:val="24"/>
              </w:rPr>
              <w:t>Індекс несучої здатності – не менше 1</w:t>
            </w:r>
            <w:r>
              <w:rPr>
                <w:sz w:val="24"/>
                <w:szCs w:val="24"/>
              </w:rPr>
              <w:t>48</w:t>
            </w:r>
            <w:r w:rsidRPr="00E2619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45</w:t>
            </w:r>
            <w:r w:rsidRPr="00E2619E">
              <w:rPr>
                <w:sz w:val="24"/>
                <w:szCs w:val="24"/>
              </w:rPr>
              <w:t> </w:t>
            </w:r>
          </w:p>
          <w:p w14:paraId="7FA69094" w14:textId="2A75DA57" w:rsidR="00EB586F" w:rsidRPr="00B3464E" w:rsidRDefault="00E2619E" w:rsidP="00E2619E">
            <w:pPr>
              <w:spacing w:after="0"/>
              <w:jc w:val="left"/>
              <w:rPr>
                <w:sz w:val="24"/>
                <w:szCs w:val="24"/>
              </w:rPr>
            </w:pPr>
            <w:r w:rsidRPr="00E2619E">
              <w:rPr>
                <w:sz w:val="24"/>
                <w:szCs w:val="24"/>
              </w:rPr>
              <w:t xml:space="preserve">індекс швидкості – не менше </w:t>
            </w: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883" w:type="dxa"/>
          </w:tcPr>
          <w:p w14:paraId="340577D3" w14:textId="617040A9" w:rsidR="00EB586F" w:rsidRPr="00B3464E" w:rsidRDefault="009F1D06" w:rsidP="00EB586F">
            <w:pPr>
              <w:jc w:val="center"/>
              <w:rPr>
                <w:szCs w:val="28"/>
              </w:rPr>
            </w:pPr>
            <w:r w:rsidRPr="00B3464E">
              <w:rPr>
                <w:szCs w:val="28"/>
              </w:rPr>
              <w:t>3</w:t>
            </w:r>
          </w:p>
        </w:tc>
        <w:tc>
          <w:tcPr>
            <w:tcW w:w="959" w:type="dxa"/>
          </w:tcPr>
          <w:p w14:paraId="50D2AF72" w14:textId="6CE97728" w:rsidR="00EB586F" w:rsidRPr="00B3464E" w:rsidRDefault="00EB586F" w:rsidP="00EB586F">
            <w:pPr>
              <w:jc w:val="center"/>
            </w:pPr>
            <w:r w:rsidRPr="00B3464E">
              <w:t>шт.</w:t>
            </w:r>
          </w:p>
        </w:tc>
      </w:tr>
    </w:tbl>
    <w:p w14:paraId="4CF2C0FD" w14:textId="1D3A66F4" w:rsidR="00002851" w:rsidRPr="00B3464E" w:rsidRDefault="00002851" w:rsidP="00002851">
      <w:pPr>
        <w:spacing w:after="0"/>
        <w:ind w:firstLine="709"/>
        <w:rPr>
          <w:b/>
          <w:i/>
          <w:sz w:val="22"/>
        </w:rPr>
      </w:pPr>
    </w:p>
    <w:p w14:paraId="7D3D2FE4" w14:textId="3AB79544" w:rsidR="00855EE2" w:rsidRDefault="00855EE2" w:rsidP="00E16212">
      <w:pPr>
        <w:ind w:firstLine="708"/>
      </w:pPr>
      <w:r w:rsidRPr="00855EE2">
        <w:t>Шини повинні бути новими і такими, що не були у використанні, не мати дефектів, пов’язаних з матеріалом і комплектуючими</w:t>
      </w:r>
      <w:r w:rsidR="00E31973">
        <w:t xml:space="preserve"> </w:t>
      </w:r>
      <w:r w:rsidR="00E31973" w:rsidRPr="00E31973">
        <w:rPr>
          <w:bCs/>
        </w:rPr>
        <w:t>(на виробах не повинні бути присутні тріщини, здуття або будь-які інші дефекти), мати заводське маркування</w:t>
      </w:r>
      <w:r w:rsidRPr="00855EE2">
        <w:t xml:space="preserve"> та дату виготовлення </w:t>
      </w:r>
      <w:r w:rsidRPr="00855EE2">
        <w:rPr>
          <w:b/>
        </w:rPr>
        <w:t>не раніше 2022 року.</w:t>
      </w:r>
    </w:p>
    <w:p w14:paraId="7D20DC97" w14:textId="59C9F0C3" w:rsidR="00F77C39" w:rsidRDefault="00F77C39" w:rsidP="00E16212">
      <w:pPr>
        <w:ind w:firstLine="708"/>
      </w:pPr>
      <w:r w:rsidRPr="00B3464E">
        <w:t>У складі пропозиції учасник повинен надати скановані копії документів, підтверджуючих якість запропонованого товару (паспорт виробу/сертифікат відповідності/сертифікат якості/тощо).</w:t>
      </w:r>
    </w:p>
    <w:p w14:paraId="2947FB99" w14:textId="20B972B6" w:rsidR="006B0D96" w:rsidRPr="006B0D96" w:rsidRDefault="006B0D96" w:rsidP="00E16212">
      <w:pPr>
        <w:ind w:firstLine="708"/>
        <w:rPr>
          <w:lang w:val="ru-RU"/>
        </w:rPr>
      </w:pPr>
      <w:r>
        <w:t xml:space="preserve">Місце та умови поставки товару: </w:t>
      </w:r>
      <w:r>
        <w:rPr>
          <w:lang w:val="en-US"/>
        </w:rPr>
        <w:t>DDP</w:t>
      </w:r>
      <w:r w:rsidRPr="006B0D96">
        <w:rPr>
          <w:lang w:val="ru-RU"/>
        </w:rPr>
        <w:t xml:space="preserve">, </w:t>
      </w:r>
      <w:r w:rsidRPr="006B0D96">
        <w:t xml:space="preserve">м. Вінниця, вул. </w:t>
      </w:r>
      <w:proofErr w:type="spellStart"/>
      <w:r w:rsidRPr="006B0D96">
        <w:t>Сабарівське</w:t>
      </w:r>
      <w:proofErr w:type="spellEnd"/>
      <w:r w:rsidRPr="006B0D96">
        <w:t xml:space="preserve"> шосе, 19</w:t>
      </w:r>
      <w:r w:rsidRPr="006B0D96">
        <w:rPr>
          <w:lang w:val="ru-RU"/>
        </w:rPr>
        <w:t>.</w:t>
      </w:r>
    </w:p>
    <w:p w14:paraId="5A64F67F" w14:textId="0BA38537" w:rsidR="00E16212" w:rsidRPr="00B3464E" w:rsidRDefault="00E16212" w:rsidP="00E16212">
      <w:pPr>
        <w:ind w:firstLine="708"/>
      </w:pPr>
      <w:r w:rsidRPr="00B3464E">
        <w:t>Строк поставки товару</w:t>
      </w:r>
      <w:r w:rsidRPr="00B3464E">
        <w:rPr>
          <w:b/>
        </w:rPr>
        <w:t xml:space="preserve"> – </w:t>
      </w:r>
      <w:r w:rsidR="00997DFF" w:rsidRPr="00997DFF">
        <w:rPr>
          <w:bCs/>
        </w:rPr>
        <w:t>5 робочих днів з дня надіслання заявки Покупцем, але не пізніше</w:t>
      </w:r>
      <w:r w:rsidR="00997DFF">
        <w:rPr>
          <w:bCs/>
        </w:rPr>
        <w:t xml:space="preserve"> </w:t>
      </w:r>
      <w:r w:rsidR="008444E5">
        <w:rPr>
          <w:lang w:val="ru-RU"/>
        </w:rPr>
        <w:t>30</w:t>
      </w:r>
      <w:r w:rsidR="001C396E" w:rsidRPr="00B3464E">
        <w:t>.</w:t>
      </w:r>
      <w:r w:rsidR="00D142BB" w:rsidRPr="00997DFF">
        <w:rPr>
          <w:lang w:val="ru-RU"/>
        </w:rPr>
        <w:t>11</w:t>
      </w:r>
      <w:r w:rsidR="001C396E" w:rsidRPr="00B3464E">
        <w:t>.202</w:t>
      </w:r>
      <w:r w:rsidR="00090A14" w:rsidRPr="00B3464E">
        <w:t>3</w:t>
      </w:r>
      <w:r w:rsidR="00717A13" w:rsidRPr="00B3464E">
        <w:t>.</w:t>
      </w:r>
    </w:p>
    <w:p w14:paraId="328E211C" w14:textId="14910625" w:rsidR="00ED5B14" w:rsidRPr="00ED5B14" w:rsidRDefault="00ED5B14" w:rsidP="00E16212">
      <w:pPr>
        <w:ind w:firstLine="708"/>
      </w:pPr>
    </w:p>
    <w:sectPr w:rsidR="00ED5B14" w:rsidRPr="00ED5B14" w:rsidSect="00B92FFC">
      <w:pgSz w:w="11906" w:h="16838"/>
      <w:pgMar w:top="568" w:right="850" w:bottom="567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6CF"/>
    <w:multiLevelType w:val="hybridMultilevel"/>
    <w:tmpl w:val="555037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2A6E6A"/>
    <w:multiLevelType w:val="hybridMultilevel"/>
    <w:tmpl w:val="5922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913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02B"/>
    <w:multiLevelType w:val="hybridMultilevel"/>
    <w:tmpl w:val="F99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EC0"/>
    <w:multiLevelType w:val="hybridMultilevel"/>
    <w:tmpl w:val="BED472E8"/>
    <w:lvl w:ilvl="0" w:tplc="CB10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49D1"/>
    <w:multiLevelType w:val="hybridMultilevel"/>
    <w:tmpl w:val="1458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31C61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77C3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7669">
    <w:abstractNumId w:val="3"/>
  </w:num>
  <w:num w:numId="2" w16cid:durableId="605818772">
    <w:abstractNumId w:val="1"/>
  </w:num>
  <w:num w:numId="3" w16cid:durableId="1943149509">
    <w:abstractNumId w:val="7"/>
  </w:num>
  <w:num w:numId="4" w16cid:durableId="205410963">
    <w:abstractNumId w:val="6"/>
  </w:num>
  <w:num w:numId="5" w16cid:durableId="273561820">
    <w:abstractNumId w:val="2"/>
  </w:num>
  <w:num w:numId="6" w16cid:durableId="1955553031">
    <w:abstractNumId w:val="4"/>
  </w:num>
  <w:num w:numId="7" w16cid:durableId="1488738856">
    <w:abstractNumId w:val="5"/>
  </w:num>
  <w:num w:numId="8" w16cid:durableId="199252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B2"/>
    <w:rsid w:val="00002851"/>
    <w:rsid w:val="000065E6"/>
    <w:rsid w:val="00011B36"/>
    <w:rsid w:val="00014E89"/>
    <w:rsid w:val="00014F00"/>
    <w:rsid w:val="00016FFB"/>
    <w:rsid w:val="00020DAC"/>
    <w:rsid w:val="00025E12"/>
    <w:rsid w:val="00031BB3"/>
    <w:rsid w:val="00037CB1"/>
    <w:rsid w:val="00051577"/>
    <w:rsid w:val="00054DEF"/>
    <w:rsid w:val="00071517"/>
    <w:rsid w:val="00071E78"/>
    <w:rsid w:val="00072E0A"/>
    <w:rsid w:val="000813B3"/>
    <w:rsid w:val="00082FC7"/>
    <w:rsid w:val="00090A14"/>
    <w:rsid w:val="00091058"/>
    <w:rsid w:val="00092763"/>
    <w:rsid w:val="000C2663"/>
    <w:rsid w:val="000C2815"/>
    <w:rsid w:val="000C407D"/>
    <w:rsid w:val="000C63D2"/>
    <w:rsid w:val="000D5F1A"/>
    <w:rsid w:val="000E1A69"/>
    <w:rsid w:val="00100B37"/>
    <w:rsid w:val="00102058"/>
    <w:rsid w:val="00105367"/>
    <w:rsid w:val="00106AD8"/>
    <w:rsid w:val="00107E05"/>
    <w:rsid w:val="0011086F"/>
    <w:rsid w:val="00120C64"/>
    <w:rsid w:val="0012205E"/>
    <w:rsid w:val="001264AD"/>
    <w:rsid w:val="001279B4"/>
    <w:rsid w:val="00130E1A"/>
    <w:rsid w:val="001333AB"/>
    <w:rsid w:val="00133522"/>
    <w:rsid w:val="001427B9"/>
    <w:rsid w:val="00143957"/>
    <w:rsid w:val="0014499B"/>
    <w:rsid w:val="00146C73"/>
    <w:rsid w:val="001523BB"/>
    <w:rsid w:val="00157428"/>
    <w:rsid w:val="001721B9"/>
    <w:rsid w:val="00173824"/>
    <w:rsid w:val="00177549"/>
    <w:rsid w:val="00182B82"/>
    <w:rsid w:val="00185094"/>
    <w:rsid w:val="00185F08"/>
    <w:rsid w:val="00196378"/>
    <w:rsid w:val="001A0057"/>
    <w:rsid w:val="001A4211"/>
    <w:rsid w:val="001A4300"/>
    <w:rsid w:val="001A4A32"/>
    <w:rsid w:val="001B62D1"/>
    <w:rsid w:val="001B6B98"/>
    <w:rsid w:val="001C396E"/>
    <w:rsid w:val="001D1C80"/>
    <w:rsid w:val="001D3D39"/>
    <w:rsid w:val="001D4171"/>
    <w:rsid w:val="001D4628"/>
    <w:rsid w:val="001E3B4F"/>
    <w:rsid w:val="001F6B74"/>
    <w:rsid w:val="00206FDC"/>
    <w:rsid w:val="00221B00"/>
    <w:rsid w:val="00234932"/>
    <w:rsid w:val="00254F22"/>
    <w:rsid w:val="00265D39"/>
    <w:rsid w:val="00265E4B"/>
    <w:rsid w:val="00283A29"/>
    <w:rsid w:val="00297C61"/>
    <w:rsid w:val="002A21C8"/>
    <w:rsid w:val="002A2CED"/>
    <w:rsid w:val="002A71ED"/>
    <w:rsid w:val="002B5E44"/>
    <w:rsid w:val="002D18F2"/>
    <w:rsid w:val="002D5AF8"/>
    <w:rsid w:val="002E1A5B"/>
    <w:rsid w:val="002F0F82"/>
    <w:rsid w:val="0031105C"/>
    <w:rsid w:val="00323611"/>
    <w:rsid w:val="003273B4"/>
    <w:rsid w:val="00331F2C"/>
    <w:rsid w:val="003536BD"/>
    <w:rsid w:val="0036068C"/>
    <w:rsid w:val="00364BE5"/>
    <w:rsid w:val="00371AAB"/>
    <w:rsid w:val="00375A6C"/>
    <w:rsid w:val="003A1080"/>
    <w:rsid w:val="003A206C"/>
    <w:rsid w:val="003A45C2"/>
    <w:rsid w:val="003A58E8"/>
    <w:rsid w:val="003B5CDD"/>
    <w:rsid w:val="003C269B"/>
    <w:rsid w:val="003D02F3"/>
    <w:rsid w:val="003D0FD3"/>
    <w:rsid w:val="003E0434"/>
    <w:rsid w:val="003E6367"/>
    <w:rsid w:val="003E6F62"/>
    <w:rsid w:val="003F66C9"/>
    <w:rsid w:val="003F7D1B"/>
    <w:rsid w:val="0040168A"/>
    <w:rsid w:val="004338A1"/>
    <w:rsid w:val="0044448B"/>
    <w:rsid w:val="0044525F"/>
    <w:rsid w:val="00454538"/>
    <w:rsid w:val="0045525D"/>
    <w:rsid w:val="0046483F"/>
    <w:rsid w:val="0047117A"/>
    <w:rsid w:val="004804D7"/>
    <w:rsid w:val="004827E0"/>
    <w:rsid w:val="00486B7E"/>
    <w:rsid w:val="0049101A"/>
    <w:rsid w:val="00494196"/>
    <w:rsid w:val="00497A39"/>
    <w:rsid w:val="004A2A98"/>
    <w:rsid w:val="004B311B"/>
    <w:rsid w:val="004C12F4"/>
    <w:rsid w:val="004E21D9"/>
    <w:rsid w:val="004E223B"/>
    <w:rsid w:val="004E2EF8"/>
    <w:rsid w:val="004E37E4"/>
    <w:rsid w:val="004F5B3E"/>
    <w:rsid w:val="005108B7"/>
    <w:rsid w:val="00513663"/>
    <w:rsid w:val="00516F04"/>
    <w:rsid w:val="00521907"/>
    <w:rsid w:val="00536A6A"/>
    <w:rsid w:val="00541E5D"/>
    <w:rsid w:val="00555E0E"/>
    <w:rsid w:val="00557072"/>
    <w:rsid w:val="005639E2"/>
    <w:rsid w:val="0056608A"/>
    <w:rsid w:val="005669F3"/>
    <w:rsid w:val="00586A5A"/>
    <w:rsid w:val="00587A7A"/>
    <w:rsid w:val="005970AD"/>
    <w:rsid w:val="005A1826"/>
    <w:rsid w:val="005A77BC"/>
    <w:rsid w:val="005C642A"/>
    <w:rsid w:val="005D27BC"/>
    <w:rsid w:val="005F4C4A"/>
    <w:rsid w:val="005F4F26"/>
    <w:rsid w:val="00605A17"/>
    <w:rsid w:val="006075AC"/>
    <w:rsid w:val="00614814"/>
    <w:rsid w:val="00616490"/>
    <w:rsid w:val="00621CD1"/>
    <w:rsid w:val="00636AD6"/>
    <w:rsid w:val="0064754D"/>
    <w:rsid w:val="00660967"/>
    <w:rsid w:val="00661D96"/>
    <w:rsid w:val="00671AA1"/>
    <w:rsid w:val="00676B5A"/>
    <w:rsid w:val="00681805"/>
    <w:rsid w:val="006842D9"/>
    <w:rsid w:val="006952C3"/>
    <w:rsid w:val="00697D72"/>
    <w:rsid w:val="006A2AA2"/>
    <w:rsid w:val="006A2B2B"/>
    <w:rsid w:val="006A7F32"/>
    <w:rsid w:val="006B0D96"/>
    <w:rsid w:val="006B77BF"/>
    <w:rsid w:val="006D2719"/>
    <w:rsid w:val="006D499A"/>
    <w:rsid w:val="006E2FC3"/>
    <w:rsid w:val="006E4308"/>
    <w:rsid w:val="006E7159"/>
    <w:rsid w:val="006E7239"/>
    <w:rsid w:val="006E7A05"/>
    <w:rsid w:val="006F38DF"/>
    <w:rsid w:val="0070696A"/>
    <w:rsid w:val="00717A13"/>
    <w:rsid w:val="00720D8E"/>
    <w:rsid w:val="00722B40"/>
    <w:rsid w:val="0072393D"/>
    <w:rsid w:val="007245FF"/>
    <w:rsid w:val="00731BD8"/>
    <w:rsid w:val="00733985"/>
    <w:rsid w:val="007478F8"/>
    <w:rsid w:val="00765FF9"/>
    <w:rsid w:val="00780322"/>
    <w:rsid w:val="007846C8"/>
    <w:rsid w:val="00791785"/>
    <w:rsid w:val="0079385A"/>
    <w:rsid w:val="00797200"/>
    <w:rsid w:val="007A25E1"/>
    <w:rsid w:val="007E0EF7"/>
    <w:rsid w:val="007E1357"/>
    <w:rsid w:val="007E3CFC"/>
    <w:rsid w:val="007E74BE"/>
    <w:rsid w:val="007F2AF2"/>
    <w:rsid w:val="007F6F97"/>
    <w:rsid w:val="007F7DB2"/>
    <w:rsid w:val="00801612"/>
    <w:rsid w:val="00801EE4"/>
    <w:rsid w:val="00802437"/>
    <w:rsid w:val="0080405E"/>
    <w:rsid w:val="00804891"/>
    <w:rsid w:val="00813B56"/>
    <w:rsid w:val="00821AAD"/>
    <w:rsid w:val="008220F8"/>
    <w:rsid w:val="00823A8E"/>
    <w:rsid w:val="00825E22"/>
    <w:rsid w:val="00826694"/>
    <w:rsid w:val="008273A9"/>
    <w:rsid w:val="00840950"/>
    <w:rsid w:val="008444E5"/>
    <w:rsid w:val="0084709B"/>
    <w:rsid w:val="008534ED"/>
    <w:rsid w:val="00855EE2"/>
    <w:rsid w:val="0085779B"/>
    <w:rsid w:val="00861373"/>
    <w:rsid w:val="00870007"/>
    <w:rsid w:val="00880629"/>
    <w:rsid w:val="00895F75"/>
    <w:rsid w:val="00896DC0"/>
    <w:rsid w:val="008A62C9"/>
    <w:rsid w:val="008B197C"/>
    <w:rsid w:val="008B2BBB"/>
    <w:rsid w:val="008D572B"/>
    <w:rsid w:val="008E120D"/>
    <w:rsid w:val="008E6A99"/>
    <w:rsid w:val="008F5352"/>
    <w:rsid w:val="008F5478"/>
    <w:rsid w:val="008F7054"/>
    <w:rsid w:val="00905CB9"/>
    <w:rsid w:val="00907474"/>
    <w:rsid w:val="00907B56"/>
    <w:rsid w:val="00910F43"/>
    <w:rsid w:val="00921F02"/>
    <w:rsid w:val="00935689"/>
    <w:rsid w:val="00950AE0"/>
    <w:rsid w:val="00952C5B"/>
    <w:rsid w:val="0095745E"/>
    <w:rsid w:val="00960948"/>
    <w:rsid w:val="0097067E"/>
    <w:rsid w:val="0099054A"/>
    <w:rsid w:val="0099343E"/>
    <w:rsid w:val="00997DFF"/>
    <w:rsid w:val="009A64AC"/>
    <w:rsid w:val="009B101A"/>
    <w:rsid w:val="009B1CAF"/>
    <w:rsid w:val="009C1F8B"/>
    <w:rsid w:val="009C49DC"/>
    <w:rsid w:val="009C4B5D"/>
    <w:rsid w:val="009D3107"/>
    <w:rsid w:val="009D550E"/>
    <w:rsid w:val="009D6827"/>
    <w:rsid w:val="009F0E8C"/>
    <w:rsid w:val="009F1D06"/>
    <w:rsid w:val="009F3614"/>
    <w:rsid w:val="009F4AAF"/>
    <w:rsid w:val="009F518B"/>
    <w:rsid w:val="00A005F1"/>
    <w:rsid w:val="00A11AD9"/>
    <w:rsid w:val="00A131E2"/>
    <w:rsid w:val="00A16545"/>
    <w:rsid w:val="00A22989"/>
    <w:rsid w:val="00A24540"/>
    <w:rsid w:val="00A27F52"/>
    <w:rsid w:val="00A310ED"/>
    <w:rsid w:val="00A33E92"/>
    <w:rsid w:val="00A50B87"/>
    <w:rsid w:val="00A63767"/>
    <w:rsid w:val="00A7576F"/>
    <w:rsid w:val="00A758BC"/>
    <w:rsid w:val="00A77B7B"/>
    <w:rsid w:val="00A85ECA"/>
    <w:rsid w:val="00A8666F"/>
    <w:rsid w:val="00A93619"/>
    <w:rsid w:val="00AA11D6"/>
    <w:rsid w:val="00AB0574"/>
    <w:rsid w:val="00AC26B7"/>
    <w:rsid w:val="00AC60DB"/>
    <w:rsid w:val="00AE3222"/>
    <w:rsid w:val="00B11C43"/>
    <w:rsid w:val="00B14610"/>
    <w:rsid w:val="00B17992"/>
    <w:rsid w:val="00B179C4"/>
    <w:rsid w:val="00B2190B"/>
    <w:rsid w:val="00B3464E"/>
    <w:rsid w:val="00B34E0B"/>
    <w:rsid w:val="00B44DCE"/>
    <w:rsid w:val="00B52E62"/>
    <w:rsid w:val="00B5775F"/>
    <w:rsid w:val="00B604F9"/>
    <w:rsid w:val="00B62EDF"/>
    <w:rsid w:val="00B66F4A"/>
    <w:rsid w:val="00B7152D"/>
    <w:rsid w:val="00B74A1B"/>
    <w:rsid w:val="00B77C75"/>
    <w:rsid w:val="00B8492C"/>
    <w:rsid w:val="00B92FFC"/>
    <w:rsid w:val="00BA0625"/>
    <w:rsid w:val="00BA5034"/>
    <w:rsid w:val="00BA789C"/>
    <w:rsid w:val="00BB2168"/>
    <w:rsid w:val="00BD3F5C"/>
    <w:rsid w:val="00BE0D9C"/>
    <w:rsid w:val="00BE733D"/>
    <w:rsid w:val="00BE7599"/>
    <w:rsid w:val="00BF2C6B"/>
    <w:rsid w:val="00C32B20"/>
    <w:rsid w:val="00C4787E"/>
    <w:rsid w:val="00C50B38"/>
    <w:rsid w:val="00C54C89"/>
    <w:rsid w:val="00C60705"/>
    <w:rsid w:val="00C61754"/>
    <w:rsid w:val="00C635C1"/>
    <w:rsid w:val="00C752D6"/>
    <w:rsid w:val="00C93A23"/>
    <w:rsid w:val="00CB039B"/>
    <w:rsid w:val="00CB271A"/>
    <w:rsid w:val="00CC2372"/>
    <w:rsid w:val="00CE302C"/>
    <w:rsid w:val="00CE4AD4"/>
    <w:rsid w:val="00CE622E"/>
    <w:rsid w:val="00CF5A9E"/>
    <w:rsid w:val="00CF70C7"/>
    <w:rsid w:val="00D0343B"/>
    <w:rsid w:val="00D1065C"/>
    <w:rsid w:val="00D13D75"/>
    <w:rsid w:val="00D142BB"/>
    <w:rsid w:val="00D22262"/>
    <w:rsid w:val="00D24AB5"/>
    <w:rsid w:val="00D26946"/>
    <w:rsid w:val="00D2751A"/>
    <w:rsid w:val="00D355D6"/>
    <w:rsid w:val="00D4049C"/>
    <w:rsid w:val="00D471FA"/>
    <w:rsid w:val="00D47CC7"/>
    <w:rsid w:val="00D52627"/>
    <w:rsid w:val="00D762CF"/>
    <w:rsid w:val="00D932D2"/>
    <w:rsid w:val="00D94E88"/>
    <w:rsid w:val="00DA31EE"/>
    <w:rsid w:val="00DA6F8A"/>
    <w:rsid w:val="00DA7A4C"/>
    <w:rsid w:val="00DB5E91"/>
    <w:rsid w:val="00DB7261"/>
    <w:rsid w:val="00DC3780"/>
    <w:rsid w:val="00DC4991"/>
    <w:rsid w:val="00DD326A"/>
    <w:rsid w:val="00DD6975"/>
    <w:rsid w:val="00DD6A55"/>
    <w:rsid w:val="00DE2C61"/>
    <w:rsid w:val="00DE40D9"/>
    <w:rsid w:val="00DF630C"/>
    <w:rsid w:val="00E0294A"/>
    <w:rsid w:val="00E05101"/>
    <w:rsid w:val="00E054D7"/>
    <w:rsid w:val="00E15964"/>
    <w:rsid w:val="00E16212"/>
    <w:rsid w:val="00E2619E"/>
    <w:rsid w:val="00E26853"/>
    <w:rsid w:val="00E304D2"/>
    <w:rsid w:val="00E31973"/>
    <w:rsid w:val="00E35AB8"/>
    <w:rsid w:val="00E36478"/>
    <w:rsid w:val="00E378BC"/>
    <w:rsid w:val="00E411D5"/>
    <w:rsid w:val="00E415C2"/>
    <w:rsid w:val="00E6003A"/>
    <w:rsid w:val="00E90503"/>
    <w:rsid w:val="00EA049C"/>
    <w:rsid w:val="00EA2CC2"/>
    <w:rsid w:val="00EB0ED6"/>
    <w:rsid w:val="00EB586F"/>
    <w:rsid w:val="00EC1429"/>
    <w:rsid w:val="00EC6D4D"/>
    <w:rsid w:val="00ED2C52"/>
    <w:rsid w:val="00ED5B14"/>
    <w:rsid w:val="00ED66B9"/>
    <w:rsid w:val="00EF39C5"/>
    <w:rsid w:val="00F06E32"/>
    <w:rsid w:val="00F10B13"/>
    <w:rsid w:val="00F10D07"/>
    <w:rsid w:val="00F166B3"/>
    <w:rsid w:val="00F20281"/>
    <w:rsid w:val="00F41C9C"/>
    <w:rsid w:val="00F45EB0"/>
    <w:rsid w:val="00F50491"/>
    <w:rsid w:val="00F55583"/>
    <w:rsid w:val="00F57067"/>
    <w:rsid w:val="00F77C39"/>
    <w:rsid w:val="00F808CB"/>
    <w:rsid w:val="00F837BD"/>
    <w:rsid w:val="00F929EC"/>
    <w:rsid w:val="00FB04C7"/>
    <w:rsid w:val="00FB4857"/>
    <w:rsid w:val="00FB7F00"/>
    <w:rsid w:val="00FD2053"/>
    <w:rsid w:val="00FD41C5"/>
    <w:rsid w:val="00FD588B"/>
    <w:rsid w:val="00FE2E32"/>
    <w:rsid w:val="00FE56F8"/>
    <w:rsid w:val="00FF46CF"/>
    <w:rsid w:val="00FF5504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C91"/>
  <w15:chartTrackingRefBased/>
  <w15:docId w15:val="{4F18F9C2-632B-489D-A070-D4636533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9E"/>
    <w:pPr>
      <w:spacing w:after="120" w:line="276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D0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D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6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3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 МТТУ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Маевский</cp:lastModifiedBy>
  <cp:revision>6</cp:revision>
  <dcterms:created xsi:type="dcterms:W3CDTF">2023-10-16T01:10:00Z</dcterms:created>
  <dcterms:modified xsi:type="dcterms:W3CDTF">2023-10-16T03:55:00Z</dcterms:modified>
</cp:coreProperties>
</file>