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95" w:rsidRPr="00D56AD7" w:rsidRDefault="00C44095" w:rsidP="00C44095">
      <w:pP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5 </w:t>
      </w:r>
    </w:p>
    <w:p w:rsidR="00C44095" w:rsidRDefault="00C44095" w:rsidP="00C44095">
      <w:pP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44095" w:rsidRPr="00F63D50" w:rsidRDefault="00C44095" w:rsidP="00C44095">
      <w:pPr>
        <w:ind w:right="1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56AD7">
        <w:rPr>
          <w:rFonts w:ascii="Times New Roman" w:hAnsi="Times New Roman" w:cs="Times New Roman"/>
          <w:i/>
          <w:iCs/>
          <w:sz w:val="24"/>
          <w:szCs w:val="24"/>
        </w:rPr>
        <w:t>Форма «Загальні відомості про учасника» повинна бути складена і заповнена за нижченаведеною формою та подається у вигляді, наведеному нижче,</w:t>
      </w:r>
      <w:r w:rsidRPr="00D56AD7">
        <w:rPr>
          <w:rFonts w:ascii="Times New Roman" w:hAnsi="Times New Roman" w:cs="Times New Roman"/>
          <w:i/>
          <w:sz w:val="24"/>
          <w:szCs w:val="24"/>
        </w:rPr>
        <w:t xml:space="preserve"> на фірмовому бланку (в разі його наявності)</w:t>
      </w:r>
    </w:p>
    <w:p w:rsidR="00C44095" w:rsidRPr="00D56AD7" w:rsidRDefault="00C44095" w:rsidP="00C44095">
      <w:pPr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6AD7">
        <w:rPr>
          <w:rFonts w:ascii="Times New Roman" w:hAnsi="Times New Roman" w:cs="Times New Roman"/>
          <w:b/>
          <w:bCs/>
          <w:sz w:val="24"/>
          <w:szCs w:val="24"/>
        </w:rPr>
        <w:t>Форма «Загальні відомості про учасника»</w:t>
      </w:r>
    </w:p>
    <w:p w:rsidR="00C44095" w:rsidRPr="00D56AD7" w:rsidRDefault="00C44095" w:rsidP="00C4409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884"/>
        <w:gridCol w:w="4339"/>
      </w:tblGrid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№ з/п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eastAsia="ar-SA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Найменування відомостей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Інформація учасника</w:t>
            </w:r>
          </w:p>
        </w:tc>
      </w:tr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Повне найменування (прізвище, ім’я, по батькові)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D56AD7" w:rsidRDefault="00C44095" w:rsidP="007F681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Ідентифікаційний код (</w:t>
            </w:r>
            <w:r w:rsidRPr="00F63D50">
              <w:rPr>
                <w:rFonts w:ascii="Times New Roman" w:hAnsi="Times New Roman" w:cs="Times New Roman"/>
                <w:sz w:val="22"/>
                <w:szCs w:val="22"/>
              </w:rPr>
              <w:t>код ЄДРПОУ</w:t>
            </w:r>
            <w:r w:rsidRPr="00F63D50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/ ідентифікаційний номер</w:t>
            </w:r>
            <w:r w:rsidRPr="00F63D50">
              <w:rPr>
                <w:rFonts w:ascii="Times New Roman" w:hAnsi="Times New Roman" w:cs="Times New Roman"/>
                <w:sz w:val="22"/>
                <w:szCs w:val="22"/>
              </w:rPr>
              <w:t>/реєстраційний номер облікової картки платника податків</w:t>
            </w: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D56AD7" w:rsidRDefault="00C44095" w:rsidP="007F681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Місцезнаходження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D56AD7" w:rsidRDefault="00C44095" w:rsidP="007F681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D56AD7" w:rsidRDefault="00C44095" w:rsidP="007F681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Електронна адреса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D56AD7" w:rsidRDefault="00C44095" w:rsidP="007F681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</w:rPr>
              <w:t>Банківські реквізити, за якими буде здійснено розрахунок з учасником згідно з умовами договору про закупівлю (рахунок (рахунки), відкритий (відкриті) в обслуговуючому банку, найменування обслуговуючого банку)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D56AD7" w:rsidRDefault="00C44095" w:rsidP="007F681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D56AD7" w:rsidRDefault="00C44095" w:rsidP="007F681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C44095" w:rsidRPr="00D56AD7" w:rsidTr="007F681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F63D50" w:rsidRDefault="00C44095" w:rsidP="007F6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5" w:rsidRPr="00F63D50" w:rsidRDefault="00C44095" w:rsidP="007F681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63D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Прізвище, ім`я, по батькові особи, уповноваженої підписувати тендерну пропозицію від імені учасника, для юридичної особи - посада особи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5" w:rsidRPr="00D56AD7" w:rsidRDefault="00C44095" w:rsidP="007F681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</w:tbl>
    <w:p w:rsidR="00C44095" w:rsidRPr="00D56AD7" w:rsidRDefault="00C44095" w:rsidP="00C44095">
      <w:pPr>
        <w:widowControl w:val="0"/>
        <w:autoSpaceDE w:val="0"/>
        <w:autoSpaceDN w:val="0"/>
        <w:adjustRightInd w:val="0"/>
        <w:ind w:left="-14" w:firstLine="72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095" w:rsidRPr="00D56AD7" w:rsidRDefault="00C44095" w:rsidP="00C44095">
      <w:pPr>
        <w:widowControl w:val="0"/>
        <w:autoSpaceDE w:val="0"/>
        <w:autoSpaceDN w:val="0"/>
        <w:adjustRightInd w:val="0"/>
        <w:ind w:left="-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AD7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засвідчений печаткою учасника (у разі її використання учасником) – для юридичної особи; прізвище, ініціали, підпис, засвідчений печаткою (у разі її використання учасником)  – для учасника-фізичної особи</w:t>
      </w:r>
    </w:p>
    <w:p w:rsidR="00C44095" w:rsidRPr="00D56AD7" w:rsidRDefault="00C44095" w:rsidP="00C4409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221" w:rsidRDefault="00DD6221"/>
    <w:sectPr w:rsidR="00DD6221" w:rsidSect="000E052F">
      <w:footerReference w:type="even" r:id="rId4"/>
      <w:footerReference w:type="default" r:id="rId5"/>
      <w:pgSz w:w="11907" w:h="16840"/>
      <w:pgMar w:top="567" w:right="747" w:bottom="1134" w:left="1418" w:header="397" w:footer="39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79" w:rsidRDefault="00C4409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792879" w:rsidRDefault="00C44095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79" w:rsidRDefault="00C4409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792879" w:rsidRDefault="00C44095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95"/>
    <w:rsid w:val="00005ABB"/>
    <w:rsid w:val="001F7CE5"/>
    <w:rsid w:val="00A1010A"/>
    <w:rsid w:val="00C44095"/>
    <w:rsid w:val="00D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1458-5342-4A81-BC78-9E04B2ED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9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І.Г</dc:creator>
  <cp:keywords/>
  <dc:description/>
  <cp:lastModifiedBy>Мамонтова І.Г</cp:lastModifiedBy>
  <cp:revision>1</cp:revision>
  <dcterms:created xsi:type="dcterms:W3CDTF">2023-05-30T11:01:00Z</dcterms:created>
  <dcterms:modified xsi:type="dcterms:W3CDTF">2023-05-30T11:03:00Z</dcterms:modified>
</cp:coreProperties>
</file>