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9C2A08" w:rsidRDefault="00A86072" w:rsidP="009C2A08">
      <w:pPr>
        <w:jc w:val="both"/>
        <w:rPr>
          <w:b/>
          <w:i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F01DCD">
        <w:rPr>
          <w:lang w:val="uk-UA"/>
        </w:rPr>
        <w:t xml:space="preserve"> товару,</w:t>
      </w:r>
      <w:r w:rsidR="00015F48">
        <w:rPr>
          <w:lang w:val="uk-UA"/>
        </w:rPr>
        <w:t xml:space="preserve"> </w:t>
      </w:r>
      <w:r w:rsidR="00C36A34" w:rsidRPr="00C36A34">
        <w:rPr>
          <w:b/>
          <w:i/>
          <w:lang w:val="uk-UA"/>
        </w:rPr>
        <w:t>Медичні матеріали (Катетер (стент) уретральний, Шпатель отоларингологічний) за кодом ДК 021-2015-33140000-3- Медичні матеріали</w:t>
      </w:r>
      <w:r w:rsidR="00C36A34">
        <w:rPr>
          <w:b/>
          <w:i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D637F1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  <w:r w:rsidR="00D637F1">
              <w:rPr>
                <w:b/>
                <w:bCs/>
                <w:lang w:val="uk-UA"/>
              </w:rPr>
              <w:t xml:space="preserve"> товару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від моменту підписання Договору</w:t>
      </w:r>
      <w:r w:rsidR="00826A48">
        <w:rPr>
          <w:bCs/>
          <w:lang w:val="uk-UA"/>
        </w:rPr>
        <w:t xml:space="preserve"> до </w:t>
      </w:r>
      <w:r w:rsidR="00F01DCD">
        <w:rPr>
          <w:bCs/>
          <w:lang w:val="uk-UA"/>
        </w:rPr>
        <w:t>30</w:t>
      </w:r>
      <w:r w:rsidR="009602F9" w:rsidRPr="00752B64">
        <w:rPr>
          <w:bCs/>
          <w:lang w:val="uk-UA"/>
        </w:rPr>
        <w:t>.</w:t>
      </w:r>
      <w:r w:rsidR="00C36A34">
        <w:rPr>
          <w:bCs/>
          <w:lang w:val="uk-UA"/>
        </w:rPr>
        <w:t>12</w:t>
      </w:r>
      <w:bookmarkStart w:id="0" w:name="_GoBack"/>
      <w:bookmarkEnd w:id="0"/>
      <w:r w:rsidR="00752B64">
        <w:rPr>
          <w:bCs/>
          <w:lang w:val="uk-UA"/>
        </w:rPr>
        <w:t>.2024</w:t>
      </w:r>
      <w:r w:rsidR="009C766B" w:rsidRPr="00752B64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7684E"/>
    <w:rsid w:val="004C0247"/>
    <w:rsid w:val="004D1780"/>
    <w:rsid w:val="00533821"/>
    <w:rsid w:val="005971F8"/>
    <w:rsid w:val="00700C67"/>
    <w:rsid w:val="00752B64"/>
    <w:rsid w:val="007D7296"/>
    <w:rsid w:val="00826A48"/>
    <w:rsid w:val="00826AAD"/>
    <w:rsid w:val="0085242A"/>
    <w:rsid w:val="008B0A24"/>
    <w:rsid w:val="00925DCA"/>
    <w:rsid w:val="009602F9"/>
    <w:rsid w:val="009737F1"/>
    <w:rsid w:val="00977E76"/>
    <w:rsid w:val="00980562"/>
    <w:rsid w:val="009B0AF3"/>
    <w:rsid w:val="009B6555"/>
    <w:rsid w:val="009C2A08"/>
    <w:rsid w:val="009C766B"/>
    <w:rsid w:val="009D3A36"/>
    <w:rsid w:val="00A10F23"/>
    <w:rsid w:val="00A11416"/>
    <w:rsid w:val="00A33555"/>
    <w:rsid w:val="00A36ACC"/>
    <w:rsid w:val="00A8528B"/>
    <w:rsid w:val="00A86072"/>
    <w:rsid w:val="00A86BE3"/>
    <w:rsid w:val="00B164ED"/>
    <w:rsid w:val="00B81623"/>
    <w:rsid w:val="00C15972"/>
    <w:rsid w:val="00C27304"/>
    <w:rsid w:val="00C36A34"/>
    <w:rsid w:val="00C4081B"/>
    <w:rsid w:val="00C73A32"/>
    <w:rsid w:val="00CA51D7"/>
    <w:rsid w:val="00CF0755"/>
    <w:rsid w:val="00D31D64"/>
    <w:rsid w:val="00D3618D"/>
    <w:rsid w:val="00D522C2"/>
    <w:rsid w:val="00D637F1"/>
    <w:rsid w:val="00DB6F3D"/>
    <w:rsid w:val="00E54F4A"/>
    <w:rsid w:val="00F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6E2C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2022-11-04T10:27:00Z</dcterms:created>
  <dcterms:modified xsi:type="dcterms:W3CDTF">2024-04-06T18:45:00Z</dcterms:modified>
</cp:coreProperties>
</file>