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75" w:rsidRPr="004B1375" w:rsidRDefault="004B1375" w:rsidP="004B1375">
      <w:pPr>
        <w:spacing w:after="0" w:line="240" w:lineRule="auto"/>
        <w:ind w:left="7920"/>
        <w:contextualSpacing/>
        <w:jc w:val="right"/>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b/>
          <w:bCs/>
          <w:color w:val="000000"/>
          <w:sz w:val="24"/>
          <w:szCs w:val="24"/>
          <w:lang w:val="uk-UA" w:eastAsia="ru-RU"/>
        </w:rPr>
        <w:t>Додаток № 3</w:t>
      </w:r>
    </w:p>
    <w:p w:rsidR="004B1375" w:rsidRPr="004B1375" w:rsidRDefault="004B1375" w:rsidP="004B137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4B1375">
        <w:rPr>
          <w:rFonts w:ascii="Times New Roman" w:eastAsia="Times New Roman" w:hAnsi="Times New Roman" w:cs="Times New Roman"/>
          <w:i/>
          <w:iCs/>
          <w:color w:val="000000"/>
          <w:sz w:val="24"/>
          <w:szCs w:val="24"/>
          <w:lang w:val="uk-UA" w:eastAsia="ru-RU"/>
        </w:rPr>
        <w:t xml:space="preserve">    до </w:t>
      </w:r>
      <w:r w:rsidRPr="004B137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B1375" w:rsidRPr="004B1375" w:rsidRDefault="004B1375" w:rsidP="004B1375">
      <w:pPr>
        <w:spacing w:after="0" w:line="240" w:lineRule="auto"/>
        <w:contextualSpacing/>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i/>
          <w:iCs/>
          <w:color w:val="000000"/>
          <w:sz w:val="24"/>
          <w:szCs w:val="24"/>
          <w:lang w:val="uk-UA" w:eastAsia="ru-RU"/>
        </w:rPr>
        <w:t> </w:t>
      </w:r>
      <w:r w:rsidRPr="004B1375">
        <w:rPr>
          <w:rFonts w:ascii="Times New Roman" w:eastAsia="Times New Roman" w:hAnsi="Times New Roman" w:cs="Times New Roman"/>
          <w:b/>
          <w:bCs/>
          <w:color w:val="000000"/>
          <w:sz w:val="24"/>
          <w:szCs w:val="24"/>
          <w:lang w:val="uk-UA" w:eastAsia="ru-RU"/>
        </w:rPr>
        <w:t>ПРОЄКТ ДОГОВОРУ</w:t>
      </w:r>
    </w:p>
    <w:p w:rsidR="004B1375" w:rsidRPr="004B1375" w:rsidRDefault="004B1375" w:rsidP="004B1375">
      <w:pPr>
        <w:spacing w:after="0" w:line="240" w:lineRule="auto"/>
        <w:contextualSpacing/>
        <w:rPr>
          <w:rFonts w:ascii="Times New Roman" w:eastAsia="Times New Roman" w:hAnsi="Times New Roman" w:cs="Times New Roman"/>
          <w:sz w:val="24"/>
          <w:szCs w:val="24"/>
          <w:lang w:val="uk-UA" w:eastAsia="ru-RU"/>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Договір № _______</w:t>
      </w: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про закупівлю</w:t>
      </w:r>
    </w:p>
    <w:p w:rsidR="004B1375" w:rsidRPr="004B1375" w:rsidRDefault="004B1375" w:rsidP="004B1375">
      <w:pPr>
        <w:spacing w:after="0" w:line="240" w:lineRule="auto"/>
        <w:jc w:val="both"/>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м. Київ</w:t>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00DC2B55">
        <w:rPr>
          <w:rFonts w:ascii="Times New Roman" w:eastAsia="Times New Roman" w:hAnsi="Times New Roman" w:cs="Times New Roman"/>
          <w:b/>
          <w:sz w:val="24"/>
          <w:szCs w:val="24"/>
          <w:lang w:val="ru-RU" w:eastAsia="uk-UA"/>
        </w:rPr>
        <w:t xml:space="preserve">  </w:t>
      </w:r>
      <w:r w:rsidRPr="004B1375">
        <w:rPr>
          <w:rFonts w:ascii="Times New Roman" w:eastAsia="Times New Roman" w:hAnsi="Times New Roman" w:cs="Times New Roman"/>
          <w:b/>
          <w:sz w:val="24"/>
          <w:szCs w:val="24"/>
          <w:lang w:val="ru-RU" w:eastAsia="uk-UA"/>
        </w:rPr>
        <w:t xml:space="preserve"> </w:t>
      </w:r>
      <w:r w:rsidR="00DD41FC">
        <w:rPr>
          <w:rFonts w:ascii="Times New Roman" w:eastAsia="Times New Roman" w:hAnsi="Times New Roman" w:cs="Times New Roman"/>
          <w:b/>
          <w:sz w:val="24"/>
          <w:szCs w:val="24"/>
          <w:lang w:val="uk-UA" w:eastAsia="uk-UA"/>
        </w:rPr>
        <w:t>"___" ____________ 202</w:t>
      </w:r>
      <w:r w:rsidR="00DD41FC" w:rsidRPr="00DD41FC">
        <w:rPr>
          <w:rFonts w:ascii="Times New Roman" w:eastAsia="Times New Roman" w:hAnsi="Times New Roman" w:cs="Times New Roman"/>
          <w:b/>
          <w:sz w:val="24"/>
          <w:szCs w:val="24"/>
          <w:lang w:val="ru-RU" w:eastAsia="uk-UA"/>
        </w:rPr>
        <w:t>2</w:t>
      </w:r>
      <w:r w:rsidRPr="004B1375">
        <w:rPr>
          <w:rFonts w:ascii="Times New Roman" w:eastAsia="Times New Roman" w:hAnsi="Times New Roman" w:cs="Times New Roman"/>
          <w:b/>
          <w:sz w:val="24"/>
          <w:szCs w:val="24"/>
          <w:lang w:val="uk-UA" w:eastAsia="uk-UA"/>
        </w:rPr>
        <w:t xml:space="preserve"> року</w:t>
      </w:r>
    </w:p>
    <w:p w:rsidR="004B1375" w:rsidRPr="004B1375" w:rsidRDefault="004B1375" w:rsidP="004B1375">
      <w:pPr>
        <w:spacing w:after="0" w:line="240" w:lineRule="auto"/>
        <w:jc w:val="both"/>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ind w:firstLine="540"/>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____________________________________________________,</w:t>
      </w:r>
      <w:r w:rsidRPr="004B1375">
        <w:rPr>
          <w:rFonts w:ascii="Times New Roman" w:eastAsia="Times New Roman" w:hAnsi="Times New Roman" w:cs="Times New Roman"/>
          <w:sz w:val="24"/>
          <w:szCs w:val="24"/>
          <w:lang w:val="uk-UA" w:eastAsia="uk-UA"/>
        </w:rPr>
        <w:t xml:space="preserve"> що має статус платника податку на прибуток на загальних підставах, в особі ___________________________________, що діє на підставі ___________, назване в подальшому – </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Постачальник</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w:t>
      </w:r>
      <w:r w:rsidRPr="004B1375">
        <w:rPr>
          <w:rFonts w:ascii="Times New Roman" w:eastAsia="Times New Roman" w:hAnsi="Times New Roman" w:cs="Times New Roman"/>
          <w:b/>
          <w:sz w:val="24"/>
          <w:szCs w:val="24"/>
          <w:lang w:val="uk-UA" w:eastAsia="uk-UA"/>
        </w:rPr>
        <w:t xml:space="preserve"> </w:t>
      </w:r>
      <w:r w:rsidRPr="004B1375">
        <w:rPr>
          <w:rFonts w:ascii="Times New Roman" w:eastAsia="Times New Roman" w:hAnsi="Times New Roman" w:cs="Times New Roman"/>
          <w:sz w:val="24"/>
          <w:szCs w:val="24"/>
          <w:lang w:val="uk-UA" w:eastAsia="uk-UA"/>
        </w:rPr>
        <w:t xml:space="preserve">з однієї сторони, та </w:t>
      </w:r>
    </w:p>
    <w:p w:rsidR="004B1375" w:rsidRPr="004B1375" w:rsidRDefault="004B1375" w:rsidP="004B1375">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4B1375">
        <w:rPr>
          <w:rFonts w:ascii="Times New Roman" w:eastAsia="Times New Roman" w:hAnsi="Times New Roman" w:cs="Times New Roman"/>
          <w:sz w:val="24"/>
          <w:szCs w:val="24"/>
          <w:lang w:val="uk-UA" w:eastAsia="uk-UA"/>
        </w:rPr>
        <w:t xml:space="preserve">що має статус платника податку на прибуток на загальних підставах, в особі начальника Головченка Сергія Євгеновича, що діє на підставі Статуту, названий в подальшому </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Покупець</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w:t>
      </w:r>
      <w:r w:rsidRPr="004B1375">
        <w:rPr>
          <w:rFonts w:ascii="Times New Roman" w:eastAsia="Times New Roman" w:hAnsi="Times New Roman" w:cs="Times New Roman"/>
          <w:b/>
          <w:sz w:val="24"/>
          <w:szCs w:val="24"/>
          <w:lang w:val="uk-UA" w:eastAsia="uk-UA"/>
        </w:rPr>
        <w:t xml:space="preserve"> </w:t>
      </w:r>
      <w:r w:rsidRPr="004B1375">
        <w:rPr>
          <w:rFonts w:ascii="Times New Roman" w:eastAsia="Times New Roman" w:hAnsi="Times New Roman" w:cs="Times New Roman"/>
          <w:sz w:val="24"/>
          <w:szCs w:val="24"/>
          <w:lang w:val="uk-UA" w:eastAsia="uk-UA"/>
        </w:rPr>
        <w:t xml:space="preserve">з іншої сторони, </w:t>
      </w:r>
      <w:r w:rsidR="00B346DC" w:rsidRPr="003E6666">
        <w:rPr>
          <w:rFonts w:ascii="Times New Roman" w:eastAsia="Times New Roman" w:hAnsi="Times New Roman" w:cs="Times New Roman"/>
          <w:b/>
          <w:bCs/>
          <w:lang w:val="uk-UA" w:eastAsia="zh-CN"/>
        </w:rPr>
        <w:t xml:space="preserve">керуючись постановою Кабінету Міністрів України від 28 лютого 2022 р. № 169 «Деякі питання здійснення оборонних та публічних </w:t>
      </w:r>
      <w:proofErr w:type="spellStart"/>
      <w:r w:rsidR="00B346DC" w:rsidRPr="003E6666">
        <w:rPr>
          <w:rFonts w:ascii="Times New Roman" w:eastAsia="Times New Roman" w:hAnsi="Times New Roman" w:cs="Times New Roman"/>
          <w:b/>
          <w:bCs/>
          <w:lang w:val="uk-UA" w:eastAsia="zh-CN"/>
        </w:rPr>
        <w:t>закупівель</w:t>
      </w:r>
      <w:proofErr w:type="spellEnd"/>
      <w:r w:rsidR="00B346DC" w:rsidRPr="003E6666">
        <w:rPr>
          <w:rFonts w:ascii="Times New Roman" w:eastAsia="Times New Roman" w:hAnsi="Times New Roman" w:cs="Times New Roman"/>
          <w:b/>
          <w:bCs/>
          <w:lang w:val="uk-UA" w:eastAsia="zh-CN"/>
        </w:rPr>
        <w:t xml:space="preserve"> товарів, робіт і послуг в умовах воєнного стану», </w:t>
      </w:r>
      <w:r w:rsidR="00B346DC">
        <w:rPr>
          <w:rFonts w:ascii="Times New Roman" w:eastAsia="Times New Roman" w:hAnsi="Times New Roman" w:cs="Times New Roman"/>
          <w:b/>
          <w:bCs/>
          <w:lang w:val="uk-UA" w:eastAsia="zh-CN"/>
        </w:rPr>
        <w:t>Закону України «</w:t>
      </w:r>
      <w:r w:rsidR="00B346DC" w:rsidRPr="00333FCC">
        <w:rPr>
          <w:rFonts w:ascii="Times New Roman" w:eastAsia="Times New Roman" w:hAnsi="Times New Roman" w:cs="Times New Roman"/>
          <w:b/>
          <w:bCs/>
          <w:lang w:val="uk-UA" w:eastAsia="zh-CN"/>
        </w:rPr>
        <w:t xml:space="preserve">Про внесення змін до Закону України "Про публічні закупівлі" та інших законодавчих актів України щодо здійснення оборонних та публічних </w:t>
      </w:r>
      <w:proofErr w:type="spellStart"/>
      <w:r w:rsidR="00B346DC" w:rsidRPr="00333FCC">
        <w:rPr>
          <w:rFonts w:ascii="Times New Roman" w:eastAsia="Times New Roman" w:hAnsi="Times New Roman" w:cs="Times New Roman"/>
          <w:b/>
          <w:bCs/>
          <w:lang w:val="uk-UA" w:eastAsia="zh-CN"/>
        </w:rPr>
        <w:t>закупівель</w:t>
      </w:r>
      <w:proofErr w:type="spellEnd"/>
      <w:r w:rsidR="00B346DC" w:rsidRPr="00333FCC">
        <w:rPr>
          <w:rFonts w:ascii="Times New Roman" w:eastAsia="Times New Roman" w:hAnsi="Times New Roman" w:cs="Times New Roman"/>
          <w:b/>
          <w:bCs/>
          <w:lang w:val="uk-UA" w:eastAsia="zh-CN"/>
        </w:rPr>
        <w:t xml:space="preserve"> на період дії правового режиму воєнного стану</w:t>
      </w:r>
      <w:r w:rsidR="00B346DC">
        <w:rPr>
          <w:rFonts w:ascii="Times New Roman" w:eastAsia="Times New Roman" w:hAnsi="Times New Roman" w:cs="Times New Roman"/>
          <w:b/>
          <w:bCs/>
          <w:lang w:val="uk-UA" w:eastAsia="zh-CN"/>
        </w:rPr>
        <w:t xml:space="preserve">», </w:t>
      </w:r>
      <w:r w:rsidR="00B346DC" w:rsidRPr="003E6666">
        <w:rPr>
          <w:rFonts w:ascii="Times New Roman" w:eastAsia="Times New Roman" w:hAnsi="Times New Roman" w:cs="Times New Roman"/>
          <w:b/>
          <w:bCs/>
          <w:lang w:val="uk-UA" w:eastAsia="zh-CN"/>
        </w:rPr>
        <w:t>абзац</w:t>
      </w:r>
      <w:r w:rsidR="00B346DC">
        <w:rPr>
          <w:rFonts w:ascii="Times New Roman" w:eastAsia="Times New Roman" w:hAnsi="Times New Roman" w:cs="Times New Roman"/>
          <w:b/>
          <w:bCs/>
          <w:lang w:val="uk-UA" w:eastAsia="zh-CN"/>
        </w:rPr>
        <w:t>у</w:t>
      </w:r>
      <w:r w:rsidR="00B346DC" w:rsidRPr="003E6666">
        <w:rPr>
          <w:rFonts w:ascii="Times New Roman" w:eastAsia="Times New Roman" w:hAnsi="Times New Roman" w:cs="Times New Roman"/>
          <w:b/>
          <w:bCs/>
          <w:lang w:val="uk-UA" w:eastAsia="zh-CN"/>
        </w:rPr>
        <w:t xml:space="preserve"> 2 підпункту 2 пункту 19 постанови Кабінету Міністрів України від 9 червня 2021</w:t>
      </w:r>
      <w:r w:rsidR="00B346DC" w:rsidRPr="003E6666">
        <w:rPr>
          <w:rFonts w:ascii="Times New Roman" w:eastAsia="Times New Roman" w:hAnsi="Times New Roman" w:cs="Times New Roman"/>
          <w:b/>
          <w:bCs/>
          <w:lang w:eastAsia="zh-CN"/>
        </w:rPr>
        <w:t> </w:t>
      </w:r>
      <w:r w:rsidR="00B346DC" w:rsidRPr="003E6666">
        <w:rPr>
          <w:rFonts w:ascii="Times New Roman" w:eastAsia="Times New Roman" w:hAnsi="Times New Roman" w:cs="Times New Roman"/>
          <w:b/>
          <w:bCs/>
          <w:lang w:val="uk-UA" w:eastAsia="zh-CN"/>
        </w:rPr>
        <w:t>р. №</w:t>
      </w:r>
      <w:r w:rsidR="00B346DC" w:rsidRPr="003E6666">
        <w:rPr>
          <w:rFonts w:ascii="Times New Roman" w:eastAsia="Times New Roman" w:hAnsi="Times New Roman" w:cs="Times New Roman"/>
          <w:b/>
          <w:bCs/>
          <w:lang w:eastAsia="zh-CN"/>
        </w:rPr>
        <w:t> </w:t>
      </w:r>
      <w:r w:rsidR="00B346DC" w:rsidRPr="003E6666">
        <w:rPr>
          <w:rFonts w:ascii="Times New Roman" w:eastAsia="Times New Roman" w:hAnsi="Times New Roman" w:cs="Times New Roman"/>
          <w:b/>
          <w:bCs/>
          <w:lang w:val="uk-UA" w:eastAsia="zh-CN"/>
        </w:rPr>
        <w:t>590 (зі змінами і доповненнями)</w:t>
      </w:r>
      <w:r w:rsidR="00B346DC">
        <w:rPr>
          <w:rFonts w:ascii="Times New Roman" w:eastAsia="Times New Roman" w:hAnsi="Times New Roman" w:cs="Times New Roman"/>
          <w:b/>
          <w:bCs/>
          <w:lang w:val="uk-UA" w:eastAsia="zh-CN"/>
        </w:rPr>
        <w:t xml:space="preserve"> </w:t>
      </w:r>
      <w:r w:rsidRPr="004B1375">
        <w:rPr>
          <w:rFonts w:ascii="Times New Roman" w:eastAsia="Times New Roman" w:hAnsi="Times New Roman" w:cs="Times New Roman"/>
          <w:sz w:val="24"/>
          <w:szCs w:val="24"/>
          <w:lang w:val="uk-UA" w:eastAsia="uk-UA"/>
        </w:rPr>
        <w:t>уклали даний Договір про наступне:</w:t>
      </w:r>
    </w:p>
    <w:p w:rsidR="004B1375" w:rsidRPr="004B1375" w:rsidRDefault="004B1375" w:rsidP="004B1375">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firstLine="54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 Предмет Договору</w:t>
      </w:r>
    </w:p>
    <w:p w:rsidR="00203E86" w:rsidRPr="00203E86" w:rsidRDefault="00203E86" w:rsidP="00203E86">
      <w:pPr>
        <w:spacing w:after="240"/>
        <w:contextualSpacing/>
        <w:jc w:val="both"/>
        <w:rPr>
          <w:b/>
          <w:color w:val="000000"/>
          <w:sz w:val="24"/>
          <w:szCs w:val="24"/>
          <w:lang w:val="uk-UA"/>
        </w:rPr>
      </w:pPr>
      <w:r w:rsidRPr="00203E86">
        <w:rPr>
          <w:rFonts w:ascii="Times New Roman" w:hAnsi="Times New Roman" w:cs="Times New Roman"/>
          <w:sz w:val="24"/>
          <w:lang w:val="uk-UA"/>
        </w:rPr>
        <w:t>1.1. Продавець зобов'язується поставити Покупцеві</w:t>
      </w:r>
      <w:r w:rsidR="00B346DC">
        <w:rPr>
          <w:rFonts w:ascii="Times New Roman" w:hAnsi="Times New Roman" w:cs="Times New Roman"/>
          <w:sz w:val="24"/>
          <w:lang w:val="uk-UA"/>
        </w:rPr>
        <w:t xml:space="preserve"> запасні частини до автомобільно транспорту які залучаються для</w:t>
      </w:r>
      <w:r w:rsidR="006865F3">
        <w:rPr>
          <w:rFonts w:ascii="Times New Roman" w:hAnsi="Times New Roman" w:cs="Times New Roman"/>
          <w:sz w:val="24"/>
          <w:lang w:val="uk-UA"/>
        </w:rPr>
        <w:t xml:space="preserve"> належного </w:t>
      </w:r>
      <w:r w:rsidR="00B346DC">
        <w:rPr>
          <w:rFonts w:ascii="Times New Roman" w:hAnsi="Times New Roman" w:cs="Times New Roman"/>
          <w:sz w:val="24"/>
          <w:lang w:val="uk-UA"/>
        </w:rPr>
        <w:t xml:space="preserve">утримання </w:t>
      </w:r>
      <w:proofErr w:type="spellStart"/>
      <w:r w:rsidR="00B346DC">
        <w:rPr>
          <w:rFonts w:ascii="Times New Roman" w:hAnsi="Times New Roman" w:cs="Times New Roman"/>
          <w:sz w:val="24"/>
          <w:lang w:val="uk-UA"/>
        </w:rPr>
        <w:t>вулично</w:t>
      </w:r>
      <w:proofErr w:type="spellEnd"/>
      <w:r w:rsidR="00B346DC">
        <w:rPr>
          <w:rFonts w:ascii="Times New Roman" w:hAnsi="Times New Roman" w:cs="Times New Roman"/>
          <w:sz w:val="24"/>
          <w:lang w:val="uk-UA"/>
        </w:rPr>
        <w:t xml:space="preserve">-шляхової мережі, </w:t>
      </w:r>
      <w:r w:rsidR="00B346DC">
        <w:rPr>
          <w:rFonts w:ascii="Times New Roman" w:hAnsi="Times New Roman" w:cs="Times New Roman"/>
          <w:sz w:val="24"/>
          <w:szCs w:val="24"/>
          <w:lang w:val="uk-UA"/>
        </w:rPr>
        <w:t>що</w:t>
      </w:r>
      <w:r w:rsidR="00B346DC" w:rsidRPr="00587268">
        <w:rPr>
          <w:rFonts w:ascii="Times New Roman" w:hAnsi="Times New Roman" w:cs="Times New Roman"/>
          <w:sz w:val="24"/>
          <w:szCs w:val="24"/>
          <w:lang w:val="uk-UA"/>
        </w:rPr>
        <w:t xml:space="preserve"> знаходяться на балансовій території Покупця</w:t>
      </w:r>
      <w:r w:rsidRPr="00203E86">
        <w:rPr>
          <w:rFonts w:ascii="Times New Roman" w:hAnsi="Times New Roman" w:cs="Times New Roman"/>
          <w:sz w:val="24"/>
          <w:lang w:val="uk-UA"/>
        </w:rPr>
        <w:t xml:space="preserve">, </w:t>
      </w:r>
      <w:r w:rsidRPr="00203E86">
        <w:rPr>
          <w:rFonts w:ascii="Times New Roman" w:hAnsi="Times New Roman" w:cs="Times New Roman"/>
          <w:b/>
          <w:sz w:val="24"/>
          <w:lang w:val="uk-UA"/>
        </w:rPr>
        <w:t xml:space="preserve">код за ДК 021:2015 – </w:t>
      </w:r>
      <w:r w:rsidR="00E17E60" w:rsidRPr="00E17E60">
        <w:rPr>
          <w:rFonts w:ascii="Times New Roman" w:hAnsi="Times New Roman" w:cs="Times New Roman"/>
          <w:b/>
          <w:color w:val="000000"/>
          <w:sz w:val="24"/>
          <w:szCs w:val="24"/>
          <w:lang w:val="ru-RU"/>
        </w:rPr>
        <w:t xml:space="preserve">44830000-7 Мастики, </w:t>
      </w:r>
      <w:proofErr w:type="spellStart"/>
      <w:r w:rsidR="00E17E60" w:rsidRPr="00E17E60">
        <w:rPr>
          <w:rFonts w:ascii="Times New Roman" w:hAnsi="Times New Roman" w:cs="Times New Roman"/>
          <w:b/>
          <w:color w:val="000000"/>
          <w:sz w:val="24"/>
          <w:szCs w:val="24"/>
          <w:lang w:val="ru-RU"/>
        </w:rPr>
        <w:t>шпаклівки</w:t>
      </w:r>
      <w:proofErr w:type="spellEnd"/>
      <w:r w:rsidR="00E17E60" w:rsidRPr="00E17E60">
        <w:rPr>
          <w:rFonts w:ascii="Times New Roman" w:hAnsi="Times New Roman" w:cs="Times New Roman"/>
          <w:b/>
          <w:color w:val="000000"/>
          <w:sz w:val="24"/>
          <w:szCs w:val="24"/>
          <w:lang w:val="ru-RU"/>
        </w:rPr>
        <w:t xml:space="preserve">, замазки та </w:t>
      </w:r>
      <w:proofErr w:type="spellStart"/>
      <w:r w:rsidR="00E17E60" w:rsidRPr="00E17E60">
        <w:rPr>
          <w:rFonts w:ascii="Times New Roman" w:hAnsi="Times New Roman" w:cs="Times New Roman"/>
          <w:b/>
          <w:color w:val="000000"/>
          <w:sz w:val="24"/>
          <w:szCs w:val="24"/>
          <w:lang w:val="ru-RU"/>
        </w:rPr>
        <w:t>розчинники</w:t>
      </w:r>
      <w:proofErr w:type="spellEnd"/>
      <w:r w:rsidR="00E17E60" w:rsidRPr="00E17E60">
        <w:rPr>
          <w:rFonts w:ascii="Times New Roman" w:hAnsi="Times New Roman" w:cs="Times New Roman"/>
          <w:b/>
          <w:color w:val="000000"/>
          <w:sz w:val="24"/>
          <w:szCs w:val="24"/>
        </w:rPr>
        <w:t> </w:t>
      </w:r>
      <w:r w:rsidR="00E17E60" w:rsidRPr="00E17E60">
        <w:rPr>
          <w:rFonts w:ascii="Times New Roman" w:hAnsi="Times New Roman" w:cs="Times New Roman"/>
          <w:b/>
          <w:color w:val="000000"/>
          <w:sz w:val="24"/>
          <w:szCs w:val="24"/>
          <w:lang w:val="uk-UA"/>
        </w:rPr>
        <w:t xml:space="preserve">(розчинники, </w:t>
      </w:r>
      <w:proofErr w:type="spellStart"/>
      <w:r w:rsidR="00E17E60" w:rsidRPr="00E17E60">
        <w:rPr>
          <w:rFonts w:ascii="Times New Roman" w:hAnsi="Times New Roman" w:cs="Times New Roman"/>
          <w:b/>
          <w:color w:val="000000"/>
          <w:sz w:val="24"/>
          <w:szCs w:val="24"/>
          <w:lang w:val="uk-UA"/>
        </w:rPr>
        <w:t>грунтівка</w:t>
      </w:r>
      <w:proofErr w:type="spellEnd"/>
      <w:r w:rsidR="00E17E60" w:rsidRPr="00E17E60">
        <w:rPr>
          <w:rFonts w:ascii="Times New Roman" w:hAnsi="Times New Roman" w:cs="Times New Roman"/>
          <w:b/>
          <w:color w:val="000000"/>
          <w:sz w:val="24"/>
          <w:szCs w:val="24"/>
          <w:lang w:val="uk-UA"/>
        </w:rPr>
        <w:t>)</w:t>
      </w:r>
      <w:r>
        <w:rPr>
          <w:b/>
          <w:color w:val="000000"/>
          <w:sz w:val="24"/>
          <w:szCs w:val="24"/>
          <w:lang w:val="uk-UA"/>
        </w:rPr>
        <w:t xml:space="preserve"> </w:t>
      </w:r>
      <w:r w:rsidRPr="00203E86">
        <w:rPr>
          <w:rFonts w:ascii="Times New Roman" w:hAnsi="Times New Roman" w:cs="Times New Roman"/>
          <w:sz w:val="24"/>
          <w:lang w:val="uk-UA"/>
        </w:rPr>
        <w:t>(надалі – «Товар»), а Покупець зобов'язується прийняти та оплатити Товар в кількості та за цінами відповідно до специфікації:</w:t>
      </w:r>
    </w:p>
    <w:p w:rsidR="00203E86" w:rsidRPr="00C602D8" w:rsidRDefault="00203E86" w:rsidP="00203E86">
      <w:pPr>
        <w:tabs>
          <w:tab w:val="left" w:pos="1237"/>
        </w:tabs>
        <w:spacing w:line="276" w:lineRule="auto"/>
        <w:ind w:right="40"/>
        <w:jc w:val="both"/>
        <w:rPr>
          <w:lang w:val="uk-UA"/>
        </w:rPr>
      </w:pPr>
    </w:p>
    <w:tbl>
      <w:tblPr>
        <w:tblStyle w:val="a5"/>
        <w:tblW w:w="0" w:type="auto"/>
        <w:tblInd w:w="108" w:type="dxa"/>
        <w:tblLook w:val="04A0" w:firstRow="1" w:lastRow="0" w:firstColumn="1" w:lastColumn="0" w:noHBand="0" w:noVBand="1"/>
      </w:tblPr>
      <w:tblGrid>
        <w:gridCol w:w="526"/>
        <w:gridCol w:w="4389"/>
        <w:gridCol w:w="1252"/>
        <w:gridCol w:w="1159"/>
        <w:gridCol w:w="1378"/>
        <w:gridCol w:w="1151"/>
      </w:tblGrid>
      <w:tr w:rsidR="00203E86" w:rsidRPr="00AA03F4" w:rsidTr="00203E86">
        <w:tc>
          <w:tcPr>
            <w:tcW w:w="528" w:type="dxa"/>
            <w:vAlign w:val="center"/>
          </w:tcPr>
          <w:p w:rsidR="00203E86" w:rsidRPr="004D7D47" w:rsidRDefault="00203E86" w:rsidP="00772C05">
            <w:pPr>
              <w:keepNext/>
              <w:keepLines/>
              <w:shd w:val="clear" w:color="auto" w:fill="FFFFFF"/>
              <w:tabs>
                <w:tab w:val="center" w:pos="6294"/>
                <w:tab w:val="center" w:pos="8038"/>
                <w:tab w:val="center" w:pos="9247"/>
              </w:tabs>
              <w:suppressAutoHyphens/>
              <w:spacing w:line="276" w:lineRule="auto"/>
              <w:jc w:val="center"/>
              <w:rPr>
                <w:b/>
                <w:bCs/>
                <w:spacing w:val="-8"/>
                <w:sz w:val="22"/>
                <w:lang w:val="uk-UA" w:eastAsia="ar-SA"/>
              </w:rPr>
            </w:pPr>
            <w:r w:rsidRPr="004D7D47">
              <w:rPr>
                <w:b/>
                <w:bCs/>
                <w:spacing w:val="-8"/>
                <w:sz w:val="22"/>
                <w:lang w:val="uk-UA" w:eastAsia="ar-SA"/>
              </w:rPr>
              <w:t>№</w:t>
            </w:r>
          </w:p>
          <w:p w:rsidR="00203E86" w:rsidRPr="004D7D47" w:rsidRDefault="00203E86" w:rsidP="00772C05">
            <w:pPr>
              <w:keepNext/>
              <w:keepLines/>
              <w:shd w:val="clear" w:color="auto" w:fill="FFFFFF"/>
              <w:tabs>
                <w:tab w:val="center" w:pos="6294"/>
                <w:tab w:val="center" w:pos="8038"/>
                <w:tab w:val="center" w:pos="9247"/>
              </w:tabs>
              <w:suppressAutoHyphens/>
              <w:spacing w:line="276" w:lineRule="auto"/>
              <w:jc w:val="center"/>
              <w:rPr>
                <w:b/>
                <w:bCs/>
                <w:spacing w:val="-8"/>
                <w:sz w:val="22"/>
                <w:lang w:val="uk-UA" w:eastAsia="ar-SA"/>
              </w:rPr>
            </w:pPr>
            <w:r w:rsidRPr="004D7D47">
              <w:rPr>
                <w:b/>
                <w:bCs/>
                <w:spacing w:val="-8"/>
                <w:sz w:val="22"/>
                <w:lang w:val="uk-UA" w:eastAsia="ar-SA"/>
              </w:rPr>
              <w:t>п/п</w:t>
            </w:r>
          </w:p>
        </w:tc>
        <w:tc>
          <w:tcPr>
            <w:tcW w:w="4715" w:type="dxa"/>
            <w:vAlign w:val="center"/>
          </w:tcPr>
          <w:p w:rsidR="00203E86" w:rsidRPr="004D7D47" w:rsidRDefault="00203E86" w:rsidP="00772C05">
            <w:pPr>
              <w:shd w:val="clear" w:color="auto" w:fill="FFFFFF"/>
              <w:suppressAutoHyphens/>
              <w:spacing w:line="276" w:lineRule="auto"/>
              <w:jc w:val="center"/>
              <w:rPr>
                <w:b/>
                <w:bCs/>
                <w:spacing w:val="-8"/>
                <w:sz w:val="22"/>
                <w:lang w:val="uk-UA" w:eastAsia="ar-SA"/>
              </w:rPr>
            </w:pPr>
            <w:r w:rsidRPr="004D7D47">
              <w:rPr>
                <w:b/>
                <w:bCs/>
                <w:spacing w:val="-8"/>
                <w:sz w:val="22"/>
                <w:lang w:val="uk-UA" w:eastAsia="ar-SA"/>
              </w:rPr>
              <w:t>Найменування предмету закупівлі</w:t>
            </w:r>
          </w:p>
        </w:tc>
        <w:tc>
          <w:tcPr>
            <w:tcW w:w="824" w:type="dxa"/>
            <w:vAlign w:val="center"/>
          </w:tcPr>
          <w:p w:rsidR="00203E86" w:rsidRPr="006D149B" w:rsidRDefault="00E17E60" w:rsidP="00772C05">
            <w:pPr>
              <w:shd w:val="clear" w:color="auto" w:fill="FFFFFF"/>
              <w:suppressAutoHyphens/>
              <w:spacing w:line="276" w:lineRule="auto"/>
              <w:jc w:val="center"/>
              <w:rPr>
                <w:b/>
                <w:bCs/>
                <w:spacing w:val="-8"/>
                <w:sz w:val="22"/>
                <w:lang w:val="uk-UA" w:eastAsia="ar-SA"/>
              </w:rPr>
            </w:pPr>
            <w:r w:rsidRPr="006D149B">
              <w:rPr>
                <w:b/>
                <w:bCs/>
                <w:spacing w:val="-8"/>
                <w:sz w:val="22"/>
                <w:lang w:val="uk-UA" w:eastAsia="ar-SA"/>
              </w:rPr>
              <w:t>Фасування</w:t>
            </w:r>
          </w:p>
          <w:p w:rsidR="006D149B" w:rsidRPr="004D7D47" w:rsidRDefault="006D149B" w:rsidP="00772C05">
            <w:pPr>
              <w:shd w:val="clear" w:color="auto" w:fill="FFFFFF"/>
              <w:suppressAutoHyphens/>
              <w:spacing w:line="276" w:lineRule="auto"/>
              <w:jc w:val="center"/>
              <w:rPr>
                <w:b/>
                <w:bCs/>
                <w:spacing w:val="-8"/>
                <w:sz w:val="22"/>
                <w:lang w:val="uk-UA" w:eastAsia="ar-SA"/>
              </w:rPr>
            </w:pPr>
            <w:r w:rsidRPr="006D149B">
              <w:rPr>
                <w:b/>
                <w:sz w:val="22"/>
                <w:lang w:val="uk-UA"/>
              </w:rPr>
              <w:t>(кг, мл, л)</w:t>
            </w:r>
          </w:p>
        </w:tc>
        <w:tc>
          <w:tcPr>
            <w:tcW w:w="1164" w:type="dxa"/>
            <w:vAlign w:val="center"/>
          </w:tcPr>
          <w:p w:rsidR="00203E86" w:rsidRDefault="00203E86" w:rsidP="00772C05">
            <w:pPr>
              <w:shd w:val="clear" w:color="auto" w:fill="FFFFFF"/>
              <w:suppressAutoHyphens/>
              <w:spacing w:line="276" w:lineRule="auto"/>
              <w:ind w:right="-108"/>
              <w:jc w:val="center"/>
              <w:rPr>
                <w:b/>
                <w:bCs/>
                <w:spacing w:val="-8"/>
                <w:sz w:val="22"/>
                <w:lang w:val="uk-UA" w:eastAsia="ar-SA"/>
              </w:rPr>
            </w:pPr>
            <w:r w:rsidRPr="004D7D47">
              <w:rPr>
                <w:b/>
                <w:bCs/>
                <w:spacing w:val="-8"/>
                <w:sz w:val="22"/>
                <w:lang w:val="uk-UA" w:eastAsia="ar-SA"/>
              </w:rPr>
              <w:t>Кількість</w:t>
            </w:r>
          </w:p>
          <w:p w:rsidR="006D149B" w:rsidRPr="004D7D47" w:rsidRDefault="006D149B" w:rsidP="00772C05">
            <w:pPr>
              <w:shd w:val="clear" w:color="auto" w:fill="FFFFFF"/>
              <w:suppressAutoHyphens/>
              <w:spacing w:line="276" w:lineRule="auto"/>
              <w:ind w:right="-108"/>
              <w:jc w:val="center"/>
              <w:rPr>
                <w:b/>
                <w:bCs/>
                <w:spacing w:val="-8"/>
                <w:sz w:val="22"/>
                <w:lang w:val="uk-UA" w:eastAsia="ar-SA"/>
              </w:rPr>
            </w:pPr>
            <w:r>
              <w:rPr>
                <w:b/>
                <w:bCs/>
                <w:spacing w:val="-8"/>
                <w:sz w:val="22"/>
                <w:lang w:val="uk-UA" w:eastAsia="ar-SA"/>
              </w:rPr>
              <w:t>(</w:t>
            </w:r>
            <w:proofErr w:type="spellStart"/>
            <w:r>
              <w:rPr>
                <w:b/>
                <w:bCs/>
                <w:spacing w:val="-8"/>
                <w:sz w:val="22"/>
                <w:lang w:val="uk-UA" w:eastAsia="ar-SA"/>
              </w:rPr>
              <w:t>шт</w:t>
            </w:r>
            <w:proofErr w:type="spellEnd"/>
            <w:r>
              <w:rPr>
                <w:b/>
                <w:bCs/>
                <w:spacing w:val="-8"/>
                <w:sz w:val="22"/>
                <w:lang w:val="uk-UA" w:eastAsia="ar-SA"/>
              </w:rPr>
              <w:t>)</w:t>
            </w:r>
          </w:p>
        </w:tc>
        <w:tc>
          <w:tcPr>
            <w:tcW w:w="1422" w:type="dxa"/>
          </w:tcPr>
          <w:p w:rsidR="00203E86" w:rsidRDefault="00203E86" w:rsidP="00772C05">
            <w:pPr>
              <w:spacing w:line="276" w:lineRule="auto"/>
              <w:jc w:val="center"/>
              <w:rPr>
                <w:b/>
                <w:sz w:val="22"/>
                <w:lang w:val="uk-UA"/>
              </w:rPr>
            </w:pPr>
            <w:r w:rsidRPr="00AA03F4">
              <w:rPr>
                <w:b/>
                <w:sz w:val="22"/>
                <w:lang w:val="uk-UA"/>
              </w:rPr>
              <w:t xml:space="preserve">Ціна  за од. </w:t>
            </w:r>
          </w:p>
          <w:p w:rsidR="00203E86" w:rsidRPr="00AA03F4" w:rsidRDefault="00203E86" w:rsidP="00772C05">
            <w:pPr>
              <w:spacing w:line="276" w:lineRule="auto"/>
              <w:jc w:val="center"/>
              <w:rPr>
                <w:b/>
                <w:sz w:val="22"/>
                <w:lang w:val="uk-UA"/>
              </w:rPr>
            </w:pPr>
            <w:r w:rsidRPr="00AA03F4">
              <w:rPr>
                <w:b/>
                <w:sz w:val="22"/>
                <w:lang w:val="uk-UA"/>
              </w:rPr>
              <w:t>з ПДВ, грн.</w:t>
            </w:r>
          </w:p>
        </w:tc>
        <w:tc>
          <w:tcPr>
            <w:tcW w:w="1202" w:type="dxa"/>
            <w:vAlign w:val="center"/>
          </w:tcPr>
          <w:p w:rsidR="00203E86" w:rsidRPr="004D7D47" w:rsidRDefault="00203E86" w:rsidP="00772C05">
            <w:pPr>
              <w:keepNext/>
              <w:keepLines/>
              <w:shd w:val="clear" w:color="auto" w:fill="FFFFFF"/>
              <w:tabs>
                <w:tab w:val="center" w:pos="6294"/>
                <w:tab w:val="center" w:pos="8038"/>
                <w:tab w:val="center" w:pos="9247"/>
              </w:tabs>
              <w:suppressAutoHyphens/>
              <w:spacing w:line="276" w:lineRule="auto"/>
              <w:jc w:val="center"/>
              <w:rPr>
                <w:b/>
                <w:bCs/>
                <w:spacing w:val="-8"/>
                <w:sz w:val="22"/>
                <w:lang w:val="uk-UA" w:eastAsia="ar-SA"/>
              </w:rPr>
            </w:pPr>
            <w:r>
              <w:rPr>
                <w:b/>
                <w:bCs/>
                <w:spacing w:val="-8"/>
                <w:sz w:val="22"/>
                <w:lang w:val="uk-UA" w:eastAsia="ar-SA"/>
              </w:rPr>
              <w:t xml:space="preserve">Сума </w:t>
            </w:r>
            <w:r w:rsidRPr="004D7D47">
              <w:rPr>
                <w:b/>
                <w:bCs/>
                <w:spacing w:val="-8"/>
                <w:sz w:val="22"/>
                <w:lang w:val="uk-UA" w:eastAsia="ar-SA"/>
              </w:rPr>
              <w:t>з ПДВ, грн.</w:t>
            </w:r>
          </w:p>
        </w:tc>
      </w:tr>
      <w:tr w:rsidR="00E17E60" w:rsidRPr="00AA03F4" w:rsidTr="00203E86">
        <w:tc>
          <w:tcPr>
            <w:tcW w:w="528" w:type="dxa"/>
          </w:tcPr>
          <w:p w:rsidR="00E17E60" w:rsidRPr="004D7D47" w:rsidRDefault="00E17E60" w:rsidP="00E17E60">
            <w:pPr>
              <w:tabs>
                <w:tab w:val="left" w:pos="1237"/>
              </w:tabs>
              <w:spacing w:line="276" w:lineRule="auto"/>
              <w:ind w:right="40"/>
              <w:jc w:val="center"/>
              <w:rPr>
                <w:sz w:val="22"/>
                <w:lang w:val="uk-UA"/>
              </w:rPr>
            </w:pPr>
            <w:r w:rsidRPr="004D7D47">
              <w:rPr>
                <w:sz w:val="22"/>
                <w:lang w:val="uk-UA"/>
              </w:rPr>
              <w:t>1.</w:t>
            </w:r>
          </w:p>
        </w:tc>
        <w:tc>
          <w:tcPr>
            <w:tcW w:w="4715" w:type="dxa"/>
          </w:tcPr>
          <w:p w:rsidR="00E17E60" w:rsidRPr="00D00568" w:rsidRDefault="00E17E60" w:rsidP="00E17E60">
            <w:pPr>
              <w:rPr>
                <w:sz w:val="22"/>
              </w:rPr>
            </w:pPr>
            <w:r w:rsidRPr="00D00568">
              <w:rPr>
                <w:sz w:val="22"/>
                <w:lang w:val="uk-UA"/>
              </w:rPr>
              <w:t xml:space="preserve">Розчинник </w:t>
            </w:r>
            <w:r w:rsidRPr="00D00568">
              <w:rPr>
                <w:sz w:val="22"/>
                <w:lang w:val="en-US"/>
              </w:rPr>
              <w:t>WHITE SPIRIT</w:t>
            </w:r>
          </w:p>
        </w:tc>
        <w:tc>
          <w:tcPr>
            <w:tcW w:w="824" w:type="dxa"/>
          </w:tcPr>
          <w:p w:rsidR="00E17E60" w:rsidRPr="004D7D47" w:rsidRDefault="00E17E60" w:rsidP="00E17E60">
            <w:pPr>
              <w:tabs>
                <w:tab w:val="left" w:pos="1237"/>
              </w:tabs>
              <w:spacing w:line="276" w:lineRule="auto"/>
              <w:ind w:right="40"/>
              <w:jc w:val="center"/>
              <w:rPr>
                <w:sz w:val="22"/>
                <w:lang w:val="uk-UA"/>
              </w:rPr>
            </w:pPr>
          </w:p>
        </w:tc>
        <w:tc>
          <w:tcPr>
            <w:tcW w:w="1164" w:type="dxa"/>
          </w:tcPr>
          <w:p w:rsidR="00E17E60" w:rsidRPr="00AA03F4" w:rsidRDefault="00E17E60" w:rsidP="00E17E60">
            <w:pPr>
              <w:tabs>
                <w:tab w:val="left" w:pos="1237"/>
              </w:tabs>
              <w:spacing w:line="276" w:lineRule="auto"/>
              <w:ind w:right="40"/>
              <w:jc w:val="center"/>
              <w:rPr>
                <w:sz w:val="22"/>
                <w:lang w:val="uk-UA"/>
              </w:rPr>
            </w:pPr>
            <w:bookmarkStart w:id="0" w:name="_GoBack"/>
            <w:bookmarkEnd w:id="0"/>
          </w:p>
        </w:tc>
        <w:tc>
          <w:tcPr>
            <w:tcW w:w="1422" w:type="dxa"/>
          </w:tcPr>
          <w:p w:rsidR="00E17E60" w:rsidRPr="00AA03F4" w:rsidRDefault="00E17E60" w:rsidP="00E17E60">
            <w:pPr>
              <w:spacing w:line="276" w:lineRule="auto"/>
              <w:jc w:val="right"/>
              <w:rPr>
                <w:sz w:val="22"/>
                <w:lang w:val="uk-UA"/>
              </w:rPr>
            </w:pPr>
          </w:p>
        </w:tc>
        <w:tc>
          <w:tcPr>
            <w:tcW w:w="1202" w:type="dxa"/>
          </w:tcPr>
          <w:p w:rsidR="00E17E60" w:rsidRPr="004D7D47" w:rsidRDefault="00E17E60" w:rsidP="00E17E60">
            <w:pPr>
              <w:tabs>
                <w:tab w:val="left" w:pos="1237"/>
              </w:tabs>
              <w:spacing w:line="276" w:lineRule="auto"/>
              <w:ind w:right="40"/>
              <w:jc w:val="right"/>
              <w:rPr>
                <w:sz w:val="22"/>
                <w:lang w:val="uk-UA"/>
              </w:rPr>
            </w:pPr>
          </w:p>
        </w:tc>
      </w:tr>
      <w:tr w:rsidR="00E17E60" w:rsidRPr="00AA03F4" w:rsidTr="00203E86">
        <w:tc>
          <w:tcPr>
            <w:tcW w:w="528" w:type="dxa"/>
          </w:tcPr>
          <w:p w:rsidR="00E17E60" w:rsidRPr="004D7D47" w:rsidRDefault="00E17E60" w:rsidP="00E17E60">
            <w:pPr>
              <w:tabs>
                <w:tab w:val="left" w:pos="1237"/>
              </w:tabs>
              <w:spacing w:line="276" w:lineRule="auto"/>
              <w:ind w:right="40"/>
              <w:jc w:val="center"/>
              <w:rPr>
                <w:lang w:val="uk-UA"/>
              </w:rPr>
            </w:pPr>
            <w:r>
              <w:rPr>
                <w:lang w:val="uk-UA"/>
              </w:rPr>
              <w:t>2.</w:t>
            </w:r>
          </w:p>
        </w:tc>
        <w:tc>
          <w:tcPr>
            <w:tcW w:w="4715" w:type="dxa"/>
          </w:tcPr>
          <w:p w:rsidR="00E17E60" w:rsidRPr="00D00568" w:rsidRDefault="00E17E60" w:rsidP="00E17E60">
            <w:pPr>
              <w:rPr>
                <w:sz w:val="22"/>
                <w:lang w:val="uk-UA"/>
              </w:rPr>
            </w:pPr>
            <w:r w:rsidRPr="00D00568">
              <w:rPr>
                <w:sz w:val="22"/>
                <w:lang w:val="uk-UA"/>
              </w:rPr>
              <w:t>Розчинник 647 (без прекурсорів)</w:t>
            </w:r>
          </w:p>
        </w:tc>
        <w:tc>
          <w:tcPr>
            <w:tcW w:w="824" w:type="dxa"/>
          </w:tcPr>
          <w:p w:rsidR="00E17E60" w:rsidRDefault="00E17E60" w:rsidP="00E17E60">
            <w:pPr>
              <w:tabs>
                <w:tab w:val="left" w:pos="1237"/>
              </w:tabs>
              <w:spacing w:line="276" w:lineRule="auto"/>
              <w:ind w:right="40"/>
              <w:jc w:val="center"/>
              <w:rPr>
                <w:lang w:val="uk-UA"/>
              </w:rPr>
            </w:pPr>
          </w:p>
        </w:tc>
        <w:tc>
          <w:tcPr>
            <w:tcW w:w="1164" w:type="dxa"/>
          </w:tcPr>
          <w:p w:rsidR="00E17E60" w:rsidRDefault="00E17E60" w:rsidP="00E17E60">
            <w:pPr>
              <w:tabs>
                <w:tab w:val="left" w:pos="1237"/>
              </w:tabs>
              <w:spacing w:line="276" w:lineRule="auto"/>
              <w:ind w:right="40"/>
              <w:jc w:val="center"/>
              <w:rPr>
                <w:lang w:val="uk-UA"/>
              </w:rPr>
            </w:pPr>
          </w:p>
        </w:tc>
        <w:tc>
          <w:tcPr>
            <w:tcW w:w="1422" w:type="dxa"/>
          </w:tcPr>
          <w:p w:rsidR="00E17E60" w:rsidRPr="00AA03F4" w:rsidRDefault="00E17E60" w:rsidP="00E17E60">
            <w:pPr>
              <w:spacing w:line="276" w:lineRule="auto"/>
              <w:jc w:val="right"/>
              <w:rPr>
                <w:lang w:val="uk-UA"/>
              </w:rPr>
            </w:pPr>
          </w:p>
        </w:tc>
        <w:tc>
          <w:tcPr>
            <w:tcW w:w="1202" w:type="dxa"/>
          </w:tcPr>
          <w:p w:rsidR="00E17E60" w:rsidRPr="004D7D47" w:rsidRDefault="00E17E60" w:rsidP="00E17E60">
            <w:pPr>
              <w:tabs>
                <w:tab w:val="left" w:pos="1237"/>
              </w:tabs>
              <w:spacing w:line="276" w:lineRule="auto"/>
              <w:ind w:right="40"/>
              <w:jc w:val="right"/>
              <w:rPr>
                <w:lang w:val="uk-UA"/>
              </w:rPr>
            </w:pPr>
          </w:p>
        </w:tc>
      </w:tr>
      <w:tr w:rsidR="00E17E60" w:rsidRPr="00AD6D39" w:rsidTr="00203E86">
        <w:tc>
          <w:tcPr>
            <w:tcW w:w="528" w:type="dxa"/>
          </w:tcPr>
          <w:p w:rsidR="00E17E60" w:rsidRPr="004D7D47" w:rsidRDefault="00E17E60" w:rsidP="00E17E60">
            <w:pPr>
              <w:tabs>
                <w:tab w:val="left" w:pos="1237"/>
              </w:tabs>
              <w:spacing w:line="276" w:lineRule="auto"/>
              <w:ind w:right="40"/>
              <w:jc w:val="center"/>
              <w:rPr>
                <w:lang w:val="uk-UA"/>
              </w:rPr>
            </w:pPr>
            <w:r>
              <w:rPr>
                <w:lang w:val="uk-UA"/>
              </w:rPr>
              <w:t>3</w:t>
            </w:r>
          </w:p>
        </w:tc>
        <w:tc>
          <w:tcPr>
            <w:tcW w:w="4715" w:type="dxa"/>
          </w:tcPr>
          <w:p w:rsidR="00E17E60" w:rsidRPr="00D00568" w:rsidRDefault="00E17E60" w:rsidP="00E17E60">
            <w:pPr>
              <w:rPr>
                <w:sz w:val="22"/>
                <w:lang w:val="uk-UA"/>
              </w:rPr>
            </w:pPr>
            <w:proofErr w:type="spellStart"/>
            <w:r w:rsidRPr="00D00568">
              <w:rPr>
                <w:sz w:val="22"/>
                <w:lang w:val="uk-UA"/>
              </w:rPr>
              <w:t>Грунтовка</w:t>
            </w:r>
            <w:proofErr w:type="spellEnd"/>
            <w:r w:rsidRPr="00D00568">
              <w:rPr>
                <w:sz w:val="22"/>
                <w:lang w:val="uk-UA"/>
              </w:rPr>
              <w:t xml:space="preserve"> антикорозійна сірий ГФ-021С</w:t>
            </w:r>
          </w:p>
        </w:tc>
        <w:tc>
          <w:tcPr>
            <w:tcW w:w="824" w:type="dxa"/>
          </w:tcPr>
          <w:p w:rsidR="00E17E60" w:rsidRDefault="00E17E60" w:rsidP="00E17E60">
            <w:pPr>
              <w:tabs>
                <w:tab w:val="left" w:pos="1237"/>
              </w:tabs>
              <w:spacing w:line="276" w:lineRule="auto"/>
              <w:ind w:right="40"/>
              <w:jc w:val="center"/>
              <w:rPr>
                <w:lang w:val="uk-UA"/>
              </w:rPr>
            </w:pPr>
          </w:p>
        </w:tc>
        <w:tc>
          <w:tcPr>
            <w:tcW w:w="1164" w:type="dxa"/>
          </w:tcPr>
          <w:p w:rsidR="00E17E60" w:rsidRDefault="00E17E60" w:rsidP="00E17E60">
            <w:pPr>
              <w:tabs>
                <w:tab w:val="left" w:pos="1237"/>
              </w:tabs>
              <w:spacing w:line="276" w:lineRule="auto"/>
              <w:ind w:right="40"/>
              <w:jc w:val="center"/>
              <w:rPr>
                <w:lang w:val="uk-UA"/>
              </w:rPr>
            </w:pPr>
          </w:p>
        </w:tc>
        <w:tc>
          <w:tcPr>
            <w:tcW w:w="1422" w:type="dxa"/>
          </w:tcPr>
          <w:p w:rsidR="00E17E60" w:rsidRPr="00AA03F4" w:rsidRDefault="00E17E60" w:rsidP="00E17E60">
            <w:pPr>
              <w:spacing w:line="276" w:lineRule="auto"/>
              <w:jc w:val="right"/>
              <w:rPr>
                <w:lang w:val="uk-UA"/>
              </w:rPr>
            </w:pPr>
          </w:p>
        </w:tc>
        <w:tc>
          <w:tcPr>
            <w:tcW w:w="1202" w:type="dxa"/>
          </w:tcPr>
          <w:p w:rsidR="00E17E60" w:rsidRPr="004D7D47" w:rsidRDefault="00E17E60" w:rsidP="00E17E60">
            <w:pPr>
              <w:tabs>
                <w:tab w:val="left" w:pos="1237"/>
              </w:tabs>
              <w:spacing w:line="276" w:lineRule="auto"/>
              <w:ind w:right="40"/>
              <w:jc w:val="right"/>
              <w:rPr>
                <w:lang w:val="uk-UA"/>
              </w:rPr>
            </w:pPr>
          </w:p>
        </w:tc>
      </w:tr>
      <w:tr w:rsidR="00203E86" w:rsidRPr="004D7D47" w:rsidTr="00203E86">
        <w:tc>
          <w:tcPr>
            <w:tcW w:w="528" w:type="dxa"/>
            <w:tcBorders>
              <w:top w:val="single" w:sz="4" w:space="0" w:color="auto"/>
              <w:left w:val="nil"/>
              <w:bottom w:val="nil"/>
              <w:right w:val="nil"/>
            </w:tcBorders>
          </w:tcPr>
          <w:p w:rsidR="00203E86" w:rsidRPr="004D7D47" w:rsidRDefault="00203E86" w:rsidP="00772C05">
            <w:pPr>
              <w:tabs>
                <w:tab w:val="left" w:pos="1237"/>
              </w:tabs>
              <w:spacing w:line="276" w:lineRule="auto"/>
              <w:ind w:right="40"/>
              <w:jc w:val="center"/>
              <w:rPr>
                <w:sz w:val="22"/>
                <w:lang w:val="uk-UA"/>
              </w:rPr>
            </w:pPr>
          </w:p>
        </w:tc>
        <w:tc>
          <w:tcPr>
            <w:tcW w:w="4715" w:type="dxa"/>
            <w:tcBorders>
              <w:top w:val="single" w:sz="4" w:space="0" w:color="auto"/>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824" w:type="dxa"/>
            <w:tcBorders>
              <w:top w:val="single" w:sz="4" w:space="0" w:color="auto"/>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1164" w:type="dxa"/>
            <w:tcBorders>
              <w:top w:val="single" w:sz="4" w:space="0" w:color="auto"/>
              <w:left w:val="nil"/>
              <w:bottom w:val="nil"/>
              <w:right w:val="single" w:sz="4" w:space="0" w:color="auto"/>
            </w:tcBorders>
          </w:tcPr>
          <w:p w:rsidR="00203E86" w:rsidRPr="004D7D47" w:rsidRDefault="00203E86" w:rsidP="00772C05">
            <w:pPr>
              <w:tabs>
                <w:tab w:val="left" w:pos="1237"/>
              </w:tabs>
              <w:spacing w:line="276" w:lineRule="auto"/>
              <w:ind w:right="40"/>
              <w:jc w:val="both"/>
              <w:rPr>
                <w:sz w:val="22"/>
                <w:lang w:val="uk-UA"/>
              </w:rPr>
            </w:pPr>
          </w:p>
        </w:tc>
        <w:tc>
          <w:tcPr>
            <w:tcW w:w="1422" w:type="dxa"/>
            <w:tcBorders>
              <w:left w:val="single" w:sz="4" w:space="0" w:color="auto"/>
            </w:tcBorders>
          </w:tcPr>
          <w:p w:rsidR="00203E86" w:rsidRPr="004D7D47" w:rsidRDefault="00203E86" w:rsidP="00772C05">
            <w:pPr>
              <w:spacing w:line="276" w:lineRule="auto"/>
              <w:jc w:val="right"/>
              <w:rPr>
                <w:sz w:val="22"/>
              </w:rPr>
            </w:pPr>
            <w:r w:rsidRPr="004D7D47">
              <w:rPr>
                <w:b/>
                <w:sz w:val="22"/>
                <w:lang w:val="uk-UA" w:eastAsia="ar-SA"/>
              </w:rPr>
              <w:t>Всього без ПДВ, грн.:</w:t>
            </w:r>
          </w:p>
        </w:tc>
        <w:tc>
          <w:tcPr>
            <w:tcW w:w="1202" w:type="dxa"/>
          </w:tcPr>
          <w:p w:rsidR="00203E86" w:rsidRPr="007B48DB" w:rsidRDefault="00203E86" w:rsidP="00772C05">
            <w:pPr>
              <w:tabs>
                <w:tab w:val="left" w:pos="1237"/>
              </w:tabs>
              <w:spacing w:line="276" w:lineRule="auto"/>
              <w:ind w:right="40"/>
              <w:jc w:val="right"/>
              <w:rPr>
                <w:b/>
                <w:sz w:val="22"/>
                <w:lang w:val="uk-UA"/>
              </w:rPr>
            </w:pPr>
          </w:p>
        </w:tc>
      </w:tr>
      <w:tr w:rsidR="00203E86" w:rsidRPr="004D7D47" w:rsidTr="00203E86">
        <w:tc>
          <w:tcPr>
            <w:tcW w:w="528" w:type="dxa"/>
            <w:tcBorders>
              <w:top w:val="nil"/>
              <w:left w:val="nil"/>
              <w:bottom w:val="nil"/>
              <w:right w:val="nil"/>
            </w:tcBorders>
          </w:tcPr>
          <w:p w:rsidR="00203E86" w:rsidRPr="004D7D47" w:rsidRDefault="00203E86" w:rsidP="00772C05">
            <w:pPr>
              <w:tabs>
                <w:tab w:val="left" w:pos="1237"/>
              </w:tabs>
              <w:spacing w:line="276" w:lineRule="auto"/>
              <w:ind w:right="40"/>
              <w:jc w:val="center"/>
              <w:rPr>
                <w:sz w:val="22"/>
                <w:lang w:val="uk-UA"/>
              </w:rPr>
            </w:pPr>
          </w:p>
        </w:tc>
        <w:tc>
          <w:tcPr>
            <w:tcW w:w="4715"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824"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1164" w:type="dxa"/>
            <w:tcBorders>
              <w:top w:val="nil"/>
              <w:left w:val="nil"/>
              <w:bottom w:val="nil"/>
              <w:right w:val="single" w:sz="4" w:space="0" w:color="auto"/>
            </w:tcBorders>
          </w:tcPr>
          <w:p w:rsidR="00203E86" w:rsidRPr="004D7D47" w:rsidRDefault="00203E86" w:rsidP="00772C05">
            <w:pPr>
              <w:tabs>
                <w:tab w:val="left" w:pos="1237"/>
              </w:tabs>
              <w:spacing w:line="276" w:lineRule="auto"/>
              <w:ind w:right="40"/>
              <w:jc w:val="both"/>
              <w:rPr>
                <w:sz w:val="22"/>
                <w:lang w:val="uk-UA"/>
              </w:rPr>
            </w:pPr>
          </w:p>
        </w:tc>
        <w:tc>
          <w:tcPr>
            <w:tcW w:w="1422" w:type="dxa"/>
            <w:tcBorders>
              <w:left w:val="single" w:sz="4" w:space="0" w:color="auto"/>
            </w:tcBorders>
          </w:tcPr>
          <w:p w:rsidR="00203E86" w:rsidRPr="004D7D47" w:rsidRDefault="00203E86" w:rsidP="00772C05">
            <w:pPr>
              <w:spacing w:line="276" w:lineRule="auto"/>
              <w:jc w:val="right"/>
              <w:rPr>
                <w:sz w:val="22"/>
              </w:rPr>
            </w:pPr>
            <w:r w:rsidRPr="004D7D47">
              <w:rPr>
                <w:b/>
                <w:sz w:val="22"/>
                <w:lang w:val="uk-UA" w:eastAsia="ar-SA"/>
              </w:rPr>
              <w:t>ПДВ, грн.:</w:t>
            </w:r>
          </w:p>
        </w:tc>
        <w:tc>
          <w:tcPr>
            <w:tcW w:w="1202" w:type="dxa"/>
          </w:tcPr>
          <w:p w:rsidR="00203E86" w:rsidRPr="004D7D47" w:rsidRDefault="00203E86" w:rsidP="00772C05">
            <w:pPr>
              <w:tabs>
                <w:tab w:val="left" w:pos="1237"/>
              </w:tabs>
              <w:spacing w:line="276" w:lineRule="auto"/>
              <w:ind w:right="40"/>
              <w:jc w:val="right"/>
              <w:rPr>
                <w:b/>
                <w:sz w:val="22"/>
                <w:lang w:val="uk-UA"/>
              </w:rPr>
            </w:pPr>
          </w:p>
        </w:tc>
      </w:tr>
      <w:tr w:rsidR="00203E86" w:rsidRPr="004D7D47" w:rsidTr="00203E86">
        <w:tc>
          <w:tcPr>
            <w:tcW w:w="528" w:type="dxa"/>
            <w:tcBorders>
              <w:top w:val="nil"/>
              <w:left w:val="nil"/>
              <w:bottom w:val="nil"/>
              <w:right w:val="nil"/>
            </w:tcBorders>
          </w:tcPr>
          <w:p w:rsidR="00203E86" w:rsidRPr="004D7D47" w:rsidRDefault="00203E86" w:rsidP="00772C05">
            <w:pPr>
              <w:tabs>
                <w:tab w:val="left" w:pos="1237"/>
              </w:tabs>
              <w:spacing w:line="276" w:lineRule="auto"/>
              <w:ind w:right="40"/>
              <w:jc w:val="center"/>
              <w:rPr>
                <w:sz w:val="22"/>
                <w:lang w:val="uk-UA"/>
              </w:rPr>
            </w:pPr>
          </w:p>
        </w:tc>
        <w:tc>
          <w:tcPr>
            <w:tcW w:w="4715"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824"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1164" w:type="dxa"/>
            <w:tcBorders>
              <w:top w:val="nil"/>
              <w:left w:val="nil"/>
              <w:bottom w:val="nil"/>
              <w:right w:val="single" w:sz="4" w:space="0" w:color="auto"/>
            </w:tcBorders>
          </w:tcPr>
          <w:p w:rsidR="00203E86" w:rsidRPr="004D7D47" w:rsidRDefault="00203E86" w:rsidP="00772C05">
            <w:pPr>
              <w:tabs>
                <w:tab w:val="left" w:pos="1237"/>
              </w:tabs>
              <w:spacing w:line="276" w:lineRule="auto"/>
              <w:ind w:right="40"/>
              <w:jc w:val="both"/>
              <w:rPr>
                <w:sz w:val="22"/>
                <w:lang w:val="uk-UA"/>
              </w:rPr>
            </w:pPr>
          </w:p>
        </w:tc>
        <w:tc>
          <w:tcPr>
            <w:tcW w:w="1422" w:type="dxa"/>
            <w:tcBorders>
              <w:left w:val="single" w:sz="4" w:space="0" w:color="auto"/>
            </w:tcBorders>
          </w:tcPr>
          <w:p w:rsidR="00203E86" w:rsidRPr="004D7D47" w:rsidRDefault="00203E86" w:rsidP="00772C05">
            <w:pPr>
              <w:spacing w:line="276" w:lineRule="auto"/>
              <w:jc w:val="right"/>
              <w:rPr>
                <w:sz w:val="22"/>
              </w:rPr>
            </w:pPr>
            <w:r w:rsidRPr="004D7D47">
              <w:rPr>
                <w:b/>
                <w:sz w:val="22"/>
                <w:lang w:val="uk-UA" w:eastAsia="ar-SA"/>
              </w:rPr>
              <w:t xml:space="preserve">РАЗОМ </w:t>
            </w:r>
            <w:r w:rsidRPr="004D7D47">
              <w:rPr>
                <w:b/>
                <w:bCs/>
                <w:spacing w:val="-8"/>
                <w:sz w:val="22"/>
                <w:lang w:val="uk-UA" w:eastAsia="ar-SA"/>
              </w:rPr>
              <w:t>з ПДВ, грн.:</w:t>
            </w:r>
          </w:p>
        </w:tc>
        <w:tc>
          <w:tcPr>
            <w:tcW w:w="1202" w:type="dxa"/>
          </w:tcPr>
          <w:p w:rsidR="00203E86" w:rsidRPr="004D7D47" w:rsidRDefault="00203E86" w:rsidP="00772C05">
            <w:pPr>
              <w:tabs>
                <w:tab w:val="left" w:pos="1237"/>
              </w:tabs>
              <w:spacing w:line="276" w:lineRule="auto"/>
              <w:ind w:right="40"/>
              <w:jc w:val="right"/>
              <w:rPr>
                <w:b/>
                <w:sz w:val="22"/>
                <w:lang w:val="uk-UA"/>
              </w:rPr>
            </w:pPr>
          </w:p>
        </w:tc>
      </w:tr>
    </w:tbl>
    <w:p w:rsidR="004B1375" w:rsidRPr="00203E86" w:rsidRDefault="004B1375" w:rsidP="00203E86">
      <w:pPr>
        <w:tabs>
          <w:tab w:val="left" w:pos="709"/>
        </w:tabs>
        <w:spacing w:after="0" w:line="276" w:lineRule="auto"/>
        <w:ind w:right="40"/>
        <w:jc w:val="both"/>
        <w:rPr>
          <w:rFonts w:ascii="Times New Roman" w:hAnsi="Times New Roman" w:cs="Times New Roman"/>
          <w:b/>
          <w:bCs/>
          <w:shd w:val="clear" w:color="auto" w:fill="FFFFFF"/>
          <w:lang w:val="uk-UA"/>
        </w:rPr>
      </w:pPr>
    </w:p>
    <w:p w:rsidR="009536D8" w:rsidRPr="00EF5CEE" w:rsidRDefault="009536D8" w:rsidP="009536D8">
      <w:pPr>
        <w:spacing w:after="0" w:line="240" w:lineRule="auto"/>
        <w:ind w:firstLine="540"/>
        <w:jc w:val="both"/>
        <w:rPr>
          <w:rFonts w:ascii="Times New Roman" w:eastAsia="Times New Roman" w:hAnsi="Times New Roman" w:cs="Times New Roman"/>
          <w:sz w:val="24"/>
          <w:szCs w:val="24"/>
          <w:lang w:val="uk-UA" w:eastAsia="uk-UA"/>
        </w:rPr>
      </w:pPr>
      <w:r w:rsidRPr="00EF5CEE">
        <w:rPr>
          <w:rFonts w:ascii="Times New Roman" w:hAnsi="Times New Roman" w:cs="Times New Roman"/>
          <w:sz w:val="24"/>
          <w:szCs w:val="24"/>
          <w:lang w:val="uk-UA"/>
        </w:rPr>
        <w:t>1.2. Обсяги закупівлі Товару можуть бути зменшені залежно від реальної потреби Покупця.</w:t>
      </w:r>
    </w:p>
    <w:p w:rsidR="004B1375" w:rsidRPr="004B1375" w:rsidRDefault="004B1375" w:rsidP="00203E86">
      <w:pPr>
        <w:spacing w:after="0" w:line="240" w:lineRule="auto"/>
        <w:ind w:firstLine="540"/>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2. Ціна Договору та порядок розрахунків</w:t>
      </w:r>
    </w:p>
    <w:p w:rsidR="004B1375" w:rsidRPr="004B1375" w:rsidRDefault="004B1375" w:rsidP="004B1375">
      <w:pPr>
        <w:tabs>
          <w:tab w:val="left" w:leader="underscore" w:pos="9862"/>
        </w:tabs>
        <w:spacing w:after="0" w:line="240" w:lineRule="auto"/>
        <w:jc w:val="both"/>
        <w:rPr>
          <w:rFonts w:ascii="Times New Roman" w:eastAsia="Times New Roman" w:hAnsi="Times New Roman" w:cs="Times New Roman"/>
          <w:color w:val="000000"/>
          <w:sz w:val="24"/>
          <w:szCs w:val="24"/>
          <w:lang w:val="uk-UA" w:eastAsia="ru-RU"/>
        </w:rPr>
      </w:pPr>
      <w:r w:rsidRPr="004B1375">
        <w:rPr>
          <w:rFonts w:ascii="Times New Roman" w:eastAsia="Times New Roman" w:hAnsi="Times New Roman" w:cs="Times New Roman"/>
          <w:color w:val="000000"/>
          <w:sz w:val="24"/>
          <w:szCs w:val="24"/>
          <w:lang w:val="uk-UA" w:eastAsia="ru-RU"/>
        </w:rPr>
        <w:t xml:space="preserve">     2.1 Загальна вартість Договору становить ___________ грн. (___________) з/без  ПДВ, відповідно до проведеної спрощеної закупівлі (ідентифікатор закупівлі: ______________).</w:t>
      </w:r>
    </w:p>
    <w:p w:rsidR="00DC2B55" w:rsidRPr="006865F3" w:rsidRDefault="004B1375" w:rsidP="006865F3">
      <w:pPr>
        <w:tabs>
          <w:tab w:val="left" w:pos="916"/>
          <w:tab w:val="left" w:pos="1832"/>
        </w:tabs>
        <w:spacing w:line="240" w:lineRule="auto"/>
        <w:jc w:val="both"/>
        <w:rPr>
          <w:rFonts w:ascii="Times New Roman" w:eastAsia="Times New Roman" w:hAnsi="Times New Roman" w:cs="Times New Roman"/>
          <w:bCs/>
          <w:color w:val="000000"/>
          <w:sz w:val="24"/>
          <w:szCs w:val="24"/>
          <w:lang w:val="uk-UA" w:eastAsia="ru-RU"/>
        </w:rPr>
      </w:pPr>
      <w:r w:rsidRPr="004B1375">
        <w:rPr>
          <w:rFonts w:ascii="Times New Roman" w:eastAsia="Times New Roman" w:hAnsi="Times New Roman" w:cs="Times New Roman"/>
          <w:bCs/>
          <w:color w:val="000000"/>
          <w:sz w:val="24"/>
          <w:szCs w:val="24"/>
          <w:lang w:val="uk-UA" w:eastAsia="ru-RU"/>
        </w:rPr>
        <w:t xml:space="preserve">                  Покупець здійснює оплату за отриманий товар частково з наступних  джерел фінансування:</w:t>
      </w:r>
    </w:p>
    <w:p w:rsidR="00DC2B55" w:rsidRPr="006865F3" w:rsidRDefault="00DC2B55" w:rsidP="006865F3">
      <w:pPr>
        <w:spacing w:line="276" w:lineRule="auto"/>
        <w:ind w:firstLine="708"/>
        <w:jc w:val="both"/>
        <w:rPr>
          <w:rFonts w:ascii="Times New Roman" w:hAnsi="Times New Roman" w:cs="Times New Roman"/>
          <w:i/>
          <w:lang w:val="uk-UA"/>
        </w:rPr>
      </w:pPr>
      <w:r w:rsidRPr="006865F3">
        <w:rPr>
          <w:rFonts w:ascii="Times New Roman" w:hAnsi="Times New Roman" w:cs="Times New Roman"/>
          <w:i/>
          <w:lang w:val="uk-UA"/>
        </w:rPr>
        <w:t>-  за кошти місцевого бюджету (загальний фонд КПКВ 1917442 ): з рахунку, відкритого в ДКСУ в  м. Києві, – _____ грн. (</w:t>
      </w:r>
      <w:r w:rsidRPr="006865F3">
        <w:rPr>
          <w:rFonts w:ascii="Times New Roman" w:hAnsi="Times New Roman" w:cs="Times New Roman"/>
          <w:i/>
          <w:lang w:val="ru-RU"/>
        </w:rPr>
        <w:t xml:space="preserve">сума в </w:t>
      </w:r>
      <w:proofErr w:type="spellStart"/>
      <w:r w:rsidRPr="006865F3">
        <w:rPr>
          <w:rFonts w:ascii="Times New Roman" w:hAnsi="Times New Roman" w:cs="Times New Roman"/>
          <w:i/>
          <w:lang w:val="ru-RU"/>
        </w:rPr>
        <w:t>гривнях</w:t>
      </w:r>
      <w:proofErr w:type="spellEnd"/>
      <w:r w:rsidRPr="006865F3">
        <w:rPr>
          <w:rFonts w:ascii="Times New Roman" w:hAnsi="Times New Roman" w:cs="Times New Roman"/>
          <w:i/>
          <w:lang w:val="ru-RU"/>
        </w:rPr>
        <w:t xml:space="preserve"> </w:t>
      </w:r>
      <w:proofErr w:type="spellStart"/>
      <w:r w:rsidRPr="006865F3">
        <w:rPr>
          <w:rFonts w:ascii="Times New Roman" w:hAnsi="Times New Roman" w:cs="Times New Roman"/>
          <w:i/>
          <w:lang w:val="ru-RU"/>
        </w:rPr>
        <w:t>прописом</w:t>
      </w:r>
      <w:proofErr w:type="spellEnd"/>
      <w:r w:rsidRPr="006865F3">
        <w:rPr>
          <w:rFonts w:ascii="Times New Roman" w:hAnsi="Times New Roman" w:cs="Times New Roman"/>
          <w:i/>
          <w:lang w:val="uk-UA"/>
        </w:rPr>
        <w:t>), в т. ч. ПДВ – ____ грн.,</w:t>
      </w:r>
    </w:p>
    <w:p w:rsidR="00DC2B55" w:rsidRPr="006865F3" w:rsidRDefault="00DC2B55" w:rsidP="006865F3">
      <w:pPr>
        <w:spacing w:before="240" w:after="0" w:line="276" w:lineRule="auto"/>
        <w:ind w:firstLine="708"/>
        <w:jc w:val="both"/>
        <w:rPr>
          <w:rFonts w:ascii="Times New Roman" w:hAnsi="Times New Roman" w:cs="Times New Roman"/>
          <w:i/>
          <w:lang w:val="uk-UA"/>
        </w:rPr>
      </w:pPr>
      <w:r w:rsidRPr="006865F3">
        <w:rPr>
          <w:rFonts w:ascii="Times New Roman" w:hAnsi="Times New Roman" w:cs="Times New Roman"/>
          <w:i/>
          <w:lang w:val="uk-UA"/>
        </w:rPr>
        <w:lastRenderedPageBreak/>
        <w:t>- за кошти підприємства: з поточного рахунку, відкритого в обслуговуючому банку, –   ____ грн. (</w:t>
      </w:r>
      <w:r w:rsidRPr="006865F3">
        <w:rPr>
          <w:rFonts w:ascii="Times New Roman" w:hAnsi="Times New Roman" w:cs="Times New Roman"/>
          <w:i/>
          <w:lang w:val="ru-RU"/>
        </w:rPr>
        <w:t xml:space="preserve">сума в </w:t>
      </w:r>
      <w:proofErr w:type="spellStart"/>
      <w:r w:rsidRPr="006865F3">
        <w:rPr>
          <w:rFonts w:ascii="Times New Roman" w:hAnsi="Times New Roman" w:cs="Times New Roman"/>
          <w:i/>
          <w:lang w:val="ru-RU"/>
        </w:rPr>
        <w:t>гривнях</w:t>
      </w:r>
      <w:proofErr w:type="spellEnd"/>
      <w:r w:rsidRPr="006865F3">
        <w:rPr>
          <w:rFonts w:ascii="Times New Roman" w:hAnsi="Times New Roman" w:cs="Times New Roman"/>
          <w:i/>
          <w:lang w:val="ru-RU"/>
        </w:rPr>
        <w:t xml:space="preserve"> </w:t>
      </w:r>
      <w:proofErr w:type="spellStart"/>
      <w:r w:rsidRPr="006865F3">
        <w:rPr>
          <w:rFonts w:ascii="Times New Roman" w:hAnsi="Times New Roman" w:cs="Times New Roman"/>
          <w:i/>
          <w:lang w:val="ru-RU"/>
        </w:rPr>
        <w:t>прописом</w:t>
      </w:r>
      <w:proofErr w:type="spellEnd"/>
      <w:r w:rsidRPr="006865F3">
        <w:rPr>
          <w:rFonts w:ascii="Times New Roman" w:hAnsi="Times New Roman" w:cs="Times New Roman"/>
          <w:i/>
          <w:lang w:val="uk-UA"/>
        </w:rPr>
        <w:t>.), в т. ч. ПДВ - ____грн.</w:t>
      </w:r>
    </w:p>
    <w:p w:rsidR="004B1375" w:rsidRPr="004B1375" w:rsidRDefault="004B1375" w:rsidP="006865F3">
      <w:pPr>
        <w:spacing w:before="240" w:after="0" w:line="240" w:lineRule="auto"/>
        <w:ind w:firstLine="567"/>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 xml:space="preserve">2.2. Ціни на Товар встановлюються з урахуванням ПДВ 20%. </w:t>
      </w:r>
    </w:p>
    <w:p w:rsidR="004B1375" w:rsidRPr="004B1375" w:rsidRDefault="004B1375" w:rsidP="004B1375">
      <w:pPr>
        <w:tabs>
          <w:tab w:val="left" w:pos="-2127"/>
        </w:tabs>
        <w:spacing w:after="0" w:line="240" w:lineRule="auto"/>
        <w:ind w:firstLine="567"/>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2.3. Розрахунки за цим Договором здійснюються в національній валюті України, у безготівковій формі, шляхом прямого переводу грошей на розрахунковий рахунок Постачальника</w:t>
      </w:r>
      <w:r w:rsidRPr="004B1375">
        <w:rPr>
          <w:rFonts w:ascii="Times New Roman" w:eastAsia="Times New Roman" w:hAnsi="Times New Roman" w:cs="Times New Roman"/>
          <w:snapToGrid w:val="0"/>
          <w:sz w:val="24"/>
          <w:szCs w:val="24"/>
          <w:lang w:val="uk-UA" w:eastAsia="uk-UA"/>
        </w:rPr>
        <w:t xml:space="preserve"> з</w:t>
      </w:r>
      <w:r w:rsidR="00B346DC">
        <w:rPr>
          <w:rFonts w:ascii="Times New Roman" w:eastAsia="Times New Roman" w:hAnsi="Times New Roman" w:cs="Times New Roman"/>
          <w:snapToGrid w:val="0"/>
          <w:sz w:val="24"/>
          <w:szCs w:val="24"/>
          <w:lang w:val="uk-UA" w:eastAsia="uk-UA"/>
        </w:rPr>
        <w:t xml:space="preserve"> відтермінуванням платежу до  15 (</w:t>
      </w:r>
      <w:r w:rsidR="00B346DC">
        <w:rPr>
          <w:rFonts w:ascii="Times New Roman" w:eastAsia="Times New Roman" w:hAnsi="Times New Roman" w:cs="Times New Roman"/>
          <w:sz w:val="24"/>
          <w:szCs w:val="24"/>
          <w:lang w:val="uk-UA" w:eastAsia="zh-CN"/>
        </w:rPr>
        <w:t>п'ятнадцять</w:t>
      </w:r>
      <w:r w:rsidRPr="004B1375">
        <w:rPr>
          <w:rFonts w:ascii="Times New Roman" w:eastAsia="Times New Roman" w:hAnsi="Times New Roman" w:cs="Times New Roman"/>
          <w:snapToGrid w:val="0"/>
          <w:sz w:val="24"/>
          <w:szCs w:val="24"/>
          <w:lang w:val="uk-UA" w:eastAsia="uk-UA"/>
        </w:rPr>
        <w:t>) банківських днів з дати отримання Товару</w:t>
      </w:r>
      <w:r w:rsidRPr="004B1375">
        <w:rPr>
          <w:rFonts w:ascii="Times New Roman" w:eastAsia="Times New Roman" w:hAnsi="Times New Roman" w:cs="Times New Roman"/>
          <w:sz w:val="24"/>
          <w:szCs w:val="24"/>
          <w:lang w:val="uk-UA" w:eastAsia="uk-UA"/>
        </w:rPr>
        <w:t xml:space="preserve">. </w:t>
      </w:r>
    </w:p>
    <w:p w:rsidR="004B1375" w:rsidRPr="004B1375" w:rsidRDefault="004B1375" w:rsidP="004B1375">
      <w:pPr>
        <w:tabs>
          <w:tab w:val="num" w:pos="-3119"/>
          <w:tab w:val="left" w:pos="-1843"/>
        </w:tabs>
        <w:spacing w:after="0" w:line="240" w:lineRule="auto"/>
        <w:ind w:firstLine="567"/>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 xml:space="preserve">2.4. Датою повної оплати Товару вважається дата надходження повної суми за поставлений Товар. </w:t>
      </w:r>
    </w:p>
    <w:p w:rsidR="004B1375" w:rsidRPr="004B1375" w:rsidRDefault="004B1375" w:rsidP="004B1375">
      <w:pPr>
        <w:tabs>
          <w:tab w:val="num" w:pos="-3119"/>
          <w:tab w:val="left" w:pos="-1843"/>
        </w:tabs>
        <w:spacing w:after="0" w:line="240" w:lineRule="auto"/>
        <w:ind w:firstLine="567"/>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3. Передача Товару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3.1. Постачальник зобов'язаний передати Покупцю Товар у тарі та/або упаковці у спосіб, який забезпечує схоронність товару за звичайних умов зберігання і транспортування.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3.2. Постачання товару здійснюється за </w:t>
      </w:r>
      <w:proofErr w:type="spellStart"/>
      <w:r w:rsidRPr="004B1375">
        <w:rPr>
          <w:rFonts w:ascii="Times New Roman" w:eastAsia="Times New Roman" w:hAnsi="Times New Roman" w:cs="Times New Roman"/>
          <w:sz w:val="24"/>
          <w:szCs w:val="24"/>
          <w:lang w:val="uk-UA" w:eastAsia="uk-UA"/>
        </w:rPr>
        <w:t>адресою</w:t>
      </w:r>
      <w:proofErr w:type="spellEnd"/>
      <w:r w:rsidRPr="004B1375">
        <w:rPr>
          <w:rFonts w:ascii="Times New Roman" w:eastAsia="Times New Roman" w:hAnsi="Times New Roman" w:cs="Times New Roman"/>
          <w:sz w:val="24"/>
          <w:szCs w:val="24"/>
          <w:lang w:val="uk-UA" w:eastAsia="uk-UA"/>
        </w:rPr>
        <w:t>: 02217, м. Київ, вул. Електротехнічна,6.</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3.2. Приймання - передача Товару оформлюється видатковою накладною на відпуск товару в момент передачі товару Покупцю, яка підписується уповноваженими представниками Сторін в 2-х оригінальних примірниках: 1 примірник - Покупцю, 1 примірник – Постачальнику.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3.3. Приймання-передача Товару по кількості, якості, асортименту та комплектності  відбувається відповідно до видаткової накладної на Товар, який підписується працівниками Покупця та Постачальника, що мають повноваження та відповідний освітньо-кваліфікаційний рівень для виявлення можливих недоліків товару в момент передачі товару.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3.4. Поставка Товару здійснюється за попередньою письмовою заявкою Покупця, яку він складає на підставі асортиментного пер</w:t>
      </w:r>
      <w:r w:rsidR="005B12F2">
        <w:rPr>
          <w:rFonts w:ascii="Times New Roman" w:eastAsia="Times New Roman" w:hAnsi="Times New Roman" w:cs="Times New Roman"/>
          <w:sz w:val="24"/>
          <w:szCs w:val="24"/>
          <w:lang w:val="uk-UA" w:eastAsia="uk-UA"/>
        </w:rPr>
        <w:t>еліку Постачальника, протягом 3 (трьох)</w:t>
      </w:r>
      <w:r w:rsidRPr="004B1375">
        <w:rPr>
          <w:rFonts w:ascii="Times New Roman" w:eastAsia="Times New Roman" w:hAnsi="Times New Roman" w:cs="Times New Roman"/>
          <w:sz w:val="24"/>
          <w:szCs w:val="24"/>
          <w:lang w:val="uk-UA" w:eastAsia="uk-UA"/>
        </w:rPr>
        <w:t xml:space="preserve"> робочих днів з дня отримання такої заявки.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3.5. Покупець у разі виявлення недоліків поставленого Товару за якістю має право пред'явити вимоги до Постачальника даного Товару за умови, що ці недоліки були виявлені в гарантійний термін на Товар. </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3.6. При виявленні Товару не належної якості Постачальник за свій рахунок повинен замінити Товар Покупцю на якісний у термін 3 (три) робочі дні з моменту виявлення.</w:t>
      </w:r>
    </w:p>
    <w:p w:rsidR="004B1375" w:rsidRPr="004B1375" w:rsidRDefault="004B1375" w:rsidP="004B1375">
      <w:pPr>
        <w:spacing w:after="0" w:line="240" w:lineRule="auto"/>
        <w:jc w:val="center"/>
        <w:outlineLvl w:val="3"/>
        <w:rPr>
          <w:rFonts w:ascii="Times New Roman" w:eastAsia="Times New Roman" w:hAnsi="Times New Roman" w:cs="Times New Roman"/>
          <w:b/>
          <w:bCs/>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4. Перехід ризиків на Товар</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4.1. Ризик випадкового знищення або випадкового пошкодження Товару переходить до Покупця з моменту передання йому товару та підписання уповноваженими представниками Сторін </w:t>
      </w:r>
      <w:proofErr w:type="spellStart"/>
      <w:r w:rsidRPr="004B1375">
        <w:rPr>
          <w:rFonts w:ascii="Times New Roman" w:eastAsia="Times New Roman" w:hAnsi="Times New Roman" w:cs="Times New Roman"/>
          <w:sz w:val="24"/>
          <w:szCs w:val="24"/>
          <w:lang w:val="uk-UA" w:eastAsia="uk-UA"/>
        </w:rPr>
        <w:t>видатково</w:t>
      </w:r>
      <w:proofErr w:type="spellEnd"/>
      <w:r w:rsidRPr="004B1375">
        <w:rPr>
          <w:rFonts w:ascii="Times New Roman" w:eastAsia="Times New Roman" w:hAnsi="Times New Roman" w:cs="Times New Roman"/>
          <w:sz w:val="24"/>
          <w:szCs w:val="24"/>
          <w:lang w:val="uk-UA" w:eastAsia="uk-UA"/>
        </w:rPr>
        <w:t>-прибуткової накладної та акту приймання-передачі.</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5. Права третіх осіб на Товар</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Cs/>
          <w:sz w:val="24"/>
          <w:szCs w:val="24"/>
          <w:lang w:val="uk-UA" w:eastAsia="uk-UA"/>
        </w:rPr>
        <w:t xml:space="preserve">5.1. </w:t>
      </w:r>
      <w:r w:rsidRPr="004B1375">
        <w:rPr>
          <w:rFonts w:ascii="Times New Roman" w:eastAsia="Times New Roman" w:hAnsi="Times New Roman" w:cs="Times New Roman"/>
          <w:sz w:val="24"/>
          <w:szCs w:val="24"/>
          <w:lang w:val="uk-UA" w:eastAsia="uk-UA"/>
        </w:rPr>
        <w:t>Постачальник повідомляє Покупця, що Товар, який є предметом даного договору являється  власністю Постачальника.</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5.2. Постачальник належним чином повідомив Покупця про те, що Товар, який є предметом купівлі-продажу не перебуває в заставі чи не є обтяженим іншими зобов'язаннями.</w:t>
      </w:r>
    </w:p>
    <w:p w:rsidR="004B1375" w:rsidRPr="004B1375" w:rsidRDefault="004B1375" w:rsidP="004B1375">
      <w:pPr>
        <w:spacing w:after="0" w:line="240" w:lineRule="auto"/>
        <w:jc w:val="center"/>
        <w:outlineLvl w:val="3"/>
        <w:rPr>
          <w:rFonts w:ascii="Times New Roman" w:eastAsia="Times New Roman" w:hAnsi="Times New Roman" w:cs="Times New Roman"/>
          <w:b/>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6. Якість Товару</w:t>
      </w:r>
    </w:p>
    <w:p w:rsidR="00DA0CE5" w:rsidRPr="001904BA" w:rsidRDefault="00DA0CE5" w:rsidP="00DA0CE5">
      <w:pPr>
        <w:tabs>
          <w:tab w:val="left" w:pos="0"/>
        </w:tabs>
        <w:suppressAutoHyphens/>
        <w:spacing w:after="0" w:line="240" w:lineRule="auto"/>
        <w:jc w:val="both"/>
        <w:rPr>
          <w:rFonts w:ascii="Times New Roman" w:eastAsia="Times New Roman" w:hAnsi="Times New Roman" w:cs="Times New Roman"/>
          <w:color w:val="000000"/>
          <w:spacing w:val="-8"/>
          <w:sz w:val="24"/>
          <w:szCs w:val="24"/>
          <w:lang w:val="uk-UA" w:eastAsia="zh-CN"/>
        </w:rPr>
      </w:pPr>
      <w:r>
        <w:rPr>
          <w:rFonts w:ascii="Times New Roman" w:eastAsia="Times New Roman" w:hAnsi="Times New Roman" w:cs="Times New Roman"/>
          <w:sz w:val="24"/>
          <w:szCs w:val="24"/>
          <w:lang w:val="uk-UA" w:eastAsia="zh-CN"/>
        </w:rPr>
        <w:tab/>
        <w:t>6</w:t>
      </w:r>
      <w:r w:rsidRPr="00BC07F5">
        <w:rPr>
          <w:rFonts w:ascii="Times New Roman" w:eastAsia="Times New Roman" w:hAnsi="Times New Roman" w:cs="Times New Roman"/>
          <w:sz w:val="24"/>
          <w:szCs w:val="24"/>
          <w:lang w:val="uk-UA" w:eastAsia="zh-CN"/>
        </w:rPr>
        <w:t xml:space="preserve">.1. Постачальник повинен поставити Покупцю товар, якість якого відповідає умовам </w:t>
      </w:r>
      <w:r w:rsidRPr="00BC07F5">
        <w:rPr>
          <w:rFonts w:ascii="Times New Roman" w:eastAsia="Times New Roman" w:hAnsi="Times New Roman" w:cs="Times New Roman"/>
          <w:color w:val="000000"/>
          <w:spacing w:val="-8"/>
          <w:sz w:val="24"/>
          <w:szCs w:val="24"/>
          <w:lang w:val="uk-UA" w:eastAsia="zh-CN"/>
        </w:rPr>
        <w:t xml:space="preserve">діючих  для даного виду товару стандартів та сертифікатів, технічних та інших вимог. </w:t>
      </w:r>
      <w:r w:rsidRPr="001904BA">
        <w:rPr>
          <w:rFonts w:ascii="Times New Roman" w:eastAsia="Times New Roman" w:hAnsi="Times New Roman" w:cs="Times New Roman"/>
          <w:color w:val="000000"/>
          <w:spacing w:val="-8"/>
          <w:sz w:val="24"/>
          <w:szCs w:val="24"/>
          <w:lang w:val="uk-UA" w:eastAsia="zh-CN"/>
        </w:rPr>
        <w:t>Товар повинен бути новим, який не перебував раніше в експлуатації.</w:t>
      </w:r>
    </w:p>
    <w:p w:rsidR="004B1375" w:rsidRDefault="00DA0CE5" w:rsidP="00C162CE">
      <w:pPr>
        <w:spacing w:after="0"/>
        <w:ind w:firstLine="720"/>
        <w:jc w:val="both"/>
        <w:rPr>
          <w:rFonts w:ascii="Times New Roman" w:hAnsi="Times New Roman" w:cs="Times New Roman"/>
          <w:sz w:val="24"/>
          <w:szCs w:val="24"/>
          <w:lang w:val="ru-RU"/>
        </w:rPr>
      </w:pPr>
      <w:r w:rsidRPr="00DA0CE5">
        <w:rPr>
          <w:rFonts w:ascii="Times New Roman" w:hAnsi="Times New Roman" w:cs="Times New Roman"/>
          <w:sz w:val="24"/>
          <w:szCs w:val="24"/>
          <w:lang w:val="ru-RU"/>
        </w:rPr>
        <w:t xml:space="preserve">6.2. </w:t>
      </w:r>
      <w:proofErr w:type="spellStart"/>
      <w:r w:rsidRPr="00DA0CE5">
        <w:rPr>
          <w:rFonts w:ascii="Times New Roman" w:hAnsi="Times New Roman" w:cs="Times New Roman"/>
          <w:sz w:val="24"/>
          <w:szCs w:val="24"/>
          <w:lang w:val="ru-RU"/>
        </w:rPr>
        <w:t>Покупець</w:t>
      </w:r>
      <w:proofErr w:type="spellEnd"/>
      <w:r w:rsidRPr="00DA0CE5">
        <w:rPr>
          <w:rFonts w:ascii="Times New Roman" w:hAnsi="Times New Roman" w:cs="Times New Roman"/>
          <w:sz w:val="24"/>
          <w:szCs w:val="24"/>
          <w:lang w:val="ru-RU"/>
        </w:rPr>
        <w:t xml:space="preserve"> в </w:t>
      </w:r>
      <w:proofErr w:type="spellStart"/>
      <w:r w:rsidRPr="00DA0CE5">
        <w:rPr>
          <w:rFonts w:ascii="Times New Roman" w:hAnsi="Times New Roman" w:cs="Times New Roman"/>
          <w:sz w:val="24"/>
          <w:szCs w:val="24"/>
          <w:lang w:val="ru-RU"/>
        </w:rPr>
        <w:t>особі</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уповноваженого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матеріально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відповідального</w:t>
      </w:r>
      <w:proofErr w:type="spellEnd"/>
      <w:r w:rsidRPr="00DA0CE5">
        <w:rPr>
          <w:rFonts w:ascii="Times New Roman" w:hAnsi="Times New Roman" w:cs="Times New Roman"/>
          <w:sz w:val="24"/>
          <w:szCs w:val="24"/>
          <w:lang w:val="ru-RU"/>
        </w:rPr>
        <w:t xml:space="preserve">, </w:t>
      </w:r>
      <w:proofErr w:type="spellStart"/>
      <w:proofErr w:type="gramStart"/>
      <w:r w:rsidRPr="00DA0CE5">
        <w:rPr>
          <w:rFonts w:ascii="Times New Roman" w:hAnsi="Times New Roman" w:cs="Times New Roman"/>
          <w:sz w:val="24"/>
          <w:szCs w:val="24"/>
          <w:lang w:val="ru-RU"/>
        </w:rPr>
        <w:t>представника</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обов’язково</w:t>
      </w:r>
      <w:proofErr w:type="spellEnd"/>
      <w:proofErr w:type="gram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здійснює</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перевірку</w:t>
      </w:r>
      <w:proofErr w:type="spellEnd"/>
      <w:r w:rsidRPr="00DA0CE5">
        <w:rPr>
          <w:rFonts w:ascii="Times New Roman" w:hAnsi="Times New Roman" w:cs="Times New Roman"/>
          <w:sz w:val="24"/>
          <w:szCs w:val="24"/>
          <w:lang w:val="ru-RU"/>
        </w:rPr>
        <w:t xml:space="preserve"> товару в момент </w:t>
      </w:r>
      <w:proofErr w:type="spellStart"/>
      <w:r w:rsidRPr="00DA0CE5">
        <w:rPr>
          <w:rFonts w:ascii="Times New Roman" w:hAnsi="Times New Roman" w:cs="Times New Roman"/>
          <w:sz w:val="24"/>
          <w:szCs w:val="24"/>
          <w:lang w:val="ru-RU"/>
        </w:rPr>
        <w:t>його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приймання</w:t>
      </w:r>
      <w:proofErr w:type="spellEnd"/>
      <w:r w:rsidRPr="00DA0CE5">
        <w:rPr>
          <w:rFonts w:ascii="Times New Roman" w:hAnsi="Times New Roman" w:cs="Times New Roman"/>
          <w:sz w:val="24"/>
          <w:szCs w:val="24"/>
          <w:lang w:val="ru-RU"/>
        </w:rPr>
        <w:t xml:space="preserve"> та </w:t>
      </w:r>
      <w:proofErr w:type="spellStart"/>
      <w:r w:rsidRPr="00DA0CE5">
        <w:rPr>
          <w:rFonts w:ascii="Times New Roman" w:hAnsi="Times New Roman" w:cs="Times New Roman"/>
          <w:sz w:val="24"/>
          <w:szCs w:val="24"/>
          <w:lang w:val="ru-RU"/>
        </w:rPr>
        <w:t>перевірку</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наданих</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Постачальником</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документів</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які</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підтверджують</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якість</w:t>
      </w:r>
      <w:proofErr w:type="spellEnd"/>
      <w:r w:rsidRPr="00DA0CE5">
        <w:rPr>
          <w:rFonts w:ascii="Times New Roman" w:hAnsi="Times New Roman" w:cs="Times New Roman"/>
          <w:sz w:val="24"/>
          <w:szCs w:val="24"/>
          <w:lang w:val="ru-RU"/>
        </w:rPr>
        <w:t xml:space="preserve"> товару (</w:t>
      </w:r>
      <w:proofErr w:type="spellStart"/>
      <w:r w:rsidRPr="00DA0CE5">
        <w:rPr>
          <w:rFonts w:ascii="Times New Roman" w:hAnsi="Times New Roman" w:cs="Times New Roman"/>
          <w:sz w:val="24"/>
          <w:szCs w:val="24"/>
          <w:lang w:val="ru-RU"/>
        </w:rPr>
        <w:t>сертифікати</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паспорти</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тощо</w:t>
      </w:r>
      <w:proofErr w:type="spellEnd"/>
      <w:r w:rsidRPr="00DA0CE5">
        <w:rPr>
          <w:rFonts w:ascii="Times New Roman" w:hAnsi="Times New Roman" w:cs="Times New Roman"/>
          <w:sz w:val="24"/>
          <w:szCs w:val="24"/>
          <w:lang w:val="ru-RU"/>
        </w:rPr>
        <w:t xml:space="preserve">), в т. ч </w:t>
      </w:r>
      <w:proofErr w:type="spellStart"/>
      <w:r w:rsidRPr="00DA0CE5">
        <w:rPr>
          <w:rFonts w:ascii="Times New Roman" w:hAnsi="Times New Roman" w:cs="Times New Roman"/>
          <w:sz w:val="24"/>
          <w:szCs w:val="24"/>
          <w:lang w:val="ru-RU"/>
        </w:rPr>
        <w:t>видаткових</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накладних</w:t>
      </w:r>
      <w:proofErr w:type="spellEnd"/>
      <w:r w:rsidRPr="00DA0CE5">
        <w:rPr>
          <w:rFonts w:ascii="Times New Roman" w:hAnsi="Times New Roman" w:cs="Times New Roman"/>
          <w:sz w:val="24"/>
          <w:szCs w:val="24"/>
          <w:lang w:val="ru-RU"/>
        </w:rPr>
        <w:t>.</w:t>
      </w:r>
    </w:p>
    <w:p w:rsidR="00C162CE" w:rsidRPr="00DA0CE5" w:rsidRDefault="00C162CE" w:rsidP="00C162CE">
      <w:pPr>
        <w:spacing w:after="0"/>
        <w:ind w:firstLine="720"/>
        <w:jc w:val="both"/>
        <w:rPr>
          <w:rFonts w:ascii="Times New Roman" w:hAnsi="Times New Roman" w:cs="Times New Roman"/>
          <w:sz w:val="24"/>
          <w:szCs w:val="24"/>
          <w:lang w:val="ru-RU"/>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7. Відповідальність сторін</w:t>
      </w:r>
    </w:p>
    <w:p w:rsidR="00C162CE" w:rsidRPr="00BC07F5" w:rsidRDefault="00C162CE" w:rsidP="00C162CE">
      <w:pPr>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162CE" w:rsidRPr="00BC07F5" w:rsidRDefault="00C162CE" w:rsidP="00C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1" w:name="841"/>
      <w:bookmarkStart w:id="2" w:name="831"/>
      <w:bookmarkEnd w:id="1"/>
      <w:bookmarkEnd w:id="2"/>
      <w:r w:rsidRPr="00BC07F5">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w:t>
      </w:r>
      <w:r w:rsidRPr="00BC07F5">
        <w:rPr>
          <w:rFonts w:ascii="Times New Roman" w:eastAsia="Times New Roman" w:hAnsi="Times New Roman" w:cs="Times New Roman"/>
          <w:spacing w:val="-8"/>
          <w:sz w:val="24"/>
          <w:szCs w:val="24"/>
          <w:lang w:val="uk-UA" w:eastAsia="zh-CN"/>
        </w:rPr>
        <w:t xml:space="preserve">що діяла на період, за який нараховується пеня, </w:t>
      </w:r>
      <w:r w:rsidRPr="00BC07F5">
        <w:rPr>
          <w:rFonts w:ascii="Times New Roman" w:eastAsia="Times New Roman" w:hAnsi="Times New Roman" w:cs="Times New Roman"/>
          <w:sz w:val="24"/>
          <w:szCs w:val="24"/>
          <w:lang w:val="uk-UA" w:eastAsia="zh-CN"/>
        </w:rPr>
        <w:t xml:space="preserve">від суми непоставленого товару за кожен день затримки. </w:t>
      </w:r>
    </w:p>
    <w:p w:rsidR="00C162CE" w:rsidRPr="00BC07F5" w:rsidRDefault="00C162CE" w:rsidP="00C162CE">
      <w:pPr>
        <w:tabs>
          <w:tab w:val="left" w:pos="0"/>
          <w:tab w:val="left" w:pos="1440"/>
        </w:tabs>
        <w:suppressAutoHyphens/>
        <w:autoSpaceDE w:val="0"/>
        <w:spacing w:after="0" w:line="240" w:lineRule="auto"/>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4B1375" w:rsidRPr="004B1375" w:rsidRDefault="00C162CE" w:rsidP="006865F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w:t>
      </w:r>
      <w:r w:rsidR="006865F3">
        <w:rPr>
          <w:rFonts w:ascii="Times New Roman" w:eastAsia="Times New Roman" w:hAnsi="Times New Roman" w:cs="Times New Roman"/>
          <w:sz w:val="24"/>
          <w:szCs w:val="24"/>
          <w:lang w:val="uk-UA" w:eastAsia="zh-CN"/>
        </w:rPr>
        <w:t>атримки бюджетного фінансування.</w:t>
      </w:r>
    </w:p>
    <w:p w:rsidR="004B1375" w:rsidRPr="004B1375" w:rsidRDefault="004B1375" w:rsidP="004B1375">
      <w:pPr>
        <w:shd w:val="clear" w:color="auto" w:fill="FFFFFF"/>
        <w:tabs>
          <w:tab w:val="left" w:pos="854"/>
        </w:tabs>
        <w:spacing w:after="0" w:line="240" w:lineRule="auto"/>
        <w:ind w:right="19"/>
        <w:jc w:val="center"/>
        <w:rPr>
          <w:rFonts w:ascii="Times New Roman" w:eastAsia="Times New Roman" w:hAnsi="Times New Roman" w:cs="Times New Roman"/>
          <w:b/>
          <w:sz w:val="16"/>
          <w:szCs w:val="16"/>
          <w:lang w:val="uk-UA" w:eastAsia="uk-UA"/>
        </w:rPr>
      </w:pPr>
    </w:p>
    <w:p w:rsidR="004B1375" w:rsidRPr="004B1375" w:rsidRDefault="004B1375" w:rsidP="004B1375">
      <w:pPr>
        <w:shd w:val="clear" w:color="auto" w:fill="FFFFFF"/>
        <w:tabs>
          <w:tab w:val="left" w:pos="854"/>
        </w:tabs>
        <w:spacing w:after="0" w:line="240" w:lineRule="auto"/>
        <w:ind w:right="19"/>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8. Обставини непереборної сили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знаходиться поза контролем виконавчої сторони, таких як пожежні, стихійні лиха, воєнні дії, торгове ембарго (далі - «форс-мажорні обставини»).</w:t>
      </w: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відбувається відповідно до часу, протягом якого будуть діяти такі обставини.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8.2. Якщо ці обставини будуть продовжуватися більше 3-х місяців, то кожна із сторін вправі відмовитися від подальшого виконання обов’язків за цим Договором відносно непоставленого товару.</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8.4. Наявність та строк дії форс-мажорних обставин підтверджується довідкою Торгово-промисловою палатою України.</w:t>
      </w:r>
    </w:p>
    <w:p w:rsidR="004B1375" w:rsidRPr="004B1375" w:rsidRDefault="004B1375" w:rsidP="004B1375">
      <w:pPr>
        <w:spacing w:after="0" w:line="240" w:lineRule="auto"/>
        <w:ind w:firstLine="708"/>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9. Вирішення спорів</w:t>
      </w:r>
    </w:p>
    <w:p w:rsidR="00C162CE" w:rsidRPr="00BC07F5" w:rsidRDefault="00C162CE" w:rsidP="00C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0"/>
          <w:szCs w:val="20"/>
          <w:lang w:val="uk-UA" w:eastAsia="zh-CN"/>
        </w:rPr>
      </w:pPr>
      <w:r>
        <w:rPr>
          <w:rFonts w:ascii="Times New Roman" w:eastAsia="Times New Roman" w:hAnsi="Times New Roman" w:cs="Times New Roman"/>
          <w:sz w:val="24"/>
          <w:szCs w:val="24"/>
          <w:lang w:val="uk-UA" w:eastAsia="zh-CN"/>
        </w:rPr>
        <w:t xml:space="preserve">            </w:t>
      </w:r>
      <w:r w:rsidRPr="00BC07F5">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 w:name="94"/>
      <w:bookmarkEnd w:id="3"/>
    </w:p>
    <w:p w:rsidR="00C162CE" w:rsidRPr="00BC07F5" w:rsidRDefault="00C162CE" w:rsidP="00C162CE">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BC07F5">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в судовому порядку.</w:t>
      </w:r>
      <w:bookmarkStart w:id="4" w:name="95"/>
      <w:bookmarkEnd w:id="4"/>
      <w:r w:rsidRPr="00BC07F5">
        <w:rPr>
          <w:rFonts w:ascii="Times New Roman" w:eastAsia="Times New Roman" w:hAnsi="Times New Roman" w:cs="Times New Roman"/>
          <w:sz w:val="24"/>
          <w:szCs w:val="24"/>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4B1375" w:rsidRPr="004B1375" w:rsidRDefault="004B1375" w:rsidP="004B1375">
      <w:pPr>
        <w:spacing w:after="0" w:line="240" w:lineRule="auto"/>
        <w:ind w:firstLine="709"/>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left="36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10. Строк дії Договору</w:t>
      </w:r>
    </w:p>
    <w:p w:rsidR="004B1375" w:rsidRPr="00E17E60" w:rsidRDefault="004B1375" w:rsidP="004B1375">
      <w:pPr>
        <w:spacing w:after="0" w:line="240" w:lineRule="auto"/>
        <w:ind w:firstLine="709"/>
        <w:jc w:val="both"/>
        <w:rPr>
          <w:rFonts w:ascii="Times New Roman" w:hAnsi="Times New Roman" w:cs="Times New Roman"/>
          <w:sz w:val="24"/>
          <w:szCs w:val="24"/>
          <w:lang w:val="ru-RU"/>
        </w:rPr>
      </w:pPr>
      <w:r w:rsidRPr="004B1375">
        <w:rPr>
          <w:rFonts w:ascii="Times New Roman" w:eastAsia="Times New Roman" w:hAnsi="Times New Roman" w:cs="Times New Roman"/>
          <w:sz w:val="24"/>
          <w:szCs w:val="24"/>
          <w:lang w:val="uk-UA" w:eastAsia="uk-UA"/>
        </w:rPr>
        <w:t>10.1.</w:t>
      </w:r>
      <w:r w:rsidR="00C91CD5" w:rsidRPr="00C91CD5">
        <w:rPr>
          <w:sz w:val="24"/>
          <w:szCs w:val="24"/>
          <w:lang w:val="ru-RU"/>
        </w:rPr>
        <w:t xml:space="preserve"> </w:t>
      </w:r>
      <w:proofErr w:type="spellStart"/>
      <w:r w:rsidR="00C91CD5" w:rsidRPr="00E17E60">
        <w:rPr>
          <w:rFonts w:ascii="Times New Roman" w:hAnsi="Times New Roman" w:cs="Times New Roman"/>
          <w:sz w:val="24"/>
          <w:szCs w:val="24"/>
          <w:lang w:val="ru-RU"/>
        </w:rPr>
        <w:t>Цей</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Договір</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вважається</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укладеним</w:t>
      </w:r>
      <w:proofErr w:type="spellEnd"/>
      <w:r w:rsidR="00C91CD5" w:rsidRPr="00E17E60">
        <w:rPr>
          <w:rFonts w:ascii="Times New Roman" w:hAnsi="Times New Roman" w:cs="Times New Roman"/>
          <w:sz w:val="24"/>
          <w:szCs w:val="24"/>
          <w:lang w:val="ru-RU"/>
        </w:rPr>
        <w:t xml:space="preserve"> і </w:t>
      </w:r>
      <w:proofErr w:type="spellStart"/>
      <w:r w:rsidR="00C91CD5" w:rsidRPr="00E17E60">
        <w:rPr>
          <w:rFonts w:ascii="Times New Roman" w:hAnsi="Times New Roman" w:cs="Times New Roman"/>
          <w:sz w:val="24"/>
          <w:szCs w:val="24"/>
          <w:lang w:val="ru-RU"/>
        </w:rPr>
        <w:t>набирає</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чинності</w:t>
      </w:r>
      <w:proofErr w:type="spellEnd"/>
      <w:r w:rsidR="00C91CD5" w:rsidRPr="00E17E60">
        <w:rPr>
          <w:rFonts w:ascii="Times New Roman" w:hAnsi="Times New Roman" w:cs="Times New Roman"/>
          <w:sz w:val="24"/>
          <w:szCs w:val="24"/>
          <w:lang w:val="ru-RU"/>
        </w:rPr>
        <w:t xml:space="preserve"> з моменту </w:t>
      </w:r>
      <w:proofErr w:type="spellStart"/>
      <w:r w:rsidR="00C91CD5" w:rsidRPr="00E17E60">
        <w:rPr>
          <w:rFonts w:ascii="Times New Roman" w:hAnsi="Times New Roman" w:cs="Times New Roman"/>
          <w:sz w:val="24"/>
          <w:szCs w:val="24"/>
          <w:lang w:val="ru-RU"/>
        </w:rPr>
        <w:t>підписання</w:t>
      </w:r>
      <w:proofErr w:type="spellEnd"/>
      <w:r w:rsidR="00C91CD5" w:rsidRPr="00E17E60">
        <w:rPr>
          <w:rFonts w:ascii="Times New Roman" w:hAnsi="Times New Roman" w:cs="Times New Roman"/>
          <w:sz w:val="24"/>
          <w:szCs w:val="24"/>
          <w:lang w:val="ru-RU"/>
        </w:rPr>
        <w:t xml:space="preserve"> Сторонами та </w:t>
      </w:r>
      <w:proofErr w:type="spellStart"/>
      <w:r w:rsidR="00C91CD5" w:rsidRPr="00E17E60">
        <w:rPr>
          <w:rFonts w:ascii="Times New Roman" w:hAnsi="Times New Roman" w:cs="Times New Roman"/>
          <w:sz w:val="24"/>
          <w:szCs w:val="24"/>
          <w:lang w:val="ru-RU"/>
        </w:rPr>
        <w:t>його</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скріплення</w:t>
      </w:r>
      <w:proofErr w:type="spellEnd"/>
      <w:r w:rsidR="00C91CD5" w:rsidRPr="00E17E60">
        <w:rPr>
          <w:rFonts w:ascii="Times New Roman" w:hAnsi="Times New Roman" w:cs="Times New Roman"/>
          <w:sz w:val="24"/>
          <w:szCs w:val="24"/>
          <w:lang w:val="ru-RU"/>
        </w:rPr>
        <w:t xml:space="preserve"> печатками </w:t>
      </w:r>
      <w:proofErr w:type="spellStart"/>
      <w:r w:rsidR="00C91CD5" w:rsidRPr="00E17E60">
        <w:rPr>
          <w:rFonts w:ascii="Times New Roman" w:hAnsi="Times New Roman" w:cs="Times New Roman"/>
          <w:sz w:val="24"/>
          <w:szCs w:val="24"/>
          <w:lang w:val="ru-RU"/>
        </w:rPr>
        <w:t>Сторін</w:t>
      </w:r>
      <w:proofErr w:type="spellEnd"/>
      <w:r w:rsidR="00C91CD5" w:rsidRPr="00E17E60">
        <w:rPr>
          <w:rFonts w:ascii="Times New Roman" w:hAnsi="Times New Roman" w:cs="Times New Roman"/>
          <w:sz w:val="24"/>
          <w:szCs w:val="24"/>
          <w:lang w:val="ru-RU"/>
        </w:rPr>
        <w:t xml:space="preserve"> (за </w:t>
      </w:r>
      <w:proofErr w:type="spellStart"/>
      <w:r w:rsidR="00C91CD5" w:rsidRPr="00E17E60">
        <w:rPr>
          <w:rFonts w:ascii="Times New Roman" w:hAnsi="Times New Roman" w:cs="Times New Roman"/>
          <w:sz w:val="24"/>
          <w:szCs w:val="24"/>
          <w:lang w:val="ru-RU"/>
        </w:rPr>
        <w:t>умови</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наявності</w:t>
      </w:r>
      <w:proofErr w:type="spellEnd"/>
      <w:r w:rsidR="00C91CD5" w:rsidRPr="00E17E60">
        <w:rPr>
          <w:rFonts w:ascii="Times New Roman" w:hAnsi="Times New Roman" w:cs="Times New Roman"/>
          <w:sz w:val="24"/>
          <w:szCs w:val="24"/>
          <w:lang w:val="ru-RU"/>
        </w:rPr>
        <w:t xml:space="preserve"> </w:t>
      </w:r>
      <w:proofErr w:type="gramStart"/>
      <w:r w:rsidR="00C91CD5" w:rsidRPr="00E17E60">
        <w:rPr>
          <w:rFonts w:ascii="Times New Roman" w:hAnsi="Times New Roman" w:cs="Times New Roman"/>
          <w:sz w:val="24"/>
          <w:szCs w:val="24"/>
          <w:lang w:val="ru-RU"/>
        </w:rPr>
        <w:t>печатки  у</w:t>
      </w:r>
      <w:proofErr w:type="gram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сторони</w:t>
      </w:r>
      <w:proofErr w:type="spellEnd"/>
      <w:r w:rsidR="00C91CD5" w:rsidRPr="00E17E60">
        <w:rPr>
          <w:rFonts w:ascii="Times New Roman" w:hAnsi="Times New Roman" w:cs="Times New Roman"/>
          <w:sz w:val="24"/>
          <w:szCs w:val="24"/>
          <w:lang w:val="ru-RU"/>
        </w:rPr>
        <w:t xml:space="preserve">) та </w:t>
      </w:r>
      <w:proofErr w:type="spellStart"/>
      <w:r w:rsidR="00C91CD5" w:rsidRPr="00E17E60">
        <w:rPr>
          <w:rFonts w:ascii="Times New Roman" w:hAnsi="Times New Roman" w:cs="Times New Roman"/>
          <w:sz w:val="24"/>
          <w:szCs w:val="24"/>
          <w:lang w:val="ru-RU"/>
        </w:rPr>
        <w:t>діє</w:t>
      </w:r>
      <w:proofErr w:type="spellEnd"/>
      <w:r w:rsidR="00C91CD5" w:rsidRPr="00E17E60">
        <w:rPr>
          <w:rFonts w:ascii="Times New Roman" w:hAnsi="Times New Roman" w:cs="Times New Roman"/>
          <w:sz w:val="24"/>
          <w:szCs w:val="24"/>
          <w:lang w:val="ru-RU"/>
        </w:rPr>
        <w:t xml:space="preserve"> на </w:t>
      </w:r>
      <w:proofErr w:type="spellStart"/>
      <w:r w:rsidR="00C91CD5" w:rsidRPr="00E17E60">
        <w:rPr>
          <w:rFonts w:ascii="Times New Roman" w:hAnsi="Times New Roman" w:cs="Times New Roman"/>
          <w:sz w:val="24"/>
          <w:szCs w:val="24"/>
          <w:lang w:val="ru-RU"/>
        </w:rPr>
        <w:t>період</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воєнного</w:t>
      </w:r>
      <w:proofErr w:type="spellEnd"/>
      <w:r w:rsidR="00C91CD5" w:rsidRPr="00E17E60">
        <w:rPr>
          <w:rFonts w:ascii="Times New Roman" w:hAnsi="Times New Roman" w:cs="Times New Roman"/>
          <w:sz w:val="24"/>
          <w:szCs w:val="24"/>
          <w:lang w:val="ru-RU"/>
        </w:rPr>
        <w:t xml:space="preserve"> стану до 21 листопада 2022 року. У </w:t>
      </w:r>
      <w:proofErr w:type="spellStart"/>
      <w:r w:rsidR="00C91CD5" w:rsidRPr="00E17E60">
        <w:rPr>
          <w:rFonts w:ascii="Times New Roman" w:hAnsi="Times New Roman" w:cs="Times New Roman"/>
          <w:sz w:val="24"/>
          <w:szCs w:val="24"/>
          <w:lang w:val="ru-RU"/>
        </w:rPr>
        <w:t>разі</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продовження</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воєнного</w:t>
      </w:r>
      <w:proofErr w:type="spellEnd"/>
      <w:r w:rsidR="00C91CD5" w:rsidRPr="00E17E60">
        <w:rPr>
          <w:rFonts w:ascii="Times New Roman" w:hAnsi="Times New Roman" w:cs="Times New Roman"/>
          <w:sz w:val="24"/>
          <w:szCs w:val="24"/>
          <w:lang w:val="ru-RU"/>
        </w:rPr>
        <w:t xml:space="preserve"> стану </w:t>
      </w:r>
      <w:proofErr w:type="spellStart"/>
      <w:r w:rsidR="00C91CD5" w:rsidRPr="00E17E60">
        <w:rPr>
          <w:rFonts w:ascii="Times New Roman" w:hAnsi="Times New Roman" w:cs="Times New Roman"/>
          <w:sz w:val="24"/>
          <w:szCs w:val="24"/>
          <w:lang w:val="ru-RU"/>
        </w:rPr>
        <w:t>дія</w:t>
      </w:r>
      <w:proofErr w:type="spellEnd"/>
      <w:r w:rsidR="00C91CD5" w:rsidRPr="00E17E60">
        <w:rPr>
          <w:rFonts w:ascii="Times New Roman" w:hAnsi="Times New Roman" w:cs="Times New Roman"/>
          <w:sz w:val="24"/>
          <w:szCs w:val="24"/>
          <w:lang w:val="ru-RU"/>
        </w:rPr>
        <w:t xml:space="preserve"> Договору </w:t>
      </w:r>
      <w:proofErr w:type="spellStart"/>
      <w:r w:rsidR="00C91CD5" w:rsidRPr="00E17E60">
        <w:rPr>
          <w:rFonts w:ascii="Times New Roman" w:hAnsi="Times New Roman" w:cs="Times New Roman"/>
          <w:sz w:val="24"/>
          <w:szCs w:val="24"/>
          <w:lang w:val="ru-RU"/>
        </w:rPr>
        <w:t>продовжується</w:t>
      </w:r>
      <w:proofErr w:type="spellEnd"/>
      <w:r w:rsidR="00C91CD5" w:rsidRPr="00E17E60">
        <w:rPr>
          <w:rFonts w:ascii="Times New Roman" w:hAnsi="Times New Roman" w:cs="Times New Roman"/>
          <w:sz w:val="24"/>
          <w:szCs w:val="24"/>
          <w:lang w:val="ru-RU"/>
        </w:rPr>
        <w:t xml:space="preserve"> на </w:t>
      </w:r>
      <w:proofErr w:type="spellStart"/>
      <w:r w:rsidR="00C91CD5" w:rsidRPr="00E17E60">
        <w:rPr>
          <w:rFonts w:ascii="Times New Roman" w:hAnsi="Times New Roman" w:cs="Times New Roman"/>
          <w:sz w:val="24"/>
          <w:szCs w:val="24"/>
          <w:lang w:val="ru-RU"/>
        </w:rPr>
        <w:t>період</w:t>
      </w:r>
      <w:proofErr w:type="spellEnd"/>
      <w:r w:rsidR="00C91CD5" w:rsidRPr="00E17E60">
        <w:rPr>
          <w:rFonts w:ascii="Times New Roman" w:hAnsi="Times New Roman" w:cs="Times New Roman"/>
          <w:sz w:val="24"/>
          <w:szCs w:val="24"/>
          <w:lang w:val="ru-RU"/>
        </w:rPr>
        <w:t xml:space="preserve"> на </w:t>
      </w:r>
      <w:proofErr w:type="spellStart"/>
      <w:r w:rsidR="00C91CD5" w:rsidRPr="00E17E60">
        <w:rPr>
          <w:rFonts w:ascii="Times New Roman" w:hAnsi="Times New Roman" w:cs="Times New Roman"/>
          <w:sz w:val="24"/>
          <w:szCs w:val="24"/>
          <w:lang w:val="ru-RU"/>
        </w:rPr>
        <w:t>якій</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продовжено</w:t>
      </w:r>
      <w:proofErr w:type="spellEnd"/>
      <w:r w:rsidR="00C91CD5" w:rsidRPr="00E17E60">
        <w:rPr>
          <w:rFonts w:ascii="Times New Roman" w:hAnsi="Times New Roman" w:cs="Times New Roman"/>
          <w:sz w:val="24"/>
          <w:szCs w:val="24"/>
          <w:lang w:val="ru-RU"/>
        </w:rPr>
        <w:t xml:space="preserve"> </w:t>
      </w:r>
      <w:proofErr w:type="spellStart"/>
      <w:r w:rsidR="00C91CD5" w:rsidRPr="00E17E60">
        <w:rPr>
          <w:rFonts w:ascii="Times New Roman" w:hAnsi="Times New Roman" w:cs="Times New Roman"/>
          <w:sz w:val="24"/>
          <w:szCs w:val="24"/>
          <w:lang w:val="ru-RU"/>
        </w:rPr>
        <w:t>воєнний</w:t>
      </w:r>
      <w:proofErr w:type="spellEnd"/>
      <w:r w:rsidR="00C91CD5" w:rsidRPr="00E17E60">
        <w:rPr>
          <w:rFonts w:ascii="Times New Roman" w:hAnsi="Times New Roman" w:cs="Times New Roman"/>
          <w:sz w:val="24"/>
          <w:szCs w:val="24"/>
          <w:lang w:val="ru-RU"/>
        </w:rPr>
        <w:t xml:space="preserve"> стан.</w:t>
      </w:r>
    </w:p>
    <w:p w:rsidR="00C91CD5" w:rsidRPr="00C91CD5" w:rsidRDefault="00C91CD5" w:rsidP="00C91CD5">
      <w:pPr>
        <w:spacing w:after="0"/>
        <w:jc w:val="both"/>
        <w:rPr>
          <w:rFonts w:ascii="Times New Roman" w:hAnsi="Times New Roman" w:cs="Times New Roman"/>
          <w:sz w:val="24"/>
          <w:lang w:val="ru-RU"/>
        </w:rPr>
      </w:pPr>
      <w:r w:rsidRPr="00E17E60">
        <w:rPr>
          <w:lang w:val="ru-RU" w:eastAsia="zh-CN"/>
        </w:rPr>
        <w:tab/>
      </w:r>
      <w:r w:rsidRPr="00C91CD5">
        <w:rPr>
          <w:rFonts w:ascii="Times New Roman" w:hAnsi="Times New Roman" w:cs="Times New Roman"/>
          <w:sz w:val="24"/>
          <w:lang w:val="ru-RU"/>
        </w:rPr>
        <w:t>10.2</w:t>
      </w:r>
      <w:r>
        <w:rPr>
          <w:rFonts w:ascii="Times New Roman" w:hAnsi="Times New Roman" w:cs="Times New Roman"/>
          <w:sz w:val="24"/>
          <w:lang w:val="uk-UA"/>
        </w:rPr>
        <w:t xml:space="preserve">. </w:t>
      </w:r>
      <w:proofErr w:type="spellStart"/>
      <w:r w:rsidRPr="00C91CD5">
        <w:rPr>
          <w:rFonts w:ascii="Times New Roman" w:hAnsi="Times New Roman" w:cs="Times New Roman"/>
          <w:sz w:val="24"/>
          <w:lang w:val="ru-RU"/>
        </w:rPr>
        <w:t>Цей</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Договір</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укладається</w:t>
      </w:r>
      <w:proofErr w:type="spellEnd"/>
      <w:r w:rsidRPr="00C91CD5">
        <w:rPr>
          <w:rFonts w:ascii="Times New Roman" w:hAnsi="Times New Roman" w:cs="Times New Roman"/>
          <w:sz w:val="24"/>
          <w:lang w:val="ru-RU"/>
        </w:rPr>
        <w:t xml:space="preserve"> і </w:t>
      </w:r>
      <w:proofErr w:type="spellStart"/>
      <w:r w:rsidRPr="00C91CD5">
        <w:rPr>
          <w:rFonts w:ascii="Times New Roman" w:hAnsi="Times New Roman" w:cs="Times New Roman"/>
          <w:sz w:val="24"/>
          <w:lang w:val="ru-RU"/>
        </w:rPr>
        <w:t>підписується</w:t>
      </w:r>
      <w:proofErr w:type="spellEnd"/>
      <w:r w:rsidRPr="00C91CD5">
        <w:rPr>
          <w:rFonts w:ascii="Times New Roman" w:hAnsi="Times New Roman" w:cs="Times New Roman"/>
          <w:sz w:val="24"/>
          <w:lang w:val="ru-RU"/>
        </w:rPr>
        <w:t xml:space="preserve"> у 2 (</w:t>
      </w:r>
      <w:proofErr w:type="spellStart"/>
      <w:r w:rsidRPr="00C91CD5">
        <w:rPr>
          <w:rFonts w:ascii="Times New Roman" w:hAnsi="Times New Roman" w:cs="Times New Roman"/>
          <w:sz w:val="24"/>
          <w:lang w:val="ru-RU"/>
        </w:rPr>
        <w:t>двох</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примірниках</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що</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мають</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однакову</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юридичну</w:t>
      </w:r>
      <w:proofErr w:type="spellEnd"/>
      <w:r w:rsidRPr="00C91CD5">
        <w:rPr>
          <w:rFonts w:ascii="Times New Roman" w:hAnsi="Times New Roman" w:cs="Times New Roman"/>
          <w:sz w:val="24"/>
          <w:lang w:val="ru-RU"/>
        </w:rPr>
        <w:t xml:space="preserve"> силу.</w:t>
      </w:r>
    </w:p>
    <w:p w:rsidR="00C91CD5" w:rsidRPr="00E17E60" w:rsidRDefault="00C91CD5" w:rsidP="00C91CD5">
      <w:pPr>
        <w:spacing w:after="0"/>
        <w:jc w:val="both"/>
        <w:rPr>
          <w:rFonts w:ascii="Times New Roman" w:hAnsi="Times New Roman" w:cs="Times New Roman"/>
          <w:sz w:val="24"/>
          <w:lang w:val="ru-RU"/>
        </w:rPr>
      </w:pPr>
      <w:r w:rsidRPr="00C91CD5">
        <w:rPr>
          <w:rFonts w:ascii="Times New Roman" w:hAnsi="Times New Roman" w:cs="Times New Roman"/>
          <w:sz w:val="24"/>
          <w:lang w:val="ru-RU"/>
        </w:rPr>
        <w:tab/>
      </w:r>
      <w:r w:rsidRPr="00E17E60">
        <w:rPr>
          <w:rFonts w:ascii="Times New Roman" w:hAnsi="Times New Roman" w:cs="Times New Roman"/>
          <w:sz w:val="24"/>
          <w:lang w:val="ru-RU"/>
        </w:rPr>
        <w:t xml:space="preserve">10.3. У </w:t>
      </w:r>
      <w:proofErr w:type="spellStart"/>
      <w:r w:rsidRPr="00E17E60">
        <w:rPr>
          <w:rFonts w:ascii="Times New Roman" w:hAnsi="Times New Roman" w:cs="Times New Roman"/>
          <w:sz w:val="24"/>
          <w:lang w:val="ru-RU"/>
        </w:rPr>
        <w:t>випадку</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завершення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воєнного</w:t>
      </w:r>
      <w:proofErr w:type="spellEnd"/>
      <w:r w:rsidRPr="00E17E60">
        <w:rPr>
          <w:rFonts w:ascii="Times New Roman" w:hAnsi="Times New Roman" w:cs="Times New Roman"/>
          <w:sz w:val="24"/>
          <w:lang w:val="ru-RU"/>
        </w:rPr>
        <w:t xml:space="preserve"> стану </w:t>
      </w:r>
      <w:proofErr w:type="spellStart"/>
      <w:r w:rsidRPr="00E17E60">
        <w:rPr>
          <w:rFonts w:ascii="Times New Roman" w:hAnsi="Times New Roman" w:cs="Times New Roman"/>
          <w:sz w:val="24"/>
          <w:lang w:val="ru-RU"/>
        </w:rPr>
        <w:t>договір</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вважається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розірванім</w:t>
      </w:r>
      <w:proofErr w:type="spellEnd"/>
      <w:r w:rsidRPr="00E17E60">
        <w:rPr>
          <w:rFonts w:ascii="Times New Roman" w:hAnsi="Times New Roman" w:cs="Times New Roman"/>
          <w:sz w:val="24"/>
          <w:lang w:val="ru-RU"/>
        </w:rPr>
        <w:t xml:space="preserve"> автоматично без </w:t>
      </w:r>
      <w:proofErr w:type="spellStart"/>
      <w:r w:rsidRPr="00E17E60">
        <w:rPr>
          <w:rFonts w:ascii="Times New Roman" w:hAnsi="Times New Roman" w:cs="Times New Roman"/>
          <w:sz w:val="24"/>
          <w:lang w:val="ru-RU"/>
        </w:rPr>
        <w:t>попередження</w:t>
      </w:r>
      <w:proofErr w:type="spellEnd"/>
      <w:r w:rsidRPr="00E17E60">
        <w:rPr>
          <w:rFonts w:ascii="Times New Roman" w:hAnsi="Times New Roman" w:cs="Times New Roman"/>
          <w:sz w:val="24"/>
          <w:lang w:val="ru-RU"/>
        </w:rPr>
        <w:t xml:space="preserve"> та без </w:t>
      </w:r>
      <w:proofErr w:type="spellStart"/>
      <w:r w:rsidRPr="00E17E60">
        <w:rPr>
          <w:rFonts w:ascii="Times New Roman" w:hAnsi="Times New Roman" w:cs="Times New Roman"/>
          <w:sz w:val="24"/>
          <w:lang w:val="ru-RU"/>
        </w:rPr>
        <w:t>попереднього</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отримання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письмового</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повідомлення</w:t>
      </w:r>
      <w:proofErr w:type="spellEnd"/>
      <w:r w:rsidRPr="00E17E60">
        <w:rPr>
          <w:rFonts w:ascii="Times New Roman" w:hAnsi="Times New Roman" w:cs="Times New Roman"/>
          <w:sz w:val="24"/>
          <w:lang w:val="ru-RU"/>
        </w:rPr>
        <w:t xml:space="preserve"> про </w:t>
      </w:r>
      <w:proofErr w:type="spellStart"/>
      <w:r w:rsidRPr="00E17E60">
        <w:rPr>
          <w:rFonts w:ascii="Times New Roman" w:hAnsi="Times New Roman" w:cs="Times New Roman"/>
          <w:sz w:val="24"/>
          <w:lang w:val="ru-RU"/>
        </w:rPr>
        <w:t>розірвання</w:t>
      </w:r>
      <w:proofErr w:type="spellEnd"/>
      <w:r w:rsidRPr="00E17E60">
        <w:rPr>
          <w:rFonts w:ascii="Times New Roman" w:hAnsi="Times New Roman" w:cs="Times New Roman"/>
          <w:sz w:val="24"/>
          <w:lang w:val="ru-RU"/>
        </w:rPr>
        <w:t xml:space="preserve"> договору, </w:t>
      </w:r>
      <w:proofErr w:type="spellStart"/>
      <w:r w:rsidRPr="00E17E60">
        <w:rPr>
          <w:rFonts w:ascii="Times New Roman" w:hAnsi="Times New Roman" w:cs="Times New Roman"/>
          <w:sz w:val="24"/>
          <w:lang w:val="ru-RU"/>
        </w:rPr>
        <w:t>також</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укладання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додаткової</w:t>
      </w:r>
      <w:proofErr w:type="spellEnd"/>
      <w:r w:rsidRPr="00E17E60">
        <w:rPr>
          <w:rFonts w:ascii="Times New Roman" w:hAnsi="Times New Roman" w:cs="Times New Roman"/>
          <w:sz w:val="24"/>
          <w:lang w:val="ru-RU"/>
        </w:rPr>
        <w:t xml:space="preserve"> угоди про </w:t>
      </w:r>
      <w:proofErr w:type="spellStart"/>
      <w:r w:rsidRPr="00E17E60">
        <w:rPr>
          <w:rFonts w:ascii="Times New Roman" w:hAnsi="Times New Roman" w:cs="Times New Roman"/>
          <w:sz w:val="24"/>
          <w:lang w:val="ru-RU"/>
        </w:rPr>
        <w:t>розірвання</w:t>
      </w:r>
      <w:proofErr w:type="spellEnd"/>
      <w:r w:rsidRPr="00E17E60">
        <w:rPr>
          <w:rFonts w:ascii="Times New Roman" w:hAnsi="Times New Roman" w:cs="Times New Roman"/>
          <w:sz w:val="24"/>
          <w:lang w:val="ru-RU"/>
        </w:rPr>
        <w:t xml:space="preserve"> не </w:t>
      </w:r>
      <w:proofErr w:type="spellStart"/>
      <w:r w:rsidRPr="00E17E60">
        <w:rPr>
          <w:rFonts w:ascii="Times New Roman" w:hAnsi="Times New Roman" w:cs="Times New Roman"/>
          <w:sz w:val="24"/>
          <w:lang w:val="ru-RU"/>
        </w:rPr>
        <w:t>потребується</w:t>
      </w:r>
      <w:proofErr w:type="spellEnd"/>
      <w:r w:rsidRPr="00E17E60">
        <w:rPr>
          <w:rFonts w:ascii="Times New Roman" w:hAnsi="Times New Roman" w:cs="Times New Roman"/>
          <w:sz w:val="24"/>
          <w:lang w:val="ru-RU"/>
        </w:rPr>
        <w:t>.</w:t>
      </w:r>
    </w:p>
    <w:p w:rsidR="00C91CD5" w:rsidRPr="004B1375" w:rsidRDefault="00C91CD5" w:rsidP="004B1375">
      <w:pPr>
        <w:spacing w:after="0" w:line="240" w:lineRule="auto"/>
        <w:ind w:firstLine="709"/>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left="36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11. Прикінцеві положення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11.1. Дія Договору припиняється: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за згодою сторін;</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lastRenderedPageBreak/>
        <w:t>- в односторонньому порядку з письмовим попередженням не менш ніж за 30 календарних днів;</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з інших підстав, передбачених чинним законодавством України.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11.2. Цей Договір може бути змінено та доповнено за згодою Сторін, а також в інших випадках, передбачених чинним законодавством України.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11.3. Зміни, доповнення до договору, та розірвання Договору оформляється в письмовій формі, як додаткові угоди, та підписуються уповноваженими представниками усіх Сторін. До додаткової угоди до Договору прирівнюється обмін Сторін листами, телеграми, факсимільні повідомлення, телексами з послідуючим письмовим підтвердженням, завіреним підписом та печаткою Сторони, яка їх підписала протягом 5-ти календарних днів.</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11.4. Усі додатки до Договору набувають чинності з моменту їх підписання уповноваженими представниками Сторін та діють протягом року дії цього Договору.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11.5. Жодна із сторін не має права передавати права та обов’язки за цим Договором третій особі без отримання письмової згоди іншої Сторони.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11.6. Цей Договір викладений українською мовою в двох оригінальних примірниках, які мають однакову юридичну силу, по одному для кожної із Сторін.</w:t>
      </w:r>
    </w:p>
    <w:p w:rsidR="004B1375" w:rsidRPr="004B1375" w:rsidRDefault="004B1375" w:rsidP="004B1375">
      <w:pPr>
        <w:tabs>
          <w:tab w:val="left" w:pos="7740"/>
          <w:tab w:val="left" w:pos="8295"/>
        </w:tabs>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11.7. Підписанням даного Договору Сторони надають згоду одна одній на обробку персональних даних, які надані представниками Сторін з метою виконання даного Договору, а також згоду здійснювати обробку даних в межах Закону України «Про захист персональних даних». Сторони повністю розуміють, що вся надана інформація є персональними даними, тобто даними, що використовуються для ідентифікації Сторін та/або їх представників і погоджуються з тим, що такі дані обробляються, зберігаються Сторонами для подальшого використання відповідно до Господарського, Цивільного, Податкового кодексів України, Закону України «Про бухгалтерський облік та фінансову звітність» та для реалізації ділових відносин між Сторонами.</w:t>
      </w: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Представники Сторін підписанням цього Договору підтверджують отримання повідомлення одна від одної про включення інформації про себе до бази персональних даних Сторін з метою здійснення господарської діяльності, підготовки та подання відповідно до вимог законодавства податкової та іншої звітності, а також внутрішніх документів Сторін з питань реалізації визначених законодавством прав та обов’язків у сфері господарських, цивільних, адміністративно-правових, податкових відносин та відносин у сфері бухгалтерського обліку, а також відомості про права, визначені Законом України «Про захист персональних даних», і осіб, яким ці дані надаються для виконання зазначеної мети.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11.8. Відповідно до статті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2) збільшення ціни за одиницю товару до 10 відсотків </w:t>
      </w:r>
      <w:proofErr w:type="spellStart"/>
      <w:r w:rsidRPr="004B1375">
        <w:rPr>
          <w:rFonts w:ascii="Times New Roman" w:eastAsia="Times New Roman" w:hAnsi="Times New Roman" w:cs="Times New Roman"/>
          <w:sz w:val="24"/>
          <w:szCs w:val="24"/>
          <w:lang w:val="uk-UA" w:eastAsia="uk-UA"/>
        </w:rPr>
        <w:t>пропорційно</w:t>
      </w:r>
      <w:proofErr w:type="spellEnd"/>
      <w:r w:rsidRPr="004B1375">
        <w:rPr>
          <w:rFonts w:ascii="Times New Roman" w:eastAsia="Times New Roman" w:hAnsi="Times New Roman" w:cs="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B1375">
        <w:rPr>
          <w:rFonts w:ascii="Times New Roman" w:eastAsia="Times New Roman" w:hAnsi="Times New Roman" w:cs="Times New Roman"/>
          <w:sz w:val="24"/>
          <w:szCs w:val="24"/>
          <w:lang w:val="uk-UA" w:eastAsia="uk-UA"/>
        </w:rPr>
        <w:t>пропорційно</w:t>
      </w:r>
      <w:proofErr w:type="spellEnd"/>
      <w:r w:rsidRPr="004B1375">
        <w:rPr>
          <w:rFonts w:ascii="Times New Roman" w:eastAsia="Times New Roman" w:hAnsi="Times New Roman" w:cs="Times New Roman"/>
          <w:sz w:val="24"/>
          <w:szCs w:val="24"/>
          <w:lang w:val="uk-UA" w:eastAsia="uk-UA"/>
        </w:rPr>
        <w:t xml:space="preserve"> до зміни таких ставок та/або пільг з оподаткування;</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1375">
        <w:rPr>
          <w:rFonts w:ascii="Times New Roman" w:eastAsia="Times New Roman" w:hAnsi="Times New Roman" w:cs="Times New Roman"/>
          <w:sz w:val="24"/>
          <w:szCs w:val="24"/>
          <w:lang w:val="uk-UA" w:eastAsia="uk-UA"/>
        </w:rPr>
        <w:t>Platts</w:t>
      </w:r>
      <w:proofErr w:type="spellEnd"/>
      <w:r w:rsidRPr="004B1375">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 зміни умов у зв’язку із застосуванням положень частини шостої цієї статті.</w:t>
      </w:r>
    </w:p>
    <w:p w:rsidR="004B1375" w:rsidRDefault="004B1375" w:rsidP="004B1375">
      <w:pPr>
        <w:spacing w:after="0" w:line="240" w:lineRule="auto"/>
        <w:ind w:firstLine="540"/>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C91CD5" w:rsidRPr="00C91CD5" w:rsidRDefault="00C91CD5" w:rsidP="00C9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lang w:val="uk-UA" w:eastAsia="zh-CN"/>
        </w:rPr>
      </w:pPr>
      <w:r>
        <w:rPr>
          <w:lang w:val="uk-UA"/>
        </w:rPr>
        <w:tab/>
      </w:r>
      <w:r w:rsidRPr="00C91CD5">
        <w:rPr>
          <w:rFonts w:ascii="Times New Roman" w:hAnsi="Times New Roman" w:cs="Times New Roman"/>
          <w:sz w:val="24"/>
          <w:lang w:val="uk-UA"/>
        </w:rPr>
        <w:t xml:space="preserve">11.9. Цей договір укладено з урахуванням  Постанови КМУ про деякі питання здійснення оборонних та публічних </w:t>
      </w:r>
      <w:proofErr w:type="spellStart"/>
      <w:r w:rsidRPr="00C91CD5">
        <w:rPr>
          <w:rFonts w:ascii="Times New Roman" w:hAnsi="Times New Roman" w:cs="Times New Roman"/>
          <w:sz w:val="24"/>
          <w:lang w:val="uk-UA"/>
        </w:rPr>
        <w:t>закупівель</w:t>
      </w:r>
      <w:proofErr w:type="spellEnd"/>
      <w:r w:rsidRPr="00C91CD5">
        <w:rPr>
          <w:rFonts w:ascii="Times New Roman" w:hAnsi="Times New Roman" w:cs="Times New Roman"/>
          <w:sz w:val="24"/>
          <w:lang w:val="uk-UA"/>
        </w:rPr>
        <w:t xml:space="preserve"> товарів, робіт і послуг в умовах воєнного стану від 28.02.2022 № 169 (далі — Постанова № 169) зі змінами, та не регулюється Законом Україні «Про публічні закупівлі».</w:t>
      </w:r>
    </w:p>
    <w:p w:rsidR="004B1375" w:rsidRPr="004B1375" w:rsidRDefault="004B1375" w:rsidP="004B1375">
      <w:pPr>
        <w:spacing w:after="0" w:line="240" w:lineRule="auto"/>
        <w:ind w:firstLine="540"/>
        <w:jc w:val="both"/>
        <w:rPr>
          <w:rFonts w:ascii="Times New Roman" w:eastAsia="Times New Roman" w:hAnsi="Times New Roman" w:cs="Times New Roman"/>
          <w:sz w:val="16"/>
          <w:szCs w:val="16"/>
          <w:lang w:val="uk-UA" w:eastAsia="uk-UA"/>
        </w:rPr>
      </w:pPr>
    </w:p>
    <w:p w:rsidR="004B1375" w:rsidRPr="004B1375" w:rsidRDefault="004B1375" w:rsidP="004B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ru-RU" w:eastAsia="ru-RU"/>
        </w:rPr>
        <w:t>12</w:t>
      </w:r>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b/>
          <w:sz w:val="24"/>
          <w:szCs w:val="24"/>
          <w:lang w:val="ru-RU" w:eastAsia="ru-RU"/>
        </w:rPr>
        <w:t>П</w:t>
      </w:r>
      <w:proofErr w:type="spellStart"/>
      <w:r w:rsidRPr="004B1375">
        <w:rPr>
          <w:rFonts w:ascii="Times New Roman" w:eastAsia="Times New Roman" w:hAnsi="Times New Roman" w:cs="Times New Roman"/>
          <w:b/>
          <w:sz w:val="24"/>
          <w:szCs w:val="24"/>
          <w:lang w:val="uk-UA" w:eastAsia="ru-RU"/>
        </w:rPr>
        <w:t>одаткове</w:t>
      </w:r>
      <w:proofErr w:type="spellEnd"/>
      <w:r w:rsidRPr="004B1375">
        <w:rPr>
          <w:rFonts w:ascii="Times New Roman" w:eastAsia="Times New Roman" w:hAnsi="Times New Roman" w:cs="Times New Roman"/>
          <w:b/>
          <w:sz w:val="24"/>
          <w:szCs w:val="24"/>
          <w:lang w:val="uk-UA" w:eastAsia="ru-RU"/>
        </w:rPr>
        <w:t xml:space="preserve"> застереження</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12.1.     </w:t>
      </w:r>
      <w:proofErr w:type="spellStart"/>
      <w:r w:rsidRPr="004B1375">
        <w:rPr>
          <w:rFonts w:ascii="Times New Roman" w:eastAsia="Times New Roman" w:hAnsi="Times New Roman" w:cs="Times New Roman"/>
          <w:sz w:val="24"/>
          <w:szCs w:val="24"/>
          <w:lang w:val="ru-RU" w:eastAsia="ru-RU"/>
        </w:rPr>
        <w:t>Податки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sz w:val="24"/>
          <w:szCs w:val="24"/>
          <w:lang w:val="ru-RU" w:eastAsia="ru-RU"/>
        </w:rPr>
        <w:t xml:space="preserve">12.1.1. </w:t>
      </w:r>
      <w:r w:rsidRPr="004B1375">
        <w:rPr>
          <w:rFonts w:ascii="Times New Roman" w:eastAsia="Times New Roman" w:hAnsi="Times New Roman" w:cs="Times New Roman"/>
          <w:sz w:val="24"/>
          <w:szCs w:val="24"/>
          <w:lang w:val="uk-UA" w:eastAsia="ru-RU"/>
        </w:rPr>
        <w:t>Постачальник</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Покупцеві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належно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оформлену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w:t>
      </w:r>
      <w:proofErr w:type="spellEnd"/>
      <w:r w:rsidRPr="004B1375">
        <w:rPr>
          <w:rFonts w:ascii="Times New Roman" w:eastAsia="Times New Roman" w:hAnsi="Times New Roman" w:cs="Times New Roman"/>
          <w:sz w:val="24"/>
          <w:szCs w:val="24"/>
          <w:lang w:val="ru-RU" w:eastAsia="ru-RU"/>
        </w:rPr>
        <w:t xml:space="preserve"> до </w:t>
      </w:r>
      <w:proofErr w:type="spellStart"/>
      <w:r w:rsidRPr="004B1375">
        <w:rPr>
          <w:rFonts w:ascii="Times New Roman" w:eastAsia="Times New Roman" w:hAnsi="Times New Roman" w:cs="Times New Roman"/>
          <w:sz w:val="24"/>
          <w:szCs w:val="24"/>
          <w:lang w:val="ru-RU" w:eastAsia="ru-RU"/>
        </w:rPr>
        <w:t>вимог</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кодексу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інших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підзаконних</w:t>
      </w:r>
      <w:proofErr w:type="spellEnd"/>
      <w:r w:rsidRPr="004B1375">
        <w:rPr>
          <w:rFonts w:ascii="Times New Roman" w:eastAsia="Times New Roman" w:hAnsi="Times New Roman" w:cs="Times New Roman"/>
          <w:sz w:val="24"/>
          <w:szCs w:val="24"/>
          <w:lang w:val="ru-RU" w:eastAsia="ru-RU"/>
        </w:rPr>
        <w:t xml:space="preserve"> нормативно-</w:t>
      </w:r>
      <w:proofErr w:type="spellStart"/>
      <w:r w:rsidRPr="004B1375">
        <w:rPr>
          <w:rFonts w:ascii="Times New Roman" w:eastAsia="Times New Roman" w:hAnsi="Times New Roman" w:cs="Times New Roman"/>
          <w:sz w:val="24"/>
          <w:szCs w:val="24"/>
          <w:lang w:val="ru-RU" w:eastAsia="ru-RU"/>
        </w:rPr>
        <w:t>правових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актів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складену</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електронній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формі</w:t>
      </w:r>
      <w:proofErr w:type="spellEnd"/>
      <w:r w:rsidRPr="004B1375">
        <w:rPr>
          <w:rFonts w:ascii="Times New Roman" w:eastAsia="Times New Roman" w:hAnsi="Times New Roman" w:cs="Times New Roman"/>
          <w:sz w:val="24"/>
          <w:szCs w:val="24"/>
          <w:lang w:val="ru-RU" w:eastAsia="ru-RU"/>
        </w:rPr>
        <w:t xml:space="preserve"> в день </w:t>
      </w:r>
      <w:proofErr w:type="spellStart"/>
      <w:r w:rsidRPr="004B1375">
        <w:rPr>
          <w:rFonts w:ascii="Times New Roman" w:eastAsia="Times New Roman" w:hAnsi="Times New Roman" w:cs="Times New Roman"/>
          <w:sz w:val="24"/>
          <w:szCs w:val="24"/>
          <w:lang w:val="ru-RU" w:eastAsia="ru-RU"/>
        </w:rPr>
        <w:t>виникнення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дотриманням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умови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у порядку, </w:t>
      </w:r>
      <w:proofErr w:type="spellStart"/>
      <w:r w:rsidRPr="004B1375">
        <w:rPr>
          <w:rFonts w:ascii="Times New Roman" w:eastAsia="Times New Roman" w:hAnsi="Times New Roman" w:cs="Times New Roman"/>
          <w:sz w:val="24"/>
          <w:szCs w:val="24"/>
          <w:lang w:val="ru-RU" w:eastAsia="ru-RU"/>
        </w:rPr>
        <w:t>визначеному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законодавством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електронного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підпису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уповноваженої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особи, та </w:t>
      </w:r>
      <w:proofErr w:type="spellStart"/>
      <w:r w:rsidRPr="004B1375">
        <w:rPr>
          <w:rFonts w:ascii="Times New Roman" w:eastAsia="Times New Roman" w:hAnsi="Times New Roman" w:cs="Times New Roman"/>
          <w:sz w:val="24"/>
          <w:szCs w:val="24"/>
          <w:lang w:val="ru-RU" w:eastAsia="ru-RU"/>
        </w:rPr>
        <w:t>зареєстровану</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Єдиному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w:t>
      </w:r>
      <w:proofErr w:type="spellEnd"/>
      <w:r w:rsidRPr="004B1375">
        <w:rPr>
          <w:rFonts w:ascii="Times New Roman" w:eastAsia="Times New Roman" w:hAnsi="Times New Roman" w:cs="Times New Roman"/>
          <w:sz w:val="24"/>
          <w:szCs w:val="24"/>
          <w:lang w:val="ru-RU" w:eastAsia="ru-RU"/>
        </w:rPr>
        <w:t xml:space="preserve"> до </w:t>
      </w:r>
      <w:proofErr w:type="spellStart"/>
      <w:r w:rsidRPr="004B1375">
        <w:rPr>
          <w:rFonts w:ascii="Times New Roman" w:eastAsia="Times New Roman" w:hAnsi="Times New Roman" w:cs="Times New Roman"/>
          <w:sz w:val="24"/>
          <w:szCs w:val="24"/>
          <w:lang w:val="ru-RU" w:eastAsia="ru-RU"/>
        </w:rPr>
        <w:t>вимог</w:t>
      </w:r>
      <w:proofErr w:type="spellEnd"/>
      <w:r w:rsidRPr="004B1375">
        <w:rPr>
          <w:rFonts w:ascii="Times New Roman" w:eastAsia="Times New Roman" w:hAnsi="Times New Roman" w:cs="Times New Roman"/>
          <w:sz w:val="24"/>
          <w:szCs w:val="24"/>
          <w:lang w:val="ru-RU" w:eastAsia="ru-RU"/>
        </w:rPr>
        <w:t xml:space="preserve"> чинного </w:t>
      </w:r>
      <w:proofErr w:type="spellStart"/>
      <w:r w:rsidRPr="004B1375">
        <w:rPr>
          <w:rFonts w:ascii="Times New Roman" w:eastAsia="Times New Roman" w:hAnsi="Times New Roman" w:cs="Times New Roman"/>
          <w:sz w:val="24"/>
          <w:szCs w:val="24"/>
          <w:lang w:val="ru-RU" w:eastAsia="ru-RU"/>
        </w:rPr>
        <w:t>законодавства</w:t>
      </w:r>
      <w:proofErr w:type="spellEnd"/>
      <w:r w:rsidRPr="004B1375">
        <w:rPr>
          <w:rFonts w:ascii="Times New Roman" w:eastAsia="Times New Roman" w:hAnsi="Times New Roman" w:cs="Times New Roman"/>
          <w:sz w:val="24"/>
          <w:szCs w:val="24"/>
          <w:lang w:val="ru-RU" w:eastAsia="ru-RU"/>
        </w:rPr>
        <w:t xml:space="preserve">, в момент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складання</w:t>
      </w:r>
      <w:proofErr w:type="spellEnd"/>
      <w:r w:rsidRPr="004B1375">
        <w:rPr>
          <w:rFonts w:ascii="Times New Roman" w:eastAsia="Times New Roman" w:hAnsi="Times New Roman" w:cs="Times New Roman"/>
          <w:sz w:val="24"/>
          <w:szCs w:val="24"/>
          <w:lang w:val="ru-RU" w:eastAsia="ru-RU"/>
        </w:rPr>
        <w:t xml:space="preserve"> П</w:t>
      </w:r>
      <w:proofErr w:type="spellStart"/>
      <w:r w:rsidRPr="004B1375">
        <w:rPr>
          <w:rFonts w:ascii="Times New Roman" w:eastAsia="Times New Roman" w:hAnsi="Times New Roman" w:cs="Times New Roman"/>
          <w:sz w:val="24"/>
          <w:szCs w:val="24"/>
          <w:lang w:val="uk-UA" w:eastAsia="ru-RU"/>
        </w:rPr>
        <w:t>остачальнико</w:t>
      </w:r>
      <w:proofErr w:type="spellEnd"/>
      <w:r w:rsidRPr="004B1375">
        <w:rPr>
          <w:rFonts w:ascii="Times New Roman" w:eastAsia="Times New Roman" w:hAnsi="Times New Roman" w:cs="Times New Roman"/>
          <w:sz w:val="24"/>
          <w:szCs w:val="24"/>
          <w:lang w:val="ru-RU" w:eastAsia="ru-RU"/>
        </w:rPr>
        <w:t>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12.1.2.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негайно</w:t>
      </w:r>
      <w:proofErr w:type="spellEnd"/>
      <w:r w:rsidRPr="004B1375">
        <w:rPr>
          <w:rFonts w:ascii="Times New Roman" w:eastAsia="Times New Roman" w:hAnsi="Times New Roman" w:cs="Times New Roman"/>
          <w:sz w:val="24"/>
          <w:szCs w:val="24"/>
          <w:lang w:val="ru-RU" w:eastAsia="ru-RU"/>
        </w:rPr>
        <w:t xml:space="preserve">, але не </w:t>
      </w:r>
      <w:proofErr w:type="spellStart"/>
      <w:r w:rsidRPr="004B1375">
        <w:rPr>
          <w:rFonts w:ascii="Times New Roman" w:eastAsia="Times New Roman" w:hAnsi="Times New Roman" w:cs="Times New Roman"/>
          <w:sz w:val="24"/>
          <w:szCs w:val="24"/>
          <w:lang w:val="ru-RU" w:eastAsia="ru-RU"/>
        </w:rPr>
        <w:t>пізніше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наступного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робочого</w:t>
      </w:r>
      <w:proofErr w:type="spellEnd"/>
      <w:r w:rsidRPr="004B1375">
        <w:rPr>
          <w:rFonts w:ascii="Times New Roman" w:eastAsia="Times New Roman" w:hAnsi="Times New Roman" w:cs="Times New Roman"/>
          <w:sz w:val="24"/>
          <w:szCs w:val="24"/>
          <w:lang w:val="ru-RU" w:eastAsia="ru-RU"/>
        </w:rPr>
        <w:t xml:space="preserve"> дня з моменту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w:t>
      </w:r>
      <w:proofErr w:type="spellEnd"/>
      <w:r w:rsidRPr="004B1375">
        <w:rPr>
          <w:rFonts w:ascii="Times New Roman" w:eastAsia="Times New Roman" w:hAnsi="Times New Roman" w:cs="Times New Roman"/>
          <w:sz w:val="24"/>
          <w:szCs w:val="24"/>
          <w:lang w:val="ru-RU" w:eastAsia="ru-RU"/>
        </w:rPr>
        <w:t xml:space="preserve"> державного </w:t>
      </w:r>
      <w:proofErr w:type="spellStart"/>
      <w:r w:rsidRPr="004B1375">
        <w:rPr>
          <w:rFonts w:ascii="Times New Roman" w:eastAsia="Times New Roman" w:hAnsi="Times New Roman" w:cs="Times New Roman"/>
          <w:sz w:val="24"/>
          <w:szCs w:val="24"/>
          <w:lang w:val="ru-RU" w:eastAsia="ru-RU"/>
        </w:rPr>
        <w:t>контролюючого</w:t>
      </w:r>
      <w:proofErr w:type="spellEnd"/>
      <w:r w:rsidRPr="004B1375">
        <w:rPr>
          <w:rFonts w:ascii="Times New Roman" w:eastAsia="Times New Roman" w:hAnsi="Times New Roman" w:cs="Times New Roman"/>
          <w:sz w:val="24"/>
          <w:szCs w:val="24"/>
          <w:lang w:val="ru-RU" w:eastAsia="ru-RU"/>
        </w:rPr>
        <w:t xml:space="preserve"> органу про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яким</w:t>
      </w:r>
      <w:proofErr w:type="spellEnd"/>
      <w:r w:rsidRPr="004B1375">
        <w:rPr>
          <w:rFonts w:ascii="Times New Roman" w:eastAsia="Times New Roman" w:hAnsi="Times New Roman" w:cs="Times New Roman"/>
          <w:sz w:val="24"/>
          <w:szCs w:val="24"/>
          <w:lang w:val="ru-RU" w:eastAsia="ru-RU"/>
        </w:rPr>
        <w:t xml:space="preserve"> чином </w:t>
      </w:r>
      <w:proofErr w:type="spellStart"/>
      <w:r w:rsidRPr="004B1375">
        <w:rPr>
          <w:rFonts w:ascii="Times New Roman" w:eastAsia="Times New Roman" w:hAnsi="Times New Roman" w:cs="Times New Roman"/>
          <w:sz w:val="24"/>
          <w:szCs w:val="24"/>
          <w:lang w:val="ru-RU" w:eastAsia="ru-RU"/>
        </w:rPr>
        <w:t>може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стосуватись</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про початок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після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завершення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частині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стосується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оговору.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    Заяви </w:t>
      </w:r>
      <w:proofErr w:type="spellStart"/>
      <w:r w:rsidRPr="004B1375">
        <w:rPr>
          <w:rFonts w:ascii="Times New Roman" w:eastAsia="Times New Roman" w:hAnsi="Times New Roman" w:cs="Times New Roman"/>
          <w:sz w:val="24"/>
          <w:szCs w:val="24"/>
          <w:lang w:val="ru-RU" w:eastAsia="ru-RU"/>
        </w:rPr>
        <w:t>Сторін</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12.2.1.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Покупцеві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має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всі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ліцензії</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дозволи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необхідні</w:t>
      </w:r>
      <w:proofErr w:type="spellEnd"/>
      <w:r w:rsidRPr="004B1375">
        <w:rPr>
          <w:rFonts w:ascii="Times New Roman" w:eastAsia="Times New Roman" w:hAnsi="Times New Roman" w:cs="Times New Roman"/>
          <w:sz w:val="24"/>
          <w:szCs w:val="24"/>
          <w:lang w:val="ru-RU" w:eastAsia="ru-RU"/>
        </w:rPr>
        <w:t xml:space="preserve"> для </w:t>
      </w:r>
      <w:proofErr w:type="spellStart"/>
      <w:r w:rsidRPr="004B1375">
        <w:rPr>
          <w:rFonts w:ascii="Times New Roman" w:eastAsia="Times New Roman" w:hAnsi="Times New Roman" w:cs="Times New Roman"/>
          <w:sz w:val="24"/>
          <w:szCs w:val="24"/>
          <w:lang w:val="ru-RU" w:eastAsia="ru-RU"/>
        </w:rPr>
        <w:t>виконання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своїх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обов’язків</w:t>
      </w:r>
      <w:proofErr w:type="spellEnd"/>
      <w:r w:rsidRPr="004B1375">
        <w:rPr>
          <w:rFonts w:ascii="Times New Roman" w:eastAsia="Times New Roman" w:hAnsi="Times New Roman" w:cs="Times New Roman"/>
          <w:sz w:val="24"/>
          <w:szCs w:val="24"/>
          <w:lang w:val="ru-RU" w:eastAsia="ru-RU"/>
        </w:rPr>
        <w:t xml:space="preserve"> за Договором;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12.2.2.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ліцензію</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дозвіл</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а</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необхідний</w:t>
      </w:r>
      <w:proofErr w:type="spellEnd"/>
      <w:r w:rsidRPr="004B1375">
        <w:rPr>
          <w:rFonts w:ascii="Times New Roman" w:eastAsia="Times New Roman" w:hAnsi="Times New Roman" w:cs="Times New Roman"/>
          <w:sz w:val="24"/>
          <w:szCs w:val="24"/>
          <w:lang w:val="ru-RU" w:eastAsia="ru-RU"/>
        </w:rPr>
        <w:t xml:space="preserve"> для </w:t>
      </w:r>
      <w:proofErr w:type="spellStart"/>
      <w:r w:rsidRPr="004B1375">
        <w:rPr>
          <w:rFonts w:ascii="Times New Roman" w:eastAsia="Times New Roman" w:hAnsi="Times New Roman" w:cs="Times New Roman"/>
          <w:sz w:val="24"/>
          <w:szCs w:val="24"/>
          <w:lang w:val="ru-RU" w:eastAsia="ru-RU"/>
        </w:rPr>
        <w:t>виконання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своїх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обов’язків</w:t>
      </w:r>
      <w:proofErr w:type="spellEnd"/>
      <w:r w:rsidRPr="004B1375">
        <w:rPr>
          <w:rFonts w:ascii="Times New Roman" w:eastAsia="Times New Roman" w:hAnsi="Times New Roman" w:cs="Times New Roman"/>
          <w:sz w:val="24"/>
          <w:szCs w:val="24"/>
          <w:lang w:val="ru-RU" w:eastAsia="ru-RU"/>
        </w:rPr>
        <w:t xml:space="preserve"> за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оговором буде </w:t>
      </w:r>
      <w:proofErr w:type="spellStart"/>
      <w:r w:rsidRPr="004B1375">
        <w:rPr>
          <w:rFonts w:ascii="Times New Roman" w:eastAsia="Times New Roman" w:hAnsi="Times New Roman" w:cs="Times New Roman"/>
          <w:sz w:val="24"/>
          <w:szCs w:val="24"/>
          <w:lang w:val="ru-RU" w:eastAsia="ru-RU"/>
        </w:rPr>
        <w:t>анульовано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припинено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іншим</w:t>
      </w:r>
      <w:proofErr w:type="spellEnd"/>
      <w:r w:rsidRPr="004B1375">
        <w:rPr>
          <w:rFonts w:ascii="Times New Roman" w:eastAsia="Times New Roman" w:hAnsi="Times New Roman" w:cs="Times New Roman"/>
          <w:sz w:val="24"/>
          <w:szCs w:val="24"/>
          <w:lang w:val="ru-RU" w:eastAsia="ru-RU"/>
        </w:rPr>
        <w:t xml:space="preserve"> чином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5 (</w:t>
      </w:r>
      <w:proofErr w:type="spellStart"/>
      <w:r w:rsidRPr="004B1375">
        <w:rPr>
          <w:rFonts w:ascii="Times New Roman" w:eastAsia="Times New Roman" w:hAnsi="Times New Roman" w:cs="Times New Roman"/>
          <w:sz w:val="24"/>
          <w:szCs w:val="24"/>
          <w:lang w:val="ru-RU" w:eastAsia="ru-RU"/>
        </w:rPr>
        <w:t>п’яти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таких </w:t>
      </w:r>
      <w:proofErr w:type="spellStart"/>
      <w:r w:rsidRPr="004B1375">
        <w:rPr>
          <w:rFonts w:ascii="Times New Roman" w:eastAsia="Times New Roman" w:hAnsi="Times New Roman" w:cs="Times New Roman"/>
          <w:sz w:val="24"/>
          <w:szCs w:val="24"/>
          <w:lang w:val="ru-RU" w:eastAsia="ru-RU"/>
        </w:rPr>
        <w:t>змін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письмово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Покупця</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такі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12.2.3. Заяви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Сторін</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12.2.4.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станом на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ату </w:t>
      </w:r>
      <w:proofErr w:type="spellStart"/>
      <w:r w:rsidRPr="004B1375">
        <w:rPr>
          <w:rFonts w:ascii="Times New Roman" w:eastAsia="Times New Roman" w:hAnsi="Times New Roman" w:cs="Times New Roman"/>
          <w:sz w:val="24"/>
          <w:szCs w:val="24"/>
          <w:lang w:val="ru-RU" w:eastAsia="ru-RU"/>
        </w:rPr>
        <w:t>укладення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є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прибуток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підприємств</w:t>
      </w:r>
      <w:proofErr w:type="spellEnd"/>
      <w:r w:rsidRPr="004B1375">
        <w:rPr>
          <w:rFonts w:ascii="Times New Roman" w:eastAsia="Times New Roman" w:hAnsi="Times New Roman" w:cs="Times New Roman"/>
          <w:sz w:val="24"/>
          <w:szCs w:val="24"/>
          <w:lang w:val="ru-RU" w:eastAsia="ru-RU"/>
        </w:rPr>
        <w:t xml:space="preserve"> за </w:t>
      </w:r>
      <w:proofErr w:type="spellStart"/>
      <w:r w:rsidRPr="004B1375">
        <w:rPr>
          <w:rFonts w:ascii="Times New Roman" w:eastAsia="Times New Roman" w:hAnsi="Times New Roman" w:cs="Times New Roman"/>
          <w:sz w:val="24"/>
          <w:szCs w:val="24"/>
          <w:lang w:val="ru-RU" w:eastAsia="ru-RU"/>
        </w:rPr>
        <w:t>загальною</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ставкою</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додану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вартість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згідно</w:t>
      </w:r>
      <w:proofErr w:type="spellEnd"/>
      <w:r w:rsidRPr="004B1375">
        <w:rPr>
          <w:rFonts w:ascii="Times New Roman" w:eastAsia="Times New Roman" w:hAnsi="Times New Roman" w:cs="Times New Roman"/>
          <w:sz w:val="24"/>
          <w:szCs w:val="24"/>
          <w:lang w:val="uk-UA" w:eastAsia="ru-RU"/>
        </w:rPr>
        <w:t xml:space="preserve"> з</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w:t>
      </w:r>
      <w:r w:rsidRPr="004B1375">
        <w:rPr>
          <w:rFonts w:ascii="Times New Roman" w:eastAsia="Times New Roman" w:hAnsi="Times New Roman" w:cs="Times New Roman"/>
          <w:sz w:val="24"/>
          <w:szCs w:val="24"/>
          <w:lang w:val="uk-UA" w:eastAsia="ru-RU"/>
        </w:rPr>
        <w:t>им</w:t>
      </w:r>
      <w:proofErr w:type="spellEnd"/>
      <w:r w:rsidRPr="004B1375">
        <w:rPr>
          <w:rFonts w:ascii="Times New Roman" w:eastAsia="Times New Roman" w:hAnsi="Times New Roman" w:cs="Times New Roman"/>
          <w:sz w:val="24"/>
          <w:szCs w:val="24"/>
          <w:lang w:val="ru-RU" w:eastAsia="ru-RU"/>
        </w:rPr>
        <w:t xml:space="preserve"> кодекс</w:t>
      </w:r>
      <w:proofErr w:type="spellStart"/>
      <w:r w:rsidRPr="004B1375">
        <w:rPr>
          <w:rFonts w:ascii="Times New Roman" w:eastAsia="Times New Roman" w:hAnsi="Times New Roman" w:cs="Times New Roman"/>
          <w:sz w:val="24"/>
          <w:szCs w:val="24"/>
          <w:lang w:val="uk-UA" w:eastAsia="ru-RU"/>
        </w:rPr>
        <w:t>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12.2.5.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станом на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ату уклад</w:t>
      </w:r>
      <w:r w:rsidRPr="004B1375">
        <w:rPr>
          <w:rFonts w:ascii="Times New Roman" w:eastAsia="Times New Roman" w:hAnsi="Times New Roman" w:cs="Times New Roman"/>
          <w:sz w:val="24"/>
          <w:szCs w:val="24"/>
          <w:lang w:val="uk-UA" w:eastAsia="ru-RU"/>
        </w:rPr>
        <w:t>а</w:t>
      </w:r>
      <w:proofErr w:type="spellStart"/>
      <w:r w:rsidRPr="004B1375">
        <w:rPr>
          <w:rFonts w:ascii="Times New Roman" w:eastAsia="Times New Roman" w:hAnsi="Times New Roman" w:cs="Times New Roman"/>
          <w:sz w:val="24"/>
          <w:szCs w:val="24"/>
          <w:lang w:val="ru-RU" w:eastAsia="ru-RU"/>
        </w:rPr>
        <w:t>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є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прибуток</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загальних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підставах</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додану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вартість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згідно</w:t>
      </w:r>
      <w:proofErr w:type="spellEnd"/>
      <w:r w:rsidRPr="004B1375">
        <w:rPr>
          <w:rFonts w:ascii="Times New Roman" w:eastAsia="Times New Roman" w:hAnsi="Times New Roman" w:cs="Times New Roman"/>
          <w:sz w:val="24"/>
          <w:szCs w:val="24"/>
          <w:lang w:val="uk-UA" w:eastAsia="ru-RU"/>
        </w:rPr>
        <w:t xml:space="preserve"> </w:t>
      </w:r>
      <w:proofErr w:type="gramStart"/>
      <w:r w:rsidRPr="004B1375">
        <w:rPr>
          <w:rFonts w:ascii="Times New Roman" w:eastAsia="Times New Roman" w:hAnsi="Times New Roman" w:cs="Times New Roman"/>
          <w:sz w:val="24"/>
          <w:szCs w:val="24"/>
          <w:lang w:val="uk-UA" w:eastAsia="ru-RU"/>
        </w:rPr>
        <w:t xml:space="preserve">з </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w:t>
      </w:r>
      <w:r w:rsidRPr="004B1375">
        <w:rPr>
          <w:rFonts w:ascii="Times New Roman" w:eastAsia="Times New Roman" w:hAnsi="Times New Roman" w:cs="Times New Roman"/>
          <w:sz w:val="24"/>
          <w:szCs w:val="24"/>
          <w:lang w:val="uk-UA" w:eastAsia="ru-RU"/>
        </w:rPr>
        <w:t>им</w:t>
      </w:r>
      <w:proofErr w:type="spellEnd"/>
      <w:proofErr w:type="gramEnd"/>
      <w:r w:rsidRPr="004B1375">
        <w:rPr>
          <w:rFonts w:ascii="Times New Roman" w:eastAsia="Times New Roman" w:hAnsi="Times New Roman" w:cs="Times New Roman"/>
          <w:sz w:val="24"/>
          <w:szCs w:val="24"/>
          <w:lang w:val="ru-RU" w:eastAsia="ru-RU"/>
        </w:rPr>
        <w:t xml:space="preserve"> кодекс</w:t>
      </w:r>
      <w:proofErr w:type="spellStart"/>
      <w:r w:rsidRPr="004B1375">
        <w:rPr>
          <w:rFonts w:ascii="Times New Roman" w:eastAsia="Times New Roman" w:hAnsi="Times New Roman" w:cs="Times New Roman"/>
          <w:sz w:val="24"/>
          <w:szCs w:val="24"/>
          <w:lang w:val="uk-UA" w:eastAsia="ru-RU"/>
        </w:rPr>
        <w:t>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lastRenderedPageBreak/>
        <w:t xml:space="preserve">12.2.6.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с</w:t>
      </w:r>
      <w:r w:rsidRPr="004B1375">
        <w:rPr>
          <w:rFonts w:ascii="Times New Roman" w:eastAsia="Times New Roman" w:hAnsi="Times New Roman" w:cs="Times New Roman"/>
          <w:sz w:val="24"/>
          <w:szCs w:val="24"/>
          <w:lang w:val="ru-RU" w:eastAsia="ru-RU"/>
        </w:rPr>
        <w:t xml:space="preserve">троку </w:t>
      </w:r>
      <w:proofErr w:type="spellStart"/>
      <w:r w:rsidRPr="004B1375">
        <w:rPr>
          <w:rFonts w:ascii="Times New Roman" w:eastAsia="Times New Roman" w:hAnsi="Times New Roman" w:cs="Times New Roman"/>
          <w:sz w:val="24"/>
          <w:szCs w:val="24"/>
          <w:lang w:val="ru-RU" w:eastAsia="ru-RU"/>
        </w:rPr>
        <w:t>дії</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у </w:t>
      </w:r>
      <w:proofErr w:type="spellStart"/>
      <w:r w:rsidRPr="004B1375">
        <w:rPr>
          <w:rFonts w:ascii="Times New Roman" w:eastAsia="Times New Roman" w:hAnsi="Times New Roman" w:cs="Times New Roman"/>
          <w:sz w:val="24"/>
          <w:szCs w:val="24"/>
          <w:lang w:val="ru-RU" w:eastAsia="ru-RU"/>
        </w:rPr>
        <w:t>Сторони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відбулися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платника</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така</w:t>
      </w:r>
      <w:proofErr w:type="spellEnd"/>
      <w:r w:rsidRPr="004B1375">
        <w:rPr>
          <w:rFonts w:ascii="Times New Roman" w:eastAsia="Times New Roman" w:hAnsi="Times New Roman" w:cs="Times New Roman"/>
          <w:sz w:val="24"/>
          <w:szCs w:val="24"/>
          <w:lang w:val="ru-RU" w:eastAsia="ru-RU"/>
        </w:rPr>
        <w:t xml:space="preserve"> Сторона </w:t>
      </w:r>
      <w:proofErr w:type="spellStart"/>
      <w:r w:rsidRPr="004B1375">
        <w:rPr>
          <w:rFonts w:ascii="Times New Roman" w:eastAsia="Times New Roman" w:hAnsi="Times New Roman" w:cs="Times New Roman"/>
          <w:sz w:val="24"/>
          <w:szCs w:val="24"/>
          <w:lang w:val="ru-RU" w:eastAsia="ru-RU"/>
        </w:rPr>
        <w:t>зобов’язана</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5 (</w:t>
      </w:r>
      <w:proofErr w:type="spellStart"/>
      <w:r w:rsidRPr="004B1375">
        <w:rPr>
          <w:rFonts w:ascii="Times New Roman" w:eastAsia="Times New Roman" w:hAnsi="Times New Roman" w:cs="Times New Roman"/>
          <w:sz w:val="24"/>
          <w:szCs w:val="24"/>
          <w:lang w:val="ru-RU" w:eastAsia="ru-RU"/>
        </w:rPr>
        <w:t>п’яти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таких </w:t>
      </w:r>
      <w:proofErr w:type="spellStart"/>
      <w:r w:rsidRPr="004B1375">
        <w:rPr>
          <w:rFonts w:ascii="Times New Roman" w:eastAsia="Times New Roman" w:hAnsi="Times New Roman" w:cs="Times New Roman"/>
          <w:sz w:val="24"/>
          <w:szCs w:val="24"/>
          <w:lang w:val="ru-RU" w:eastAsia="ru-RU"/>
        </w:rPr>
        <w:t>змін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письмово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іншу</w:t>
      </w:r>
      <w:proofErr w:type="spellEnd"/>
      <w:r w:rsidRPr="004B1375">
        <w:rPr>
          <w:rFonts w:ascii="Times New Roman" w:eastAsia="Times New Roman" w:hAnsi="Times New Roman" w:cs="Times New Roman"/>
          <w:sz w:val="24"/>
          <w:szCs w:val="24"/>
          <w:lang w:val="ru-RU" w:eastAsia="ru-RU"/>
        </w:rPr>
        <w:t xml:space="preserve"> Сторону про </w:t>
      </w:r>
      <w:proofErr w:type="spellStart"/>
      <w:r w:rsidRPr="004B1375">
        <w:rPr>
          <w:rFonts w:ascii="Times New Roman" w:eastAsia="Times New Roman" w:hAnsi="Times New Roman" w:cs="Times New Roman"/>
          <w:sz w:val="24"/>
          <w:szCs w:val="24"/>
          <w:lang w:val="ru-RU" w:eastAsia="ru-RU"/>
        </w:rPr>
        <w:t>такі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 </w:t>
      </w:r>
      <w:proofErr w:type="spellStart"/>
      <w:r w:rsidRPr="004B1375">
        <w:rPr>
          <w:rFonts w:ascii="Times New Roman" w:eastAsia="Times New Roman" w:hAnsi="Times New Roman" w:cs="Times New Roman"/>
          <w:sz w:val="24"/>
          <w:szCs w:val="24"/>
          <w:lang w:val="ru-RU" w:eastAsia="ru-RU"/>
        </w:rPr>
        <w:t>Відповідальність</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12.3.1. За </w:t>
      </w:r>
      <w:proofErr w:type="spellStart"/>
      <w:r w:rsidRPr="004B1375">
        <w:rPr>
          <w:rFonts w:ascii="Times New Roman" w:eastAsia="Times New Roman" w:hAnsi="Times New Roman" w:cs="Times New Roman"/>
          <w:sz w:val="24"/>
          <w:szCs w:val="24"/>
          <w:lang w:val="ru-RU" w:eastAsia="ru-RU"/>
        </w:rPr>
        <w:t>кожен</w:t>
      </w:r>
      <w:proofErr w:type="spellEnd"/>
      <w:r w:rsidRPr="004B1375">
        <w:rPr>
          <w:rFonts w:ascii="Times New Roman" w:eastAsia="Times New Roman" w:hAnsi="Times New Roman" w:cs="Times New Roman"/>
          <w:sz w:val="24"/>
          <w:szCs w:val="24"/>
          <w:lang w:val="ru-RU" w:eastAsia="ru-RU"/>
        </w:rPr>
        <w:t xml:space="preserve"> факт не </w:t>
      </w:r>
      <w:proofErr w:type="spellStart"/>
      <w:r w:rsidRPr="004B1375">
        <w:rPr>
          <w:rFonts w:ascii="Times New Roman" w:eastAsia="Times New Roman" w:hAnsi="Times New Roman" w:cs="Times New Roman"/>
          <w:sz w:val="24"/>
          <w:szCs w:val="24"/>
          <w:lang w:val="ru-RU" w:eastAsia="ru-RU"/>
        </w:rPr>
        <w:t>складення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ненадання</w:t>
      </w:r>
      <w:proofErr w:type="spellEnd"/>
      <w:r w:rsidRPr="004B1375">
        <w:rPr>
          <w:rFonts w:ascii="Times New Roman" w:eastAsia="Times New Roman" w:hAnsi="Times New Roman" w:cs="Times New Roman"/>
          <w:sz w:val="24"/>
          <w:szCs w:val="24"/>
          <w:lang w:val="ru-RU" w:eastAsia="ru-RU"/>
        </w:rPr>
        <w:t xml:space="preserve">, не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порушення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оформлення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чи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порушення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накладної</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Єдиному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внаслідок</w:t>
      </w:r>
      <w:proofErr w:type="spellEnd"/>
      <w:r w:rsidRPr="004B1375">
        <w:rPr>
          <w:rFonts w:ascii="Times New Roman" w:eastAsia="Times New Roman" w:hAnsi="Times New Roman" w:cs="Times New Roman"/>
          <w:sz w:val="24"/>
          <w:szCs w:val="24"/>
          <w:lang w:val="ru-RU" w:eastAsia="ru-RU"/>
        </w:rPr>
        <w:t xml:space="preserve"> </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12.3.4. </w:t>
      </w:r>
      <w:proofErr w:type="spellStart"/>
      <w:r w:rsidRPr="004B1375">
        <w:rPr>
          <w:rFonts w:ascii="Times New Roman" w:eastAsia="Times New Roman" w:hAnsi="Times New Roman" w:cs="Times New Roman"/>
          <w:sz w:val="24"/>
          <w:szCs w:val="24"/>
          <w:lang w:val="ru-RU" w:eastAsia="ru-RU"/>
        </w:rPr>
        <w:t>Розмір</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визначається</w:t>
      </w:r>
      <w:proofErr w:type="spellEnd"/>
      <w:r w:rsidRPr="004B1375">
        <w:rPr>
          <w:rFonts w:ascii="Times New Roman" w:eastAsia="Times New Roman" w:hAnsi="Times New Roman" w:cs="Times New Roman"/>
          <w:sz w:val="24"/>
          <w:szCs w:val="24"/>
          <w:lang w:val="ru-RU" w:eastAsia="ru-RU"/>
        </w:rPr>
        <w:t>, як сума:</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збільшення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зменшення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від'ємного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значення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об’єкту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оподаткування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Податком</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нарахованих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штрафів</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пені</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зв’язку</w:t>
      </w:r>
      <w:proofErr w:type="spellEnd"/>
      <w:r w:rsidRPr="004B1375">
        <w:rPr>
          <w:rFonts w:ascii="Times New Roman" w:eastAsia="Times New Roman" w:hAnsi="Times New Roman" w:cs="Times New Roman"/>
          <w:sz w:val="24"/>
          <w:szCs w:val="24"/>
          <w:lang w:val="ru-RU" w:eastAsia="ru-RU"/>
        </w:rPr>
        <w:t xml:space="preserve"> з таким;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12.3.5. </w:t>
      </w:r>
      <w:proofErr w:type="spellStart"/>
      <w:r w:rsidRPr="004B1375">
        <w:rPr>
          <w:rFonts w:ascii="Times New Roman" w:eastAsia="Times New Roman" w:hAnsi="Times New Roman" w:cs="Times New Roman"/>
          <w:sz w:val="24"/>
          <w:szCs w:val="24"/>
          <w:lang w:val="ru-RU" w:eastAsia="ru-RU"/>
        </w:rPr>
        <w:t>Належним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підтвердженням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завдання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Стороні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зокрема</w:t>
      </w:r>
      <w:proofErr w:type="spellEnd"/>
      <w:r w:rsidRPr="004B1375">
        <w:rPr>
          <w:rFonts w:ascii="Times New Roman" w:eastAsia="Times New Roman" w:hAnsi="Times New Roman" w:cs="Times New Roman"/>
          <w:sz w:val="24"/>
          <w:szCs w:val="24"/>
          <w:lang w:val="ru-RU" w:eastAsia="ru-RU"/>
        </w:rPr>
        <w:t>, є:</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зменшення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від'ємного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значення</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позапланової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w:t>
      </w:r>
      <w:proofErr w:type="spellStart"/>
      <w:r w:rsidRPr="004B1375">
        <w:rPr>
          <w:rFonts w:ascii="Times New Roman" w:eastAsia="Times New Roman" w:hAnsi="Times New Roman" w:cs="Times New Roman"/>
          <w:sz w:val="24"/>
          <w:szCs w:val="24"/>
          <w:lang w:val="ru-RU" w:eastAsia="ru-RU"/>
        </w:rPr>
        <w:t>камеральної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звітності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повідомлення-рішення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2.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збільшення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нарахування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штрафів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пені</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позапланової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w:t>
      </w:r>
      <w:proofErr w:type="spellStart"/>
      <w:r w:rsidRPr="004B1375">
        <w:rPr>
          <w:rFonts w:ascii="Times New Roman" w:eastAsia="Times New Roman" w:hAnsi="Times New Roman" w:cs="Times New Roman"/>
          <w:sz w:val="24"/>
          <w:szCs w:val="24"/>
          <w:lang w:val="ru-RU" w:eastAsia="ru-RU"/>
        </w:rPr>
        <w:t>камеральної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звітності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повідомлення-рішення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платіжне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доручення</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відміткою</w:t>
      </w:r>
      <w:proofErr w:type="spellEnd"/>
      <w:r w:rsidRPr="004B1375">
        <w:rPr>
          <w:rFonts w:ascii="Times New Roman" w:eastAsia="Times New Roman" w:hAnsi="Times New Roman" w:cs="Times New Roman"/>
          <w:sz w:val="24"/>
          <w:szCs w:val="24"/>
          <w:lang w:val="ru-RU" w:eastAsia="ru-RU"/>
        </w:rPr>
        <w:t xml:space="preserve"> банку про </w:t>
      </w:r>
      <w:proofErr w:type="spellStart"/>
      <w:r w:rsidRPr="004B1375">
        <w:rPr>
          <w:rFonts w:ascii="Times New Roman" w:eastAsia="Times New Roman" w:hAnsi="Times New Roman" w:cs="Times New Roman"/>
          <w:sz w:val="24"/>
          <w:szCs w:val="24"/>
          <w:lang w:val="ru-RU" w:eastAsia="ru-RU"/>
        </w:rPr>
        <w:t>сплату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сплату</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3. В </w:t>
      </w:r>
      <w:proofErr w:type="spellStart"/>
      <w:r w:rsidRPr="004B1375">
        <w:rPr>
          <w:rFonts w:ascii="Times New Roman" w:eastAsia="Times New Roman" w:hAnsi="Times New Roman" w:cs="Times New Roman"/>
          <w:sz w:val="24"/>
          <w:szCs w:val="24"/>
          <w:lang w:val="ru-RU" w:eastAsia="ru-RU"/>
        </w:rPr>
        <w:t>інших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випадках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документи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підтверджують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завдані</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r w:rsidRPr="004B1375">
        <w:rPr>
          <w:rFonts w:ascii="Times New Roman" w:eastAsia="Times New Roman" w:hAnsi="Times New Roman" w:cs="Times New Roman"/>
          <w:sz w:val="24"/>
          <w:szCs w:val="24"/>
          <w:lang w:val="ru-RU" w:eastAsia="ru-RU"/>
        </w:rPr>
        <w:t>битки.</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12.4.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uk-UA" w:eastAsia="ru-RU"/>
        </w:rPr>
        <w:t>,</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зазнав</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направляє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у</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вимогу</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відшкодування</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додає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докази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підтверджують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розмір</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розглянути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сплатити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10 (десяти)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заперечення</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письмовій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формі</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відповідними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поясненнями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7 (</w:t>
      </w:r>
      <w:proofErr w:type="gramStart"/>
      <w:r w:rsidRPr="004B1375">
        <w:rPr>
          <w:rFonts w:ascii="Times New Roman" w:eastAsia="Times New Roman" w:hAnsi="Times New Roman" w:cs="Times New Roman"/>
          <w:sz w:val="24"/>
          <w:szCs w:val="24"/>
          <w:lang w:val="ru-RU" w:eastAsia="ru-RU"/>
        </w:rPr>
        <w:t xml:space="preserve">семи)  </w:t>
      </w:r>
      <w:proofErr w:type="spellStart"/>
      <w:r w:rsidRPr="004B1375">
        <w:rPr>
          <w:rFonts w:ascii="Times New Roman" w:eastAsia="Times New Roman" w:hAnsi="Times New Roman" w:cs="Times New Roman"/>
          <w:sz w:val="24"/>
          <w:szCs w:val="24"/>
          <w:lang w:val="ru-RU" w:eastAsia="ru-RU"/>
        </w:rPr>
        <w:t>робочих</w:t>
      </w:r>
      <w:proofErr w:type="spellEnd"/>
      <w:proofErr w:type="gram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w:t>
      </w:r>
    </w:p>
    <w:p w:rsidR="004B1375" w:rsidRDefault="004B1375"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sz w:val="24"/>
          <w:szCs w:val="24"/>
          <w:lang w:val="ru-RU" w:eastAsia="ru-RU"/>
        </w:rPr>
        <w:t xml:space="preserve">12.5.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а</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платника</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має</w:t>
      </w:r>
      <w:proofErr w:type="spellEnd"/>
      <w:r w:rsidRPr="004B1375">
        <w:rPr>
          <w:rFonts w:ascii="Times New Roman" w:eastAsia="Times New Roman" w:hAnsi="Times New Roman" w:cs="Times New Roman"/>
          <w:sz w:val="24"/>
          <w:szCs w:val="24"/>
          <w:lang w:val="ru-RU" w:eastAsia="ru-RU"/>
        </w:rPr>
        <w:t xml:space="preserve"> право </w:t>
      </w:r>
      <w:proofErr w:type="spellStart"/>
      <w:r w:rsidRPr="004B1375">
        <w:rPr>
          <w:rFonts w:ascii="Times New Roman" w:eastAsia="Times New Roman" w:hAnsi="Times New Roman" w:cs="Times New Roman"/>
          <w:sz w:val="24"/>
          <w:szCs w:val="24"/>
          <w:lang w:val="ru-RU" w:eastAsia="ru-RU"/>
        </w:rPr>
        <w:t>припинити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дію</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gramStart"/>
      <w:r w:rsidRPr="004B1375">
        <w:rPr>
          <w:rFonts w:ascii="Times New Roman" w:eastAsia="Times New Roman" w:hAnsi="Times New Roman" w:cs="Times New Roman"/>
          <w:sz w:val="24"/>
          <w:szCs w:val="24"/>
          <w:lang w:val="ru-RU" w:eastAsia="ru-RU"/>
        </w:rPr>
        <w:t>в будь</w:t>
      </w:r>
      <w:proofErr w:type="gramEnd"/>
      <w:r w:rsidRPr="004B1375">
        <w:rPr>
          <w:rFonts w:ascii="Times New Roman" w:eastAsia="Times New Roman" w:hAnsi="Times New Roman" w:cs="Times New Roman"/>
          <w:sz w:val="24"/>
          <w:szCs w:val="24"/>
          <w:lang w:val="ru-RU" w:eastAsia="ru-RU"/>
        </w:rPr>
        <w:t>-</w:t>
      </w:r>
      <w:proofErr w:type="spellStart"/>
      <w:r w:rsidRPr="004B1375">
        <w:rPr>
          <w:rFonts w:ascii="Times New Roman" w:eastAsia="Times New Roman" w:hAnsi="Times New Roman" w:cs="Times New Roman"/>
          <w:sz w:val="24"/>
          <w:szCs w:val="24"/>
          <w:lang w:val="ru-RU" w:eastAsia="ru-RU"/>
        </w:rPr>
        <w:t>який</w:t>
      </w:r>
      <w:proofErr w:type="spellEnd"/>
      <w:r w:rsidRPr="004B1375">
        <w:rPr>
          <w:rFonts w:ascii="Times New Roman" w:eastAsia="Times New Roman" w:hAnsi="Times New Roman" w:cs="Times New Roman"/>
          <w:sz w:val="24"/>
          <w:szCs w:val="24"/>
          <w:lang w:val="ru-RU" w:eastAsia="ru-RU"/>
        </w:rPr>
        <w:t xml:space="preserve"> час шляхом </w:t>
      </w:r>
      <w:proofErr w:type="spellStart"/>
      <w:r w:rsidRPr="004B1375">
        <w:rPr>
          <w:rFonts w:ascii="Times New Roman" w:eastAsia="Times New Roman" w:hAnsi="Times New Roman" w:cs="Times New Roman"/>
          <w:sz w:val="24"/>
          <w:szCs w:val="24"/>
          <w:lang w:val="ru-RU" w:eastAsia="ru-RU"/>
        </w:rPr>
        <w:t>направлення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w:t>
      </w:r>
      <w:proofErr w:type="spellEnd"/>
      <w:r w:rsidRPr="004B1375">
        <w:rPr>
          <w:rFonts w:ascii="Times New Roman" w:eastAsia="Times New Roman" w:hAnsi="Times New Roman" w:cs="Times New Roman"/>
          <w:sz w:val="24"/>
          <w:szCs w:val="24"/>
          <w:lang w:val="ru-RU" w:eastAsia="ru-RU"/>
        </w:rPr>
        <w:t xml:space="preserve"> за один день до </w:t>
      </w:r>
      <w:proofErr w:type="spellStart"/>
      <w:r w:rsidRPr="004B1375">
        <w:rPr>
          <w:rFonts w:ascii="Times New Roman" w:eastAsia="Times New Roman" w:hAnsi="Times New Roman" w:cs="Times New Roman"/>
          <w:sz w:val="24"/>
          <w:szCs w:val="24"/>
          <w:lang w:val="ru-RU" w:eastAsia="ru-RU"/>
        </w:rPr>
        <w:t>бажаної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припинення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оговору.</w:t>
      </w:r>
    </w:p>
    <w:p w:rsidR="00952B6E" w:rsidRDefault="00952B6E"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p>
    <w:p w:rsidR="00203E86" w:rsidRPr="00E17E60" w:rsidRDefault="00203E86" w:rsidP="00203E86">
      <w:pPr>
        <w:spacing w:after="0"/>
        <w:jc w:val="center"/>
        <w:rPr>
          <w:rFonts w:ascii="Times New Roman" w:hAnsi="Times New Roman" w:cs="Times New Roman"/>
          <w:b/>
          <w:sz w:val="24"/>
          <w:lang w:val="uk-UA"/>
        </w:rPr>
      </w:pPr>
      <w:r w:rsidRPr="00E17E60">
        <w:rPr>
          <w:rFonts w:ascii="Times New Roman" w:hAnsi="Times New Roman" w:cs="Times New Roman"/>
          <w:b/>
          <w:sz w:val="24"/>
          <w:lang w:val="uk-UA"/>
        </w:rPr>
        <w:t xml:space="preserve">13. </w:t>
      </w:r>
      <w:proofErr w:type="spellStart"/>
      <w:r w:rsidRPr="00E17E60">
        <w:rPr>
          <w:rFonts w:ascii="Times New Roman" w:hAnsi="Times New Roman" w:cs="Times New Roman"/>
          <w:b/>
          <w:sz w:val="24"/>
          <w:lang w:val="uk-UA"/>
        </w:rPr>
        <w:t>Оперативно</w:t>
      </w:r>
      <w:proofErr w:type="spellEnd"/>
      <w:r w:rsidRPr="00E17E60">
        <w:rPr>
          <w:rFonts w:ascii="Times New Roman" w:hAnsi="Times New Roman" w:cs="Times New Roman"/>
          <w:b/>
          <w:sz w:val="24"/>
          <w:lang w:val="uk-UA"/>
        </w:rPr>
        <w:t>-господарські санкції</w:t>
      </w:r>
    </w:p>
    <w:p w:rsidR="00203E86" w:rsidRPr="00E17E60" w:rsidRDefault="00203E86" w:rsidP="00203E86">
      <w:pPr>
        <w:spacing w:after="0"/>
        <w:jc w:val="both"/>
        <w:rPr>
          <w:rFonts w:ascii="Times New Roman" w:hAnsi="Times New Roman" w:cs="Times New Roman"/>
          <w:sz w:val="24"/>
          <w:lang w:val="uk-UA"/>
        </w:rPr>
      </w:pPr>
      <w:r w:rsidRPr="00E17E60">
        <w:rPr>
          <w:rFonts w:ascii="Times New Roman" w:hAnsi="Times New Roman" w:cs="Times New Roman"/>
          <w:sz w:val="24"/>
          <w:lang w:val="uk-UA"/>
        </w:rPr>
        <w:t xml:space="preserve">13.1. Сторони прийшли до взаємної згоди щодо можливості застосування </w:t>
      </w:r>
      <w:proofErr w:type="spellStart"/>
      <w:r w:rsidRPr="00E17E60">
        <w:rPr>
          <w:rFonts w:ascii="Times New Roman" w:hAnsi="Times New Roman" w:cs="Times New Roman"/>
          <w:sz w:val="24"/>
          <w:lang w:val="uk-UA"/>
        </w:rPr>
        <w:t>оперативно</w:t>
      </w:r>
      <w:proofErr w:type="spellEnd"/>
      <w:r w:rsidRPr="00E17E60">
        <w:rPr>
          <w:rFonts w:ascii="Times New Roman" w:hAnsi="Times New Roman" w:cs="Times New Roman"/>
          <w:sz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03E86" w:rsidRPr="00E17E60" w:rsidRDefault="00203E86" w:rsidP="00203E86">
      <w:pPr>
        <w:spacing w:after="0"/>
        <w:jc w:val="both"/>
        <w:rPr>
          <w:rFonts w:ascii="Times New Roman" w:hAnsi="Times New Roman" w:cs="Times New Roman"/>
          <w:sz w:val="24"/>
          <w:lang w:val="ru-RU"/>
        </w:rPr>
      </w:pPr>
      <w:r w:rsidRPr="00E17E60">
        <w:rPr>
          <w:rFonts w:ascii="Times New Roman" w:hAnsi="Times New Roman" w:cs="Times New Roman"/>
          <w:sz w:val="24"/>
          <w:lang w:val="ru-RU"/>
        </w:rPr>
        <w:t xml:space="preserve">13.2. </w:t>
      </w:r>
      <w:proofErr w:type="spellStart"/>
      <w:r w:rsidRPr="00E17E60">
        <w:rPr>
          <w:rFonts w:ascii="Times New Roman" w:hAnsi="Times New Roman" w:cs="Times New Roman"/>
          <w:sz w:val="24"/>
          <w:lang w:val="ru-RU"/>
        </w:rPr>
        <w:t>Відмова</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від</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встановлення</w:t>
      </w:r>
      <w:proofErr w:type="spellEnd"/>
      <w:r w:rsidRPr="00E17E60">
        <w:rPr>
          <w:rFonts w:ascii="Times New Roman" w:hAnsi="Times New Roman" w:cs="Times New Roman"/>
          <w:sz w:val="24"/>
          <w:lang w:val="ru-RU"/>
        </w:rPr>
        <w:t xml:space="preserve"> на </w:t>
      </w:r>
      <w:proofErr w:type="spellStart"/>
      <w:r w:rsidRPr="00E17E60">
        <w:rPr>
          <w:rFonts w:ascii="Times New Roman" w:hAnsi="Times New Roman" w:cs="Times New Roman"/>
          <w:sz w:val="24"/>
          <w:lang w:val="ru-RU"/>
        </w:rPr>
        <w:t>майбутнє</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господарських</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відносин</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із</w:t>
      </w:r>
      <w:proofErr w:type="spellEnd"/>
      <w:r w:rsidRPr="00E17E60">
        <w:rPr>
          <w:rFonts w:ascii="Times New Roman" w:hAnsi="Times New Roman" w:cs="Times New Roman"/>
          <w:sz w:val="24"/>
          <w:lang w:val="ru-RU"/>
        </w:rPr>
        <w:t xml:space="preserve"> стороною, яка </w:t>
      </w:r>
      <w:proofErr w:type="spellStart"/>
      <w:r w:rsidRPr="00E17E60">
        <w:rPr>
          <w:rFonts w:ascii="Times New Roman" w:hAnsi="Times New Roman" w:cs="Times New Roman"/>
          <w:sz w:val="24"/>
          <w:lang w:val="ru-RU"/>
        </w:rPr>
        <w:t>порушує</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зобов’язання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може</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застосовуватися</w:t>
      </w:r>
      <w:proofErr w:type="spellEnd"/>
      <w:r w:rsidRPr="00E17E60">
        <w:rPr>
          <w:rFonts w:ascii="Times New Roman" w:hAnsi="Times New Roman" w:cs="Times New Roman"/>
          <w:sz w:val="24"/>
          <w:lang w:val="ru-RU"/>
        </w:rPr>
        <w:t xml:space="preserve"> до </w:t>
      </w:r>
      <w:proofErr w:type="spellStart"/>
      <w:r w:rsidRPr="00E17E60">
        <w:rPr>
          <w:rFonts w:ascii="Times New Roman" w:hAnsi="Times New Roman" w:cs="Times New Roman"/>
          <w:sz w:val="24"/>
          <w:lang w:val="ru-RU"/>
        </w:rPr>
        <w:t>Постачальника</w:t>
      </w:r>
      <w:proofErr w:type="spellEnd"/>
      <w:r w:rsidRPr="00E17E60">
        <w:rPr>
          <w:rFonts w:ascii="Times New Roman" w:hAnsi="Times New Roman" w:cs="Times New Roman"/>
          <w:sz w:val="24"/>
          <w:lang w:val="ru-RU"/>
        </w:rPr>
        <w:t xml:space="preserve"> за </w:t>
      </w:r>
      <w:proofErr w:type="spellStart"/>
      <w:r w:rsidRPr="00E17E60">
        <w:rPr>
          <w:rFonts w:ascii="Times New Roman" w:hAnsi="Times New Roman" w:cs="Times New Roman"/>
          <w:sz w:val="24"/>
          <w:lang w:val="ru-RU"/>
        </w:rPr>
        <w:t>невиконання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Постачальником</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своїх</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зобов’язань</w:t>
      </w:r>
      <w:proofErr w:type="spellEnd"/>
      <w:r w:rsidRPr="00E17E60">
        <w:rPr>
          <w:rFonts w:ascii="Times New Roman" w:hAnsi="Times New Roman" w:cs="Times New Roman"/>
          <w:sz w:val="24"/>
          <w:lang w:val="ru-RU"/>
        </w:rPr>
        <w:t xml:space="preserve"> перед </w:t>
      </w:r>
      <w:proofErr w:type="spellStart"/>
      <w:r w:rsidRPr="00E17E60">
        <w:rPr>
          <w:rFonts w:ascii="Times New Roman" w:hAnsi="Times New Roman" w:cs="Times New Roman"/>
          <w:sz w:val="24"/>
          <w:lang w:val="ru-RU"/>
        </w:rPr>
        <w:t>Замовником</w:t>
      </w:r>
      <w:proofErr w:type="spellEnd"/>
      <w:r w:rsidRPr="00E17E60">
        <w:rPr>
          <w:rFonts w:ascii="Times New Roman" w:hAnsi="Times New Roman" w:cs="Times New Roman"/>
          <w:sz w:val="24"/>
          <w:lang w:val="ru-RU"/>
        </w:rPr>
        <w:t xml:space="preserve"> в </w:t>
      </w:r>
      <w:proofErr w:type="spellStart"/>
      <w:r w:rsidRPr="00E17E60">
        <w:rPr>
          <w:rFonts w:ascii="Times New Roman" w:hAnsi="Times New Roman" w:cs="Times New Roman"/>
          <w:sz w:val="24"/>
          <w:lang w:val="ru-RU"/>
        </w:rPr>
        <w:t>частині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що</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стосується</w:t>
      </w:r>
      <w:proofErr w:type="spellEnd"/>
      <w:r w:rsidRPr="00E17E60">
        <w:rPr>
          <w:rFonts w:ascii="Times New Roman" w:hAnsi="Times New Roman" w:cs="Times New Roman"/>
          <w:sz w:val="24"/>
          <w:lang w:val="ru-RU"/>
        </w:rPr>
        <w:t>:</w:t>
      </w:r>
      <w:r w:rsidRPr="00203E86">
        <w:rPr>
          <w:rFonts w:ascii="Times New Roman" w:hAnsi="Times New Roman" w:cs="Times New Roman"/>
          <w:sz w:val="24"/>
        </w:rPr>
        <w:t> </w:t>
      </w:r>
    </w:p>
    <w:p w:rsidR="00203E86" w:rsidRPr="00E17E60" w:rsidRDefault="00203E86" w:rsidP="00203E86">
      <w:pPr>
        <w:spacing w:after="0"/>
        <w:jc w:val="both"/>
        <w:rPr>
          <w:rFonts w:ascii="Times New Roman" w:hAnsi="Times New Roman" w:cs="Times New Roman"/>
          <w:sz w:val="24"/>
          <w:lang w:val="ru-RU"/>
        </w:rPr>
      </w:pPr>
      <w:r w:rsidRPr="00E17E60">
        <w:rPr>
          <w:rFonts w:ascii="Times New Roman" w:hAnsi="Times New Roman" w:cs="Times New Roman"/>
          <w:sz w:val="24"/>
          <w:lang w:val="ru-RU"/>
        </w:rPr>
        <w:t>•</w:t>
      </w:r>
      <w:r w:rsidRPr="00E17E60">
        <w:rPr>
          <w:rFonts w:ascii="Times New Roman" w:hAnsi="Times New Roman" w:cs="Times New Roman"/>
          <w:sz w:val="24"/>
          <w:lang w:val="ru-RU"/>
        </w:rPr>
        <w:tab/>
      </w:r>
      <w:proofErr w:type="spellStart"/>
      <w:r w:rsidRPr="00E17E60">
        <w:rPr>
          <w:rFonts w:ascii="Times New Roman" w:hAnsi="Times New Roman" w:cs="Times New Roman"/>
          <w:sz w:val="24"/>
          <w:lang w:val="ru-RU"/>
        </w:rPr>
        <w:t>якості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поставленого</w:t>
      </w:r>
      <w:proofErr w:type="spellEnd"/>
      <w:r w:rsidRPr="00E17E60">
        <w:rPr>
          <w:rFonts w:ascii="Times New Roman" w:hAnsi="Times New Roman" w:cs="Times New Roman"/>
          <w:sz w:val="24"/>
          <w:lang w:val="ru-RU"/>
        </w:rPr>
        <w:t xml:space="preserve"> Товару;</w:t>
      </w:r>
    </w:p>
    <w:p w:rsidR="00203E86" w:rsidRPr="00E17E60" w:rsidRDefault="00203E86" w:rsidP="00203E86">
      <w:pPr>
        <w:spacing w:after="0"/>
        <w:jc w:val="both"/>
        <w:rPr>
          <w:rFonts w:ascii="Times New Roman" w:hAnsi="Times New Roman" w:cs="Times New Roman"/>
          <w:sz w:val="24"/>
          <w:lang w:val="ru-RU"/>
        </w:rPr>
      </w:pPr>
      <w:r w:rsidRPr="00E17E60">
        <w:rPr>
          <w:rFonts w:ascii="Times New Roman" w:hAnsi="Times New Roman" w:cs="Times New Roman"/>
          <w:sz w:val="24"/>
          <w:lang w:val="ru-RU"/>
        </w:rPr>
        <w:t>•</w:t>
      </w:r>
      <w:r w:rsidRPr="00E17E60">
        <w:rPr>
          <w:rFonts w:ascii="Times New Roman" w:hAnsi="Times New Roman" w:cs="Times New Roman"/>
          <w:sz w:val="24"/>
          <w:lang w:val="ru-RU"/>
        </w:rPr>
        <w:tab/>
      </w:r>
      <w:proofErr w:type="spellStart"/>
      <w:r w:rsidRPr="00E17E60">
        <w:rPr>
          <w:rFonts w:ascii="Times New Roman" w:hAnsi="Times New Roman" w:cs="Times New Roman"/>
          <w:sz w:val="24"/>
          <w:lang w:val="ru-RU"/>
        </w:rPr>
        <w:t>розірвання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аналогічного</w:t>
      </w:r>
      <w:proofErr w:type="spellEnd"/>
      <w:r w:rsidRPr="00E17E60">
        <w:rPr>
          <w:rFonts w:ascii="Times New Roman" w:hAnsi="Times New Roman" w:cs="Times New Roman"/>
          <w:sz w:val="24"/>
          <w:lang w:val="ru-RU"/>
        </w:rPr>
        <w:t xml:space="preserve"> за </w:t>
      </w:r>
      <w:proofErr w:type="spellStart"/>
      <w:r w:rsidRPr="00E17E60">
        <w:rPr>
          <w:rFonts w:ascii="Times New Roman" w:hAnsi="Times New Roman" w:cs="Times New Roman"/>
          <w:sz w:val="24"/>
          <w:lang w:val="ru-RU"/>
        </w:rPr>
        <w:t>своєю</w:t>
      </w:r>
      <w:proofErr w:type="spellEnd"/>
      <w:r w:rsidRPr="00E17E60">
        <w:rPr>
          <w:rFonts w:ascii="Times New Roman" w:hAnsi="Times New Roman" w:cs="Times New Roman"/>
          <w:sz w:val="24"/>
          <w:lang w:val="ru-RU"/>
        </w:rPr>
        <w:t xml:space="preserve"> природою Договору з </w:t>
      </w:r>
      <w:proofErr w:type="spellStart"/>
      <w:r w:rsidRPr="00E17E60">
        <w:rPr>
          <w:rFonts w:ascii="Times New Roman" w:hAnsi="Times New Roman" w:cs="Times New Roman"/>
          <w:sz w:val="24"/>
          <w:lang w:val="ru-RU"/>
        </w:rPr>
        <w:t>Замовником</w:t>
      </w:r>
      <w:proofErr w:type="spellEnd"/>
      <w:r w:rsidRPr="00E17E60">
        <w:rPr>
          <w:rFonts w:ascii="Times New Roman" w:hAnsi="Times New Roman" w:cs="Times New Roman"/>
          <w:sz w:val="24"/>
          <w:lang w:val="ru-RU"/>
        </w:rPr>
        <w:t xml:space="preserve"> у </w:t>
      </w:r>
      <w:proofErr w:type="spellStart"/>
      <w:r w:rsidRPr="00E17E60">
        <w:rPr>
          <w:rFonts w:ascii="Times New Roman" w:hAnsi="Times New Roman" w:cs="Times New Roman"/>
          <w:sz w:val="24"/>
          <w:lang w:val="ru-RU"/>
        </w:rPr>
        <w:t>разі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прострочення</w:t>
      </w:r>
      <w:proofErr w:type="spellEnd"/>
      <w:r w:rsidRPr="00E17E60">
        <w:rPr>
          <w:rFonts w:ascii="Times New Roman" w:hAnsi="Times New Roman" w:cs="Times New Roman"/>
          <w:sz w:val="24"/>
          <w:lang w:val="ru-RU"/>
        </w:rPr>
        <w:t xml:space="preserve"> строку поставки Товару;</w:t>
      </w:r>
    </w:p>
    <w:p w:rsidR="00203E86" w:rsidRPr="00E17E60" w:rsidRDefault="00203E86" w:rsidP="00203E86">
      <w:pPr>
        <w:spacing w:after="0"/>
        <w:jc w:val="both"/>
        <w:rPr>
          <w:rFonts w:ascii="Times New Roman" w:hAnsi="Times New Roman" w:cs="Times New Roman"/>
          <w:sz w:val="24"/>
          <w:lang w:val="ru-RU"/>
        </w:rPr>
      </w:pPr>
      <w:r w:rsidRPr="00E17E60">
        <w:rPr>
          <w:rFonts w:ascii="Times New Roman" w:hAnsi="Times New Roman" w:cs="Times New Roman"/>
          <w:sz w:val="24"/>
          <w:lang w:val="ru-RU"/>
        </w:rPr>
        <w:t>•</w:t>
      </w:r>
      <w:r w:rsidRPr="00E17E60">
        <w:rPr>
          <w:rFonts w:ascii="Times New Roman" w:hAnsi="Times New Roman" w:cs="Times New Roman"/>
          <w:sz w:val="24"/>
          <w:lang w:val="ru-RU"/>
        </w:rPr>
        <w:tab/>
      </w:r>
      <w:proofErr w:type="spellStart"/>
      <w:r w:rsidRPr="00E17E60">
        <w:rPr>
          <w:rFonts w:ascii="Times New Roman" w:hAnsi="Times New Roman" w:cs="Times New Roman"/>
          <w:sz w:val="24"/>
          <w:lang w:val="ru-RU"/>
        </w:rPr>
        <w:t>розірвання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аналогічного</w:t>
      </w:r>
      <w:proofErr w:type="spellEnd"/>
      <w:r w:rsidRPr="00E17E60">
        <w:rPr>
          <w:rFonts w:ascii="Times New Roman" w:hAnsi="Times New Roman" w:cs="Times New Roman"/>
          <w:sz w:val="24"/>
          <w:lang w:val="ru-RU"/>
        </w:rPr>
        <w:t xml:space="preserve"> за </w:t>
      </w:r>
      <w:proofErr w:type="spellStart"/>
      <w:r w:rsidRPr="00E17E60">
        <w:rPr>
          <w:rFonts w:ascii="Times New Roman" w:hAnsi="Times New Roman" w:cs="Times New Roman"/>
          <w:sz w:val="24"/>
          <w:lang w:val="ru-RU"/>
        </w:rPr>
        <w:t>своєю</w:t>
      </w:r>
      <w:proofErr w:type="spellEnd"/>
      <w:r w:rsidRPr="00E17E60">
        <w:rPr>
          <w:rFonts w:ascii="Times New Roman" w:hAnsi="Times New Roman" w:cs="Times New Roman"/>
          <w:sz w:val="24"/>
          <w:lang w:val="ru-RU"/>
        </w:rPr>
        <w:t xml:space="preserve"> природою Договору з </w:t>
      </w:r>
      <w:proofErr w:type="spellStart"/>
      <w:r w:rsidRPr="00E17E60">
        <w:rPr>
          <w:rFonts w:ascii="Times New Roman" w:hAnsi="Times New Roman" w:cs="Times New Roman"/>
          <w:sz w:val="24"/>
          <w:lang w:val="ru-RU"/>
        </w:rPr>
        <w:t>Замовником</w:t>
      </w:r>
      <w:proofErr w:type="spellEnd"/>
      <w:r w:rsidRPr="00E17E60">
        <w:rPr>
          <w:rFonts w:ascii="Times New Roman" w:hAnsi="Times New Roman" w:cs="Times New Roman"/>
          <w:sz w:val="24"/>
          <w:lang w:val="ru-RU"/>
        </w:rPr>
        <w:t xml:space="preserve"> у </w:t>
      </w:r>
      <w:proofErr w:type="spellStart"/>
      <w:r w:rsidRPr="00E17E60">
        <w:rPr>
          <w:rFonts w:ascii="Times New Roman" w:hAnsi="Times New Roman" w:cs="Times New Roman"/>
          <w:sz w:val="24"/>
          <w:lang w:val="ru-RU"/>
        </w:rPr>
        <w:t>разі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прострочення</w:t>
      </w:r>
      <w:proofErr w:type="spellEnd"/>
      <w:r w:rsidRPr="00E17E60">
        <w:rPr>
          <w:rFonts w:ascii="Times New Roman" w:hAnsi="Times New Roman" w:cs="Times New Roman"/>
          <w:sz w:val="24"/>
          <w:lang w:val="ru-RU"/>
        </w:rPr>
        <w:t xml:space="preserve"> строку </w:t>
      </w:r>
      <w:proofErr w:type="spellStart"/>
      <w:r w:rsidRPr="00E17E60">
        <w:rPr>
          <w:rFonts w:ascii="Times New Roman" w:hAnsi="Times New Roman" w:cs="Times New Roman"/>
          <w:sz w:val="24"/>
          <w:lang w:val="ru-RU"/>
        </w:rPr>
        <w:t>усунення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дефектів</w:t>
      </w:r>
      <w:proofErr w:type="spellEnd"/>
      <w:r w:rsidRPr="00E17E60">
        <w:rPr>
          <w:rFonts w:ascii="Times New Roman" w:hAnsi="Times New Roman" w:cs="Times New Roman"/>
          <w:sz w:val="24"/>
          <w:lang w:val="ru-RU"/>
        </w:rPr>
        <w:t>.</w:t>
      </w:r>
    </w:p>
    <w:p w:rsidR="00203E86" w:rsidRPr="00E17E60" w:rsidRDefault="00203E86" w:rsidP="00203E86">
      <w:pPr>
        <w:spacing w:after="0"/>
        <w:jc w:val="both"/>
        <w:rPr>
          <w:rFonts w:ascii="Times New Roman" w:hAnsi="Times New Roman" w:cs="Times New Roman"/>
          <w:sz w:val="24"/>
          <w:lang w:val="ru-RU"/>
        </w:rPr>
      </w:pPr>
      <w:r w:rsidRPr="00E17E60">
        <w:rPr>
          <w:rFonts w:ascii="Times New Roman" w:hAnsi="Times New Roman" w:cs="Times New Roman"/>
          <w:sz w:val="24"/>
          <w:lang w:val="ru-RU"/>
        </w:rPr>
        <w:t xml:space="preserve">13.3. У </w:t>
      </w:r>
      <w:proofErr w:type="spellStart"/>
      <w:r w:rsidRPr="00E17E60">
        <w:rPr>
          <w:rFonts w:ascii="Times New Roman" w:hAnsi="Times New Roman" w:cs="Times New Roman"/>
          <w:sz w:val="24"/>
          <w:lang w:val="ru-RU"/>
        </w:rPr>
        <w:t>разі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порушення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Постачальником</w:t>
      </w:r>
      <w:proofErr w:type="spellEnd"/>
      <w:r w:rsidRPr="00E17E60">
        <w:rPr>
          <w:rFonts w:ascii="Times New Roman" w:hAnsi="Times New Roman" w:cs="Times New Roman"/>
          <w:sz w:val="24"/>
          <w:lang w:val="ru-RU"/>
        </w:rPr>
        <w:t xml:space="preserve"> умов </w:t>
      </w:r>
      <w:proofErr w:type="spellStart"/>
      <w:r w:rsidRPr="00E17E60">
        <w:rPr>
          <w:rFonts w:ascii="Times New Roman" w:hAnsi="Times New Roman" w:cs="Times New Roman"/>
          <w:sz w:val="24"/>
          <w:lang w:val="ru-RU"/>
        </w:rPr>
        <w:t>щодо</w:t>
      </w:r>
      <w:proofErr w:type="spellEnd"/>
      <w:r w:rsidRPr="00E17E60">
        <w:rPr>
          <w:rFonts w:ascii="Times New Roman" w:hAnsi="Times New Roman" w:cs="Times New Roman"/>
          <w:sz w:val="24"/>
          <w:lang w:val="ru-RU"/>
        </w:rPr>
        <w:t xml:space="preserve"> порядку та </w:t>
      </w:r>
      <w:proofErr w:type="spellStart"/>
      <w:r w:rsidRPr="00E17E60">
        <w:rPr>
          <w:rFonts w:ascii="Times New Roman" w:hAnsi="Times New Roman" w:cs="Times New Roman"/>
          <w:sz w:val="24"/>
          <w:lang w:val="ru-RU"/>
        </w:rPr>
        <w:t>строків</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постачання</w:t>
      </w:r>
      <w:proofErr w:type="spellEnd"/>
      <w:r w:rsidRPr="00E17E60">
        <w:rPr>
          <w:rFonts w:ascii="Times New Roman" w:hAnsi="Times New Roman" w:cs="Times New Roman"/>
          <w:sz w:val="24"/>
          <w:lang w:val="ru-RU"/>
        </w:rPr>
        <w:t xml:space="preserve"> Товару, </w:t>
      </w:r>
      <w:proofErr w:type="spellStart"/>
      <w:r w:rsidRPr="00E17E60">
        <w:rPr>
          <w:rFonts w:ascii="Times New Roman" w:hAnsi="Times New Roman" w:cs="Times New Roman"/>
          <w:sz w:val="24"/>
          <w:lang w:val="ru-RU"/>
        </w:rPr>
        <w:t>якості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поставленого</w:t>
      </w:r>
      <w:proofErr w:type="spellEnd"/>
      <w:r w:rsidRPr="00E17E60">
        <w:rPr>
          <w:rFonts w:ascii="Times New Roman" w:hAnsi="Times New Roman" w:cs="Times New Roman"/>
          <w:sz w:val="24"/>
          <w:lang w:val="ru-RU"/>
        </w:rPr>
        <w:t xml:space="preserve"> Товару, </w:t>
      </w:r>
      <w:proofErr w:type="spellStart"/>
      <w:r w:rsidRPr="00E17E60">
        <w:rPr>
          <w:rFonts w:ascii="Times New Roman" w:hAnsi="Times New Roman" w:cs="Times New Roman"/>
          <w:sz w:val="24"/>
          <w:lang w:val="ru-RU"/>
        </w:rPr>
        <w:t>Покупець</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має</w:t>
      </w:r>
      <w:proofErr w:type="spellEnd"/>
      <w:r w:rsidRPr="00E17E60">
        <w:rPr>
          <w:rFonts w:ascii="Times New Roman" w:hAnsi="Times New Roman" w:cs="Times New Roman"/>
          <w:sz w:val="24"/>
          <w:lang w:val="ru-RU"/>
        </w:rPr>
        <w:t xml:space="preserve"> право </w:t>
      </w:r>
      <w:proofErr w:type="gramStart"/>
      <w:r w:rsidRPr="00E17E60">
        <w:rPr>
          <w:rFonts w:ascii="Times New Roman" w:hAnsi="Times New Roman" w:cs="Times New Roman"/>
          <w:sz w:val="24"/>
          <w:lang w:val="ru-RU"/>
        </w:rPr>
        <w:t>в будь</w:t>
      </w:r>
      <w:proofErr w:type="gramEnd"/>
      <w:r w:rsidRPr="00E17E60">
        <w:rPr>
          <w:rFonts w:ascii="Times New Roman" w:hAnsi="Times New Roman" w:cs="Times New Roman"/>
          <w:sz w:val="24"/>
          <w:lang w:val="ru-RU"/>
        </w:rPr>
        <w:t>-</w:t>
      </w:r>
      <w:proofErr w:type="spellStart"/>
      <w:r w:rsidRPr="00E17E60">
        <w:rPr>
          <w:rFonts w:ascii="Times New Roman" w:hAnsi="Times New Roman" w:cs="Times New Roman"/>
          <w:sz w:val="24"/>
          <w:lang w:val="ru-RU"/>
        </w:rPr>
        <w:t>який</w:t>
      </w:r>
      <w:proofErr w:type="spellEnd"/>
      <w:r w:rsidRPr="00E17E60">
        <w:rPr>
          <w:rFonts w:ascii="Times New Roman" w:hAnsi="Times New Roman" w:cs="Times New Roman"/>
          <w:sz w:val="24"/>
          <w:lang w:val="ru-RU"/>
        </w:rPr>
        <w:t xml:space="preserve"> час як </w:t>
      </w:r>
      <w:proofErr w:type="spellStart"/>
      <w:r w:rsidRPr="00E17E60">
        <w:rPr>
          <w:rFonts w:ascii="Times New Roman" w:hAnsi="Times New Roman" w:cs="Times New Roman"/>
          <w:sz w:val="24"/>
          <w:lang w:val="ru-RU"/>
        </w:rPr>
        <w:t>протягом</w:t>
      </w:r>
      <w:proofErr w:type="spellEnd"/>
      <w:r w:rsidRPr="00E17E60">
        <w:rPr>
          <w:rFonts w:ascii="Times New Roman" w:hAnsi="Times New Roman" w:cs="Times New Roman"/>
          <w:sz w:val="24"/>
          <w:lang w:val="ru-RU"/>
        </w:rPr>
        <w:t xml:space="preserve"> строку </w:t>
      </w:r>
      <w:proofErr w:type="spellStart"/>
      <w:r w:rsidRPr="00E17E60">
        <w:rPr>
          <w:rFonts w:ascii="Times New Roman" w:hAnsi="Times New Roman" w:cs="Times New Roman"/>
          <w:sz w:val="24"/>
          <w:lang w:val="ru-RU"/>
        </w:rPr>
        <w:t>дії</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цього</w:t>
      </w:r>
      <w:proofErr w:type="spellEnd"/>
      <w:r w:rsidRPr="00E17E60">
        <w:rPr>
          <w:rFonts w:ascii="Times New Roman" w:hAnsi="Times New Roman" w:cs="Times New Roman"/>
          <w:sz w:val="24"/>
          <w:lang w:val="ru-RU"/>
        </w:rPr>
        <w:t xml:space="preserve"> Договору, так і </w:t>
      </w:r>
      <w:proofErr w:type="spellStart"/>
      <w:r w:rsidRPr="00E17E60">
        <w:rPr>
          <w:rFonts w:ascii="Times New Roman" w:hAnsi="Times New Roman" w:cs="Times New Roman"/>
          <w:sz w:val="24"/>
          <w:lang w:val="ru-RU"/>
        </w:rPr>
        <w:t>протягом</w:t>
      </w:r>
      <w:proofErr w:type="spellEnd"/>
      <w:r w:rsidRPr="00E17E60">
        <w:rPr>
          <w:rFonts w:ascii="Times New Roman" w:hAnsi="Times New Roman" w:cs="Times New Roman"/>
          <w:sz w:val="24"/>
          <w:lang w:val="ru-RU"/>
        </w:rPr>
        <w:t xml:space="preserve"> одного року </w:t>
      </w:r>
      <w:proofErr w:type="spellStart"/>
      <w:r w:rsidRPr="00E17E60">
        <w:rPr>
          <w:rFonts w:ascii="Times New Roman" w:hAnsi="Times New Roman" w:cs="Times New Roman"/>
          <w:sz w:val="24"/>
          <w:lang w:val="ru-RU"/>
        </w:rPr>
        <w:t>після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спливу</w:t>
      </w:r>
      <w:proofErr w:type="spellEnd"/>
      <w:r w:rsidRPr="00E17E60">
        <w:rPr>
          <w:rFonts w:ascii="Times New Roman" w:hAnsi="Times New Roman" w:cs="Times New Roman"/>
          <w:sz w:val="24"/>
          <w:lang w:val="ru-RU"/>
        </w:rPr>
        <w:t xml:space="preserve"> строку </w:t>
      </w:r>
      <w:proofErr w:type="spellStart"/>
      <w:r w:rsidRPr="00E17E60">
        <w:rPr>
          <w:rFonts w:ascii="Times New Roman" w:hAnsi="Times New Roman" w:cs="Times New Roman"/>
          <w:sz w:val="24"/>
          <w:lang w:val="ru-RU"/>
        </w:rPr>
        <w:t>дії</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цього</w:t>
      </w:r>
      <w:proofErr w:type="spellEnd"/>
      <w:r w:rsidRPr="00E17E60">
        <w:rPr>
          <w:rFonts w:ascii="Times New Roman" w:hAnsi="Times New Roman" w:cs="Times New Roman"/>
          <w:sz w:val="24"/>
          <w:lang w:val="ru-RU"/>
        </w:rPr>
        <w:t xml:space="preserve"> Договору, </w:t>
      </w:r>
      <w:proofErr w:type="spellStart"/>
      <w:r w:rsidRPr="00E17E60">
        <w:rPr>
          <w:rFonts w:ascii="Times New Roman" w:hAnsi="Times New Roman" w:cs="Times New Roman"/>
          <w:sz w:val="24"/>
          <w:lang w:val="ru-RU"/>
        </w:rPr>
        <w:t>застосувати</w:t>
      </w:r>
      <w:proofErr w:type="spellEnd"/>
      <w:r w:rsidRPr="00E17E60">
        <w:rPr>
          <w:rFonts w:ascii="Times New Roman" w:hAnsi="Times New Roman" w:cs="Times New Roman"/>
          <w:sz w:val="24"/>
          <w:lang w:val="ru-RU"/>
        </w:rPr>
        <w:t xml:space="preserve"> до </w:t>
      </w:r>
      <w:proofErr w:type="spellStart"/>
      <w:r w:rsidRPr="00E17E60">
        <w:rPr>
          <w:rFonts w:ascii="Times New Roman" w:hAnsi="Times New Roman" w:cs="Times New Roman"/>
          <w:sz w:val="24"/>
          <w:lang w:val="ru-RU"/>
        </w:rPr>
        <w:t>Постачальника</w:t>
      </w:r>
      <w:proofErr w:type="spellEnd"/>
      <w:r w:rsidRPr="00E17E60">
        <w:rPr>
          <w:rFonts w:ascii="Times New Roman" w:hAnsi="Times New Roman" w:cs="Times New Roman"/>
          <w:sz w:val="24"/>
          <w:lang w:val="ru-RU"/>
        </w:rPr>
        <w:t xml:space="preserve"> </w:t>
      </w:r>
      <w:r w:rsidRPr="00E17E60">
        <w:rPr>
          <w:rFonts w:ascii="Times New Roman" w:hAnsi="Times New Roman" w:cs="Times New Roman"/>
          <w:sz w:val="24"/>
          <w:lang w:val="ru-RU"/>
        </w:rPr>
        <w:lastRenderedPageBreak/>
        <w:t>оперативно-</w:t>
      </w:r>
      <w:proofErr w:type="spellStart"/>
      <w:r w:rsidRPr="00E17E60">
        <w:rPr>
          <w:rFonts w:ascii="Times New Roman" w:hAnsi="Times New Roman" w:cs="Times New Roman"/>
          <w:sz w:val="24"/>
          <w:lang w:val="ru-RU"/>
        </w:rPr>
        <w:t>господарську</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санкцію</w:t>
      </w:r>
      <w:proofErr w:type="spellEnd"/>
      <w:r w:rsidRPr="00E17E60">
        <w:rPr>
          <w:rFonts w:ascii="Times New Roman" w:hAnsi="Times New Roman" w:cs="Times New Roman"/>
          <w:sz w:val="24"/>
          <w:lang w:val="ru-RU"/>
        </w:rPr>
        <w:t xml:space="preserve"> у </w:t>
      </w:r>
      <w:proofErr w:type="spellStart"/>
      <w:r w:rsidRPr="00E17E60">
        <w:rPr>
          <w:rFonts w:ascii="Times New Roman" w:hAnsi="Times New Roman" w:cs="Times New Roman"/>
          <w:sz w:val="24"/>
          <w:lang w:val="ru-RU"/>
        </w:rPr>
        <w:t>формі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відмови</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від</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встановлення</w:t>
      </w:r>
      <w:proofErr w:type="spellEnd"/>
      <w:r w:rsidRPr="00E17E60">
        <w:rPr>
          <w:rFonts w:ascii="Times New Roman" w:hAnsi="Times New Roman" w:cs="Times New Roman"/>
          <w:sz w:val="24"/>
          <w:lang w:val="ru-RU"/>
        </w:rPr>
        <w:t xml:space="preserve"> на </w:t>
      </w:r>
      <w:proofErr w:type="spellStart"/>
      <w:r w:rsidRPr="00E17E60">
        <w:rPr>
          <w:rFonts w:ascii="Times New Roman" w:hAnsi="Times New Roman" w:cs="Times New Roman"/>
          <w:sz w:val="24"/>
          <w:lang w:val="ru-RU"/>
        </w:rPr>
        <w:t>майбутнє</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господарських</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зав’язків</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далі</w:t>
      </w:r>
      <w:proofErr w:type="spellEnd"/>
      <w:r w:rsidRPr="00E17E60">
        <w:rPr>
          <w:rFonts w:ascii="Times New Roman" w:hAnsi="Times New Roman" w:cs="Times New Roman"/>
          <w:sz w:val="24"/>
          <w:lang w:val="ru-RU"/>
        </w:rPr>
        <w:t xml:space="preserve"> – </w:t>
      </w:r>
      <w:proofErr w:type="spellStart"/>
      <w:r w:rsidRPr="00E17E60">
        <w:rPr>
          <w:rFonts w:ascii="Times New Roman" w:hAnsi="Times New Roman" w:cs="Times New Roman"/>
          <w:sz w:val="24"/>
          <w:lang w:val="ru-RU"/>
        </w:rPr>
        <w:t>Санкція</w:t>
      </w:r>
      <w:proofErr w:type="spellEnd"/>
      <w:r w:rsidRPr="00E17E60">
        <w:rPr>
          <w:rFonts w:ascii="Times New Roman" w:hAnsi="Times New Roman" w:cs="Times New Roman"/>
          <w:sz w:val="24"/>
          <w:lang w:val="ru-RU"/>
        </w:rPr>
        <w:t>).</w:t>
      </w:r>
    </w:p>
    <w:p w:rsidR="00203E86" w:rsidRPr="00203E86" w:rsidRDefault="00203E86" w:rsidP="00203E86">
      <w:pPr>
        <w:spacing w:after="0"/>
        <w:jc w:val="both"/>
        <w:rPr>
          <w:rFonts w:ascii="Times New Roman" w:hAnsi="Times New Roman" w:cs="Times New Roman"/>
          <w:sz w:val="24"/>
          <w:lang w:val="uk-UA"/>
        </w:rPr>
      </w:pPr>
      <w:r w:rsidRPr="00E17E60">
        <w:rPr>
          <w:rFonts w:ascii="Times New Roman" w:hAnsi="Times New Roman" w:cs="Times New Roman"/>
          <w:sz w:val="24"/>
          <w:lang w:val="ru-RU"/>
        </w:rPr>
        <w:t xml:space="preserve">Строк </w:t>
      </w:r>
      <w:proofErr w:type="spellStart"/>
      <w:r w:rsidRPr="00E17E60">
        <w:rPr>
          <w:rFonts w:ascii="Times New Roman" w:hAnsi="Times New Roman" w:cs="Times New Roman"/>
          <w:sz w:val="24"/>
          <w:lang w:val="ru-RU"/>
        </w:rPr>
        <w:t>дії</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Санкції</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визначає</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Покупець</w:t>
      </w:r>
      <w:proofErr w:type="spellEnd"/>
      <w:r w:rsidRPr="00E17E60">
        <w:rPr>
          <w:rFonts w:ascii="Times New Roman" w:hAnsi="Times New Roman" w:cs="Times New Roman"/>
          <w:sz w:val="24"/>
          <w:lang w:val="ru-RU"/>
        </w:rPr>
        <w:t xml:space="preserve">, але </w:t>
      </w:r>
      <w:proofErr w:type="spellStart"/>
      <w:r w:rsidRPr="00E17E60">
        <w:rPr>
          <w:rFonts w:ascii="Times New Roman" w:hAnsi="Times New Roman" w:cs="Times New Roman"/>
          <w:sz w:val="24"/>
          <w:lang w:val="ru-RU"/>
        </w:rPr>
        <w:t>він</w:t>
      </w:r>
      <w:proofErr w:type="spellEnd"/>
      <w:r w:rsidRPr="00E17E60">
        <w:rPr>
          <w:rFonts w:ascii="Times New Roman" w:hAnsi="Times New Roman" w:cs="Times New Roman"/>
          <w:sz w:val="24"/>
          <w:lang w:val="ru-RU"/>
        </w:rPr>
        <w:t xml:space="preserve"> не буде </w:t>
      </w:r>
      <w:proofErr w:type="spellStart"/>
      <w:r w:rsidRPr="00E17E60">
        <w:rPr>
          <w:rFonts w:ascii="Times New Roman" w:hAnsi="Times New Roman" w:cs="Times New Roman"/>
          <w:sz w:val="24"/>
          <w:lang w:val="ru-RU"/>
        </w:rPr>
        <w:t>перевищувати</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трьох</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років</w:t>
      </w:r>
      <w:proofErr w:type="spellEnd"/>
      <w:r w:rsidRPr="00E17E60">
        <w:rPr>
          <w:rFonts w:ascii="Times New Roman" w:hAnsi="Times New Roman" w:cs="Times New Roman"/>
          <w:sz w:val="24"/>
          <w:lang w:val="ru-RU"/>
        </w:rPr>
        <w:t xml:space="preserve"> з моменту початку </w:t>
      </w:r>
      <w:proofErr w:type="spellStart"/>
      <w:r w:rsidRPr="00E17E60">
        <w:rPr>
          <w:rFonts w:ascii="Times New Roman" w:hAnsi="Times New Roman" w:cs="Times New Roman"/>
          <w:sz w:val="24"/>
          <w:lang w:val="ru-RU"/>
        </w:rPr>
        <w:t>її</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застосування</w:t>
      </w:r>
      <w:proofErr w:type="spellEnd"/>
      <w:r w:rsidRPr="00E17E60">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Замовник</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повідомляє</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Постачальника</w:t>
      </w:r>
      <w:proofErr w:type="spellEnd"/>
      <w:r w:rsidRPr="00203E86">
        <w:rPr>
          <w:rFonts w:ascii="Times New Roman" w:hAnsi="Times New Roman" w:cs="Times New Roman"/>
          <w:sz w:val="24"/>
          <w:lang w:val="ru-RU"/>
        </w:rPr>
        <w:t xml:space="preserve"> про </w:t>
      </w:r>
      <w:proofErr w:type="spellStart"/>
      <w:r w:rsidRPr="00203E86">
        <w:rPr>
          <w:rFonts w:ascii="Times New Roman" w:hAnsi="Times New Roman" w:cs="Times New Roman"/>
          <w:sz w:val="24"/>
          <w:lang w:val="ru-RU"/>
        </w:rPr>
        <w:t>застосування</w:t>
      </w:r>
      <w:proofErr w:type="spellEnd"/>
      <w:r w:rsidRPr="00203E86">
        <w:rPr>
          <w:rFonts w:ascii="Times New Roman" w:hAnsi="Times New Roman" w:cs="Times New Roman"/>
          <w:sz w:val="24"/>
          <w:lang w:val="ru-RU"/>
        </w:rPr>
        <w:t xml:space="preserve"> до </w:t>
      </w:r>
      <w:proofErr w:type="spellStart"/>
      <w:r w:rsidRPr="00203E86">
        <w:rPr>
          <w:rFonts w:ascii="Times New Roman" w:hAnsi="Times New Roman" w:cs="Times New Roman"/>
          <w:sz w:val="24"/>
          <w:lang w:val="ru-RU"/>
        </w:rPr>
        <w:t>нього</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Санкції</w:t>
      </w:r>
      <w:proofErr w:type="spellEnd"/>
      <w:r w:rsidRPr="00203E86">
        <w:rPr>
          <w:rFonts w:ascii="Times New Roman" w:hAnsi="Times New Roman" w:cs="Times New Roman"/>
          <w:sz w:val="24"/>
          <w:lang w:val="ru-RU"/>
        </w:rPr>
        <w:t xml:space="preserve"> та строк </w:t>
      </w:r>
      <w:proofErr w:type="spellStart"/>
      <w:r w:rsidRPr="00203E86">
        <w:rPr>
          <w:rFonts w:ascii="Times New Roman" w:hAnsi="Times New Roman" w:cs="Times New Roman"/>
          <w:sz w:val="24"/>
          <w:lang w:val="ru-RU"/>
        </w:rPr>
        <w:t>її</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дії</w:t>
      </w:r>
      <w:proofErr w:type="spellEnd"/>
      <w:r w:rsidRPr="00203E86">
        <w:rPr>
          <w:rFonts w:ascii="Times New Roman" w:hAnsi="Times New Roman" w:cs="Times New Roman"/>
          <w:sz w:val="24"/>
          <w:lang w:val="ru-RU"/>
        </w:rPr>
        <w:t xml:space="preserve"> шляхом </w:t>
      </w:r>
      <w:proofErr w:type="spellStart"/>
      <w:r w:rsidRPr="00203E86">
        <w:rPr>
          <w:rFonts w:ascii="Times New Roman" w:hAnsi="Times New Roman" w:cs="Times New Roman"/>
          <w:sz w:val="24"/>
          <w:lang w:val="ru-RU"/>
        </w:rPr>
        <w:t>направлення</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повідомлення</w:t>
      </w:r>
      <w:proofErr w:type="spellEnd"/>
      <w:r w:rsidRPr="00203E86">
        <w:rPr>
          <w:rFonts w:ascii="Times New Roman" w:hAnsi="Times New Roman" w:cs="Times New Roman"/>
          <w:sz w:val="24"/>
          <w:lang w:val="ru-RU"/>
        </w:rPr>
        <w:t xml:space="preserve"> у </w:t>
      </w:r>
      <w:proofErr w:type="spellStart"/>
      <w:r w:rsidRPr="00203E86">
        <w:rPr>
          <w:rFonts w:ascii="Times New Roman" w:hAnsi="Times New Roman" w:cs="Times New Roman"/>
          <w:sz w:val="24"/>
          <w:lang w:val="ru-RU"/>
        </w:rPr>
        <w:t>спосіб</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письмова</w:t>
      </w:r>
      <w:proofErr w:type="spellEnd"/>
      <w:r w:rsidRPr="00203E86">
        <w:rPr>
          <w:rFonts w:ascii="Times New Roman" w:hAnsi="Times New Roman" w:cs="Times New Roman"/>
          <w:sz w:val="24"/>
          <w:lang w:val="ru-RU"/>
        </w:rPr>
        <w:t xml:space="preserve"> заявка </w:t>
      </w:r>
      <w:proofErr w:type="spellStart"/>
      <w:r w:rsidRPr="00203E86">
        <w:rPr>
          <w:rFonts w:ascii="Times New Roman" w:hAnsi="Times New Roman" w:cs="Times New Roman"/>
          <w:sz w:val="24"/>
          <w:lang w:val="ru-RU"/>
        </w:rPr>
        <w:t>направляється</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Покупцем</w:t>
      </w:r>
      <w:proofErr w:type="spellEnd"/>
      <w:r w:rsidRPr="00203E86">
        <w:rPr>
          <w:rFonts w:ascii="Times New Roman" w:hAnsi="Times New Roman" w:cs="Times New Roman"/>
          <w:sz w:val="24"/>
          <w:lang w:val="ru-RU"/>
        </w:rPr>
        <w:t xml:space="preserve"> на </w:t>
      </w:r>
      <w:proofErr w:type="spellStart"/>
      <w:r w:rsidRPr="00203E86">
        <w:rPr>
          <w:rFonts w:ascii="Times New Roman" w:hAnsi="Times New Roman" w:cs="Times New Roman"/>
          <w:sz w:val="24"/>
          <w:lang w:val="ru-RU"/>
        </w:rPr>
        <w:t>електронну</w:t>
      </w:r>
      <w:proofErr w:type="spellEnd"/>
      <w:r w:rsidRPr="00203E86">
        <w:rPr>
          <w:rFonts w:ascii="Times New Roman" w:hAnsi="Times New Roman" w:cs="Times New Roman"/>
          <w:sz w:val="24"/>
          <w:lang w:val="ru-RU"/>
        </w:rPr>
        <w:t xml:space="preserve"> адресу </w:t>
      </w:r>
      <w:proofErr w:type="spellStart"/>
      <w:r w:rsidRPr="00203E86">
        <w:rPr>
          <w:rFonts w:ascii="Times New Roman" w:hAnsi="Times New Roman" w:cs="Times New Roman"/>
          <w:sz w:val="24"/>
          <w:lang w:val="ru-RU"/>
        </w:rPr>
        <w:t>Постачальника</w:t>
      </w:r>
      <w:proofErr w:type="spellEnd"/>
      <w:r>
        <w:rPr>
          <w:rFonts w:ascii="Times New Roman" w:hAnsi="Times New Roman" w:cs="Times New Roman"/>
          <w:sz w:val="24"/>
          <w:lang w:val="uk-UA"/>
        </w:rPr>
        <w:t xml:space="preserve"> _________________</w:t>
      </w:r>
      <w:r w:rsidRPr="00203E86">
        <w:rPr>
          <w:rFonts w:ascii="Times New Roman" w:hAnsi="Times New Roman" w:cs="Times New Roman"/>
          <w:sz w:val="24"/>
          <w:lang w:val="ru-RU"/>
        </w:rPr>
        <w:t xml:space="preserve">, з </w:t>
      </w:r>
      <w:proofErr w:type="spellStart"/>
      <w:r w:rsidRPr="00203E86">
        <w:rPr>
          <w:rFonts w:ascii="Times New Roman" w:hAnsi="Times New Roman" w:cs="Times New Roman"/>
          <w:sz w:val="24"/>
          <w:lang w:val="ru-RU"/>
        </w:rPr>
        <w:t>подальшим</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направленням</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цінним</w:t>
      </w:r>
      <w:proofErr w:type="spellEnd"/>
      <w:r w:rsidRPr="00203E86">
        <w:rPr>
          <w:rFonts w:ascii="Times New Roman" w:hAnsi="Times New Roman" w:cs="Times New Roman"/>
          <w:sz w:val="24"/>
          <w:lang w:val="ru-RU"/>
        </w:rPr>
        <w:t xml:space="preserve"> листом з </w:t>
      </w:r>
      <w:proofErr w:type="spellStart"/>
      <w:r w:rsidRPr="00203E86">
        <w:rPr>
          <w:rFonts w:ascii="Times New Roman" w:hAnsi="Times New Roman" w:cs="Times New Roman"/>
          <w:sz w:val="24"/>
          <w:lang w:val="ru-RU"/>
        </w:rPr>
        <w:t>описом</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вкладення</w:t>
      </w:r>
      <w:proofErr w:type="spellEnd"/>
      <w:r w:rsidRPr="00203E86">
        <w:rPr>
          <w:rFonts w:ascii="Times New Roman" w:hAnsi="Times New Roman" w:cs="Times New Roman"/>
          <w:sz w:val="24"/>
          <w:lang w:val="ru-RU"/>
        </w:rPr>
        <w:t xml:space="preserve"> та </w:t>
      </w:r>
      <w:proofErr w:type="spellStart"/>
      <w:r w:rsidRPr="00203E86">
        <w:rPr>
          <w:rFonts w:ascii="Times New Roman" w:hAnsi="Times New Roman" w:cs="Times New Roman"/>
          <w:sz w:val="24"/>
          <w:lang w:val="ru-RU"/>
        </w:rPr>
        <w:t>повідомленням</w:t>
      </w:r>
      <w:proofErr w:type="spellEnd"/>
      <w:r w:rsidRPr="00203E86">
        <w:rPr>
          <w:rFonts w:ascii="Times New Roman" w:hAnsi="Times New Roman" w:cs="Times New Roman"/>
          <w:sz w:val="24"/>
          <w:lang w:val="ru-RU"/>
        </w:rPr>
        <w:t xml:space="preserve"> на </w:t>
      </w:r>
      <w:proofErr w:type="spellStart"/>
      <w:r w:rsidRPr="00203E86">
        <w:rPr>
          <w:rFonts w:ascii="Times New Roman" w:hAnsi="Times New Roman" w:cs="Times New Roman"/>
          <w:sz w:val="24"/>
          <w:lang w:val="ru-RU"/>
        </w:rPr>
        <w:t>поштову</w:t>
      </w:r>
      <w:proofErr w:type="spellEnd"/>
      <w:r w:rsidRPr="00203E86">
        <w:rPr>
          <w:rFonts w:ascii="Times New Roman" w:hAnsi="Times New Roman" w:cs="Times New Roman"/>
          <w:sz w:val="24"/>
          <w:lang w:val="ru-RU"/>
        </w:rPr>
        <w:t xml:space="preserve"> адресу</w:t>
      </w:r>
      <w:r>
        <w:rPr>
          <w:rFonts w:ascii="Times New Roman" w:hAnsi="Times New Roman" w:cs="Times New Roman"/>
          <w:sz w:val="24"/>
          <w:lang w:val="ru-RU"/>
        </w:rPr>
        <w:t xml:space="preserve"> __________________</w:t>
      </w:r>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передбачений</w:t>
      </w:r>
      <w:proofErr w:type="spellEnd"/>
      <w:r w:rsidRPr="00203E86">
        <w:rPr>
          <w:rFonts w:ascii="Times New Roman" w:hAnsi="Times New Roman" w:cs="Times New Roman"/>
          <w:sz w:val="24"/>
          <w:lang w:val="ru-RU"/>
        </w:rPr>
        <w:t xml:space="preserve"> Договору. </w:t>
      </w:r>
      <w:proofErr w:type="spellStart"/>
      <w:r w:rsidRPr="00E17E60">
        <w:rPr>
          <w:rFonts w:ascii="Times New Roman" w:hAnsi="Times New Roman" w:cs="Times New Roman"/>
          <w:sz w:val="24"/>
          <w:lang w:val="ru-RU"/>
        </w:rPr>
        <w:t>Всі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документи</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листи</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повідомлення</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інша</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кореспонденція</w:t>
      </w:r>
      <w:proofErr w:type="spellEnd"/>
      <w:r w:rsidRPr="00E17E60">
        <w:rPr>
          <w:rFonts w:ascii="Times New Roman" w:hAnsi="Times New Roman" w:cs="Times New Roman"/>
          <w:sz w:val="24"/>
          <w:lang w:val="ru-RU"/>
        </w:rPr>
        <w:t xml:space="preserve"> та т. і.), </w:t>
      </w:r>
      <w:proofErr w:type="spellStart"/>
      <w:r w:rsidRPr="00E17E60">
        <w:rPr>
          <w:rFonts w:ascii="Times New Roman" w:hAnsi="Times New Roman" w:cs="Times New Roman"/>
          <w:sz w:val="24"/>
          <w:lang w:val="ru-RU"/>
        </w:rPr>
        <w:t>що</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будуть</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відправлені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Замовником</w:t>
      </w:r>
      <w:proofErr w:type="spellEnd"/>
      <w:r w:rsidRPr="00E17E60">
        <w:rPr>
          <w:rFonts w:ascii="Times New Roman" w:hAnsi="Times New Roman" w:cs="Times New Roman"/>
          <w:sz w:val="24"/>
          <w:lang w:val="ru-RU"/>
        </w:rPr>
        <w:t xml:space="preserve"> на адресу </w:t>
      </w:r>
      <w:proofErr w:type="spellStart"/>
      <w:r w:rsidRPr="00E17E60">
        <w:rPr>
          <w:rFonts w:ascii="Times New Roman" w:hAnsi="Times New Roman" w:cs="Times New Roman"/>
          <w:sz w:val="24"/>
          <w:lang w:val="ru-RU"/>
        </w:rPr>
        <w:t>Постачальника</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вказану</w:t>
      </w:r>
      <w:proofErr w:type="spellEnd"/>
      <w:r w:rsidRPr="00E17E60">
        <w:rPr>
          <w:rFonts w:ascii="Times New Roman" w:hAnsi="Times New Roman" w:cs="Times New Roman"/>
          <w:sz w:val="24"/>
          <w:lang w:val="ru-RU"/>
        </w:rPr>
        <w:t xml:space="preserve"> у </w:t>
      </w:r>
      <w:proofErr w:type="spellStart"/>
      <w:r w:rsidRPr="00E17E60">
        <w:rPr>
          <w:rFonts w:ascii="Times New Roman" w:hAnsi="Times New Roman" w:cs="Times New Roman"/>
          <w:sz w:val="24"/>
          <w:lang w:val="ru-RU"/>
        </w:rPr>
        <w:t>Договорі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вважаються</w:t>
      </w:r>
      <w:proofErr w:type="spellEnd"/>
      <w:r w:rsidRPr="00E17E60">
        <w:rPr>
          <w:rFonts w:ascii="Times New Roman" w:hAnsi="Times New Roman" w:cs="Times New Roman"/>
          <w:sz w:val="24"/>
          <w:lang w:val="ru-RU"/>
        </w:rPr>
        <w:t xml:space="preserve"> такими, </w:t>
      </w:r>
      <w:proofErr w:type="spellStart"/>
      <w:r w:rsidRPr="00E17E60">
        <w:rPr>
          <w:rFonts w:ascii="Times New Roman" w:hAnsi="Times New Roman" w:cs="Times New Roman"/>
          <w:sz w:val="24"/>
          <w:lang w:val="ru-RU"/>
        </w:rPr>
        <w:t>що</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були</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відправлені</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належним</w:t>
      </w:r>
      <w:proofErr w:type="spellEnd"/>
      <w:r w:rsidRPr="00E17E60">
        <w:rPr>
          <w:rFonts w:ascii="Times New Roman" w:hAnsi="Times New Roman" w:cs="Times New Roman"/>
          <w:sz w:val="24"/>
          <w:lang w:val="ru-RU"/>
        </w:rPr>
        <w:t xml:space="preserve"> чином </w:t>
      </w:r>
      <w:proofErr w:type="spellStart"/>
      <w:r w:rsidRPr="00E17E60">
        <w:rPr>
          <w:rFonts w:ascii="Times New Roman" w:hAnsi="Times New Roman" w:cs="Times New Roman"/>
          <w:sz w:val="24"/>
          <w:lang w:val="ru-RU"/>
        </w:rPr>
        <w:t>належному</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отримувачу</w:t>
      </w:r>
      <w:proofErr w:type="spellEnd"/>
      <w:r w:rsidRPr="00E17E60">
        <w:rPr>
          <w:rFonts w:ascii="Times New Roman" w:hAnsi="Times New Roman" w:cs="Times New Roman"/>
          <w:sz w:val="24"/>
          <w:lang w:val="ru-RU"/>
        </w:rPr>
        <w:t xml:space="preserve"> до тих </w:t>
      </w:r>
      <w:proofErr w:type="spellStart"/>
      <w:r w:rsidRPr="00E17E60">
        <w:rPr>
          <w:rFonts w:ascii="Times New Roman" w:hAnsi="Times New Roman" w:cs="Times New Roman"/>
          <w:sz w:val="24"/>
          <w:lang w:val="ru-RU"/>
        </w:rPr>
        <w:t>пір</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поки</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Постачальник</w:t>
      </w:r>
      <w:proofErr w:type="spellEnd"/>
      <w:r w:rsidRPr="00E17E60">
        <w:rPr>
          <w:rFonts w:ascii="Times New Roman" w:hAnsi="Times New Roman" w:cs="Times New Roman"/>
          <w:sz w:val="24"/>
          <w:lang w:val="ru-RU"/>
        </w:rPr>
        <w:t xml:space="preserve"> </w:t>
      </w:r>
      <w:proofErr w:type="spellStart"/>
      <w:r w:rsidRPr="00E17E60">
        <w:rPr>
          <w:rFonts w:ascii="Times New Roman" w:hAnsi="Times New Roman" w:cs="Times New Roman"/>
          <w:sz w:val="24"/>
          <w:lang w:val="ru-RU"/>
        </w:rPr>
        <w:t>письмово</w:t>
      </w:r>
      <w:proofErr w:type="spellEnd"/>
      <w:r w:rsidRPr="00E17E60">
        <w:rPr>
          <w:rFonts w:ascii="Times New Roman" w:hAnsi="Times New Roman" w:cs="Times New Roman"/>
          <w:sz w:val="24"/>
          <w:lang w:val="ru-RU"/>
        </w:rPr>
        <w:t xml:space="preserve"> не </w:t>
      </w:r>
      <w:proofErr w:type="spellStart"/>
      <w:r w:rsidRPr="00E17E60">
        <w:rPr>
          <w:rFonts w:ascii="Times New Roman" w:hAnsi="Times New Roman" w:cs="Times New Roman"/>
          <w:sz w:val="24"/>
          <w:lang w:val="ru-RU"/>
        </w:rPr>
        <w:t>повідомить</w:t>
      </w:r>
      <w:proofErr w:type="spellEnd"/>
      <w:r w:rsidRPr="00E17E60">
        <w:rPr>
          <w:rFonts w:ascii="Times New Roman" w:hAnsi="Times New Roman" w:cs="Times New Roman"/>
          <w:sz w:val="24"/>
          <w:lang w:val="ru-RU"/>
        </w:rPr>
        <w:t xml:space="preserve"> </w:t>
      </w:r>
      <w:proofErr w:type="spellStart"/>
      <w:proofErr w:type="gramStart"/>
      <w:r w:rsidRPr="00E17E60">
        <w:rPr>
          <w:rFonts w:ascii="Times New Roman" w:hAnsi="Times New Roman" w:cs="Times New Roman"/>
          <w:sz w:val="24"/>
          <w:lang w:val="ru-RU"/>
        </w:rPr>
        <w:t>Покупця</w:t>
      </w:r>
      <w:proofErr w:type="spellEnd"/>
      <w:r w:rsidRPr="00E17E60">
        <w:rPr>
          <w:rFonts w:ascii="Times New Roman" w:hAnsi="Times New Roman" w:cs="Times New Roman"/>
          <w:sz w:val="24"/>
          <w:lang w:val="ru-RU"/>
        </w:rPr>
        <w:t xml:space="preserve">  </w:t>
      </w:r>
      <w:r w:rsidRPr="00203E86">
        <w:rPr>
          <w:rFonts w:ascii="Times New Roman" w:hAnsi="Times New Roman" w:cs="Times New Roman"/>
          <w:sz w:val="24"/>
          <w:lang w:val="uk-UA"/>
        </w:rPr>
        <w:t>про</w:t>
      </w:r>
      <w:proofErr w:type="gramEnd"/>
      <w:r w:rsidRPr="00203E86">
        <w:rPr>
          <w:rFonts w:ascii="Times New Roman" w:hAnsi="Times New Roman" w:cs="Times New Roman"/>
          <w:sz w:val="24"/>
          <w:lang w:val="uk-UA"/>
        </w:rPr>
        <w:t xml:space="preserve"> зміну свого місцезнаходження (із доказами про отримання Покупцем такого повідомлення). Уся кореспонденція, що направляється Замовником, вважається отриманою Постачальником не пізніше 14-ти днів з моменту її відправки Покупцем на адресу Постачальника, зазначену в Договорі.</w:t>
      </w:r>
    </w:p>
    <w:p w:rsidR="00203E86" w:rsidRPr="004B1375" w:rsidRDefault="00203E86"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p>
    <w:p w:rsidR="004B1375" w:rsidRPr="004B1375" w:rsidRDefault="006D149B" w:rsidP="004B1375">
      <w:pPr>
        <w:spacing w:after="0" w:line="240" w:lineRule="auto"/>
        <w:ind w:firstLine="540"/>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14</w:t>
      </w:r>
      <w:r w:rsidR="004B1375" w:rsidRPr="004B1375">
        <w:rPr>
          <w:rFonts w:ascii="Times New Roman" w:eastAsia="Times New Roman" w:hAnsi="Times New Roman" w:cs="Times New Roman"/>
          <w:b/>
          <w:sz w:val="24"/>
          <w:szCs w:val="24"/>
          <w:lang w:val="uk-UA" w:eastAsia="uk-UA"/>
        </w:rPr>
        <w:t>. Юридичні адреси та реквізити Сторін</w:t>
      </w:r>
    </w:p>
    <w:p w:rsidR="004B1375" w:rsidRPr="004B1375" w:rsidRDefault="004B1375" w:rsidP="004B1375">
      <w:pPr>
        <w:spacing w:after="0" w:line="240" w:lineRule="auto"/>
        <w:ind w:firstLine="540"/>
        <w:jc w:val="center"/>
        <w:rPr>
          <w:rFonts w:ascii="Times New Roman" w:eastAsia="Times New Roman" w:hAnsi="Times New Roman" w:cs="Times New Roman"/>
          <w:b/>
          <w:sz w:val="24"/>
          <w:szCs w:val="24"/>
          <w:lang w:val="uk-UA" w:eastAsia="uk-UA"/>
        </w:rPr>
      </w:pPr>
    </w:p>
    <w:tbl>
      <w:tblPr>
        <w:tblW w:w="4894" w:type="pct"/>
        <w:tblInd w:w="108" w:type="dxa"/>
        <w:tblLook w:val="01E0" w:firstRow="1" w:lastRow="1" w:firstColumn="1" w:lastColumn="1" w:noHBand="0" w:noVBand="0"/>
      </w:tblPr>
      <w:tblGrid>
        <w:gridCol w:w="4875"/>
        <w:gridCol w:w="4887"/>
      </w:tblGrid>
      <w:tr w:rsidR="004B1375" w:rsidRPr="004B1375" w:rsidTr="009C0E31">
        <w:tc>
          <w:tcPr>
            <w:tcW w:w="2497"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Постачальник:</w:t>
            </w:r>
          </w:p>
        </w:tc>
        <w:tc>
          <w:tcPr>
            <w:tcW w:w="2503"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Покупець:</w:t>
            </w:r>
          </w:p>
        </w:tc>
      </w:tr>
      <w:tr w:rsidR="004B1375" w:rsidRPr="00AD6D39" w:rsidTr="009C0E31">
        <w:trPr>
          <w:trHeight w:val="4075"/>
        </w:trPr>
        <w:tc>
          <w:tcPr>
            <w:tcW w:w="2497"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        </w:t>
            </w:r>
          </w:p>
          <w:p w:rsidR="004B1375" w:rsidRPr="004B1375" w:rsidRDefault="004B1375" w:rsidP="004B1375">
            <w:pPr>
              <w:tabs>
                <w:tab w:val="left" w:pos="915"/>
              </w:tabs>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sz w:val="24"/>
                <w:szCs w:val="24"/>
                <w:lang w:val="uk-UA" w:eastAsia="uk-UA"/>
              </w:rPr>
              <w:t>___</w:t>
            </w:r>
            <w:r w:rsidRPr="004B1375">
              <w:rPr>
                <w:rFonts w:ascii="Times New Roman" w:eastAsia="Times New Roman" w:hAnsi="Times New Roman" w:cs="Times New Roman"/>
                <w:b/>
                <w:sz w:val="24"/>
                <w:szCs w:val="24"/>
                <w:lang w:val="uk-UA" w:eastAsia="uk-UA"/>
              </w:rPr>
              <w:t>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 xml:space="preserve">         _______________ /________________/</w:t>
            </w:r>
          </w:p>
        </w:tc>
        <w:tc>
          <w:tcPr>
            <w:tcW w:w="2503"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hd w:val="clear" w:color="auto" w:fill="FFFFFF"/>
              <w:spacing w:after="200" w:line="276" w:lineRule="auto"/>
              <w:ind w:right="-11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ШЕУ Деснянського району </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Начальник</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                             </w:t>
            </w:r>
          </w:p>
          <w:p w:rsidR="004B1375" w:rsidRPr="004B1375" w:rsidRDefault="004E6DD0" w:rsidP="004E6DD0">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ru-RU"/>
              </w:rPr>
              <w:t xml:space="preserve">     </w:t>
            </w:r>
            <w:r w:rsidR="004B1375" w:rsidRPr="004B1375">
              <w:rPr>
                <w:rFonts w:ascii="Times New Roman" w:eastAsia="Times New Roman" w:hAnsi="Times New Roman" w:cs="Times New Roman"/>
                <w:b/>
                <w:sz w:val="24"/>
                <w:szCs w:val="24"/>
                <w:lang w:val="uk-UA" w:eastAsia="uk-UA"/>
              </w:rPr>
              <w:t xml:space="preserve">______________ </w:t>
            </w:r>
            <w:r>
              <w:rPr>
                <w:rFonts w:ascii="Times New Roman" w:eastAsia="Times New Roman" w:hAnsi="Times New Roman" w:cs="Times New Roman"/>
                <w:b/>
                <w:sz w:val="24"/>
                <w:szCs w:val="24"/>
                <w:lang w:val="uk-UA" w:eastAsia="uk-UA"/>
              </w:rPr>
              <w:t>Сергій ГОЛОВЧЕНКО</w:t>
            </w:r>
          </w:p>
        </w:tc>
      </w:tr>
    </w:tbl>
    <w:p w:rsidR="004B1375" w:rsidRPr="004B1375" w:rsidRDefault="004B1375" w:rsidP="004B1375">
      <w:pPr>
        <w:spacing w:after="0" w:line="240" w:lineRule="auto"/>
        <w:jc w:val="both"/>
        <w:rPr>
          <w:rFonts w:ascii="Times New Roman" w:eastAsia="Times New Roman" w:hAnsi="Times New Roman" w:cs="Times New Roman"/>
          <w:b/>
          <w:i/>
          <w:u w:val="single"/>
          <w:lang w:val="uk-UA" w:eastAsia="uk-UA"/>
        </w:rPr>
      </w:pPr>
      <w:r w:rsidRPr="004B1375">
        <w:rPr>
          <w:rFonts w:ascii="Times New Roman" w:eastAsia="Times New Roman" w:hAnsi="Times New Roman" w:cs="Times New Roman"/>
          <w:b/>
          <w:i/>
          <w:u w:val="single"/>
          <w:lang w:val="uk-UA" w:eastAsia="uk-UA"/>
        </w:rPr>
        <w:t xml:space="preserve">* Умови договору не повинні відрізнятися від умов Оголошення про закупівлю, що стосуються істотних його умов. </w:t>
      </w:r>
    </w:p>
    <w:p w:rsidR="004B1375" w:rsidRPr="004B1375" w:rsidRDefault="004B1375" w:rsidP="004B1375">
      <w:pPr>
        <w:spacing w:after="0" w:line="240" w:lineRule="auto"/>
        <w:ind w:left="-142"/>
        <w:jc w:val="both"/>
        <w:rPr>
          <w:rFonts w:ascii="Times New Roman" w:eastAsia="Times New Roman" w:hAnsi="Times New Roman" w:cs="Times New Roman"/>
          <w:b/>
          <w:i/>
          <w:u w:val="single"/>
          <w:lang w:val="uk-UA" w:eastAsia="uk-UA"/>
        </w:rPr>
      </w:pPr>
    </w:p>
    <w:p w:rsidR="004B1375" w:rsidRPr="00834961" w:rsidRDefault="004B1375" w:rsidP="00834961">
      <w:pPr>
        <w:spacing w:after="0" w:line="240" w:lineRule="auto"/>
        <w:jc w:val="both"/>
        <w:rPr>
          <w:rFonts w:ascii="Times New Roman" w:eastAsia="Times New Roman" w:hAnsi="Times New Roman" w:cs="Times New Roman"/>
          <w:b/>
          <w:i/>
          <w:u w:val="single"/>
          <w:lang w:val="uk-UA" w:eastAsia="uk-UA"/>
        </w:rPr>
      </w:pPr>
      <w:r w:rsidRPr="004B1375">
        <w:rPr>
          <w:rFonts w:ascii="Times New Roman" w:eastAsia="Times New Roman" w:hAnsi="Times New Roman" w:cs="Times New Roman"/>
          <w:b/>
          <w:i/>
          <w:u w:val="single"/>
          <w:lang w:val="uk-UA" w:eastAsia="uk-UA"/>
        </w:rPr>
        <w:t>Додаток № 3 є проектом Договору, а тому може бути змінений, доповнений відповідно до умов проведеної закупівлі на етапі підписання з Учасником-Переможцем.</w:t>
      </w: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B714E8" w:rsidRDefault="00B714E8" w:rsidP="00ED173E">
      <w:pPr>
        <w:spacing w:after="0" w:line="240" w:lineRule="auto"/>
        <w:rPr>
          <w:rFonts w:ascii="Times New Roman" w:eastAsia="Times New Roman" w:hAnsi="Times New Roman" w:cs="Times New Roman"/>
          <w:b/>
          <w:sz w:val="24"/>
          <w:szCs w:val="24"/>
          <w:lang w:val="uk-UA" w:eastAsia="uk-UA"/>
        </w:rPr>
      </w:pPr>
    </w:p>
    <w:p w:rsidR="00ED173E" w:rsidRDefault="00ED173E" w:rsidP="00ED173E">
      <w:pPr>
        <w:spacing w:after="0" w:line="240" w:lineRule="auto"/>
        <w:rPr>
          <w:rFonts w:ascii="Times New Roman" w:eastAsia="Times New Roman" w:hAnsi="Times New Roman" w:cs="Times New Roman"/>
          <w:b/>
          <w:sz w:val="24"/>
          <w:szCs w:val="24"/>
          <w:lang w:val="uk-UA" w:eastAsia="uk-UA"/>
        </w:rPr>
      </w:pPr>
    </w:p>
    <w:p w:rsidR="00C91CD5" w:rsidRDefault="00C91CD5" w:rsidP="004B1375">
      <w:pPr>
        <w:spacing w:after="0" w:line="240" w:lineRule="auto"/>
        <w:jc w:val="right"/>
        <w:rPr>
          <w:rFonts w:ascii="Times New Roman" w:eastAsia="Times New Roman" w:hAnsi="Times New Roman" w:cs="Times New Roman"/>
          <w:b/>
          <w:sz w:val="24"/>
          <w:szCs w:val="24"/>
          <w:lang w:val="uk-UA" w:eastAsia="uk-UA"/>
        </w:rPr>
      </w:pPr>
    </w:p>
    <w:p w:rsidR="004B1375" w:rsidRPr="004B1375" w:rsidRDefault="004B1375" w:rsidP="00203E86">
      <w:pPr>
        <w:spacing w:after="0" w:line="240" w:lineRule="auto"/>
        <w:jc w:val="right"/>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p>
    <w:p w:rsidR="008C58BF" w:rsidRPr="004B1375" w:rsidRDefault="008C58BF">
      <w:pPr>
        <w:rPr>
          <w:lang w:val="uk-UA"/>
        </w:rPr>
      </w:pPr>
    </w:p>
    <w:sectPr w:rsidR="008C58BF" w:rsidRPr="004B137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6"/>
    <w:rsid w:val="000008B9"/>
    <w:rsid w:val="000008EC"/>
    <w:rsid w:val="0000152C"/>
    <w:rsid w:val="000015E6"/>
    <w:rsid w:val="000017CF"/>
    <w:rsid w:val="000034B0"/>
    <w:rsid w:val="000035F8"/>
    <w:rsid w:val="00003876"/>
    <w:rsid w:val="00003A77"/>
    <w:rsid w:val="00003B3D"/>
    <w:rsid w:val="00003F92"/>
    <w:rsid w:val="00004326"/>
    <w:rsid w:val="00004A9F"/>
    <w:rsid w:val="00004BD0"/>
    <w:rsid w:val="00004F79"/>
    <w:rsid w:val="00005DF1"/>
    <w:rsid w:val="0001057B"/>
    <w:rsid w:val="0001098F"/>
    <w:rsid w:val="00010A48"/>
    <w:rsid w:val="00010AEE"/>
    <w:rsid w:val="000115A1"/>
    <w:rsid w:val="00011658"/>
    <w:rsid w:val="00011934"/>
    <w:rsid w:val="00011D82"/>
    <w:rsid w:val="00012595"/>
    <w:rsid w:val="00012CC9"/>
    <w:rsid w:val="00013221"/>
    <w:rsid w:val="00013CEE"/>
    <w:rsid w:val="00013D12"/>
    <w:rsid w:val="00015146"/>
    <w:rsid w:val="00015F50"/>
    <w:rsid w:val="00016B3B"/>
    <w:rsid w:val="00017FC6"/>
    <w:rsid w:val="000208CA"/>
    <w:rsid w:val="00021AC9"/>
    <w:rsid w:val="00022A90"/>
    <w:rsid w:val="00022EB2"/>
    <w:rsid w:val="00023730"/>
    <w:rsid w:val="000251BE"/>
    <w:rsid w:val="0002526D"/>
    <w:rsid w:val="000252AA"/>
    <w:rsid w:val="00026629"/>
    <w:rsid w:val="000266B3"/>
    <w:rsid w:val="00026F18"/>
    <w:rsid w:val="000273F6"/>
    <w:rsid w:val="0002740F"/>
    <w:rsid w:val="000301FB"/>
    <w:rsid w:val="0003039E"/>
    <w:rsid w:val="000307DB"/>
    <w:rsid w:val="000312D1"/>
    <w:rsid w:val="0003252D"/>
    <w:rsid w:val="0003328D"/>
    <w:rsid w:val="00033311"/>
    <w:rsid w:val="00034778"/>
    <w:rsid w:val="00035100"/>
    <w:rsid w:val="00035A46"/>
    <w:rsid w:val="00035B40"/>
    <w:rsid w:val="00035E1B"/>
    <w:rsid w:val="00036B32"/>
    <w:rsid w:val="00036ED4"/>
    <w:rsid w:val="00037AF4"/>
    <w:rsid w:val="00040424"/>
    <w:rsid w:val="00040752"/>
    <w:rsid w:val="00040A6F"/>
    <w:rsid w:val="00040EFE"/>
    <w:rsid w:val="00041C28"/>
    <w:rsid w:val="00041CD1"/>
    <w:rsid w:val="00043005"/>
    <w:rsid w:val="000431E7"/>
    <w:rsid w:val="0004387F"/>
    <w:rsid w:val="000461DB"/>
    <w:rsid w:val="000464F9"/>
    <w:rsid w:val="00050874"/>
    <w:rsid w:val="000519B3"/>
    <w:rsid w:val="000535C4"/>
    <w:rsid w:val="0005478E"/>
    <w:rsid w:val="00055A90"/>
    <w:rsid w:val="00056167"/>
    <w:rsid w:val="0005691B"/>
    <w:rsid w:val="0005715E"/>
    <w:rsid w:val="00060456"/>
    <w:rsid w:val="0006090F"/>
    <w:rsid w:val="00060EC9"/>
    <w:rsid w:val="00061926"/>
    <w:rsid w:val="000622D1"/>
    <w:rsid w:val="00062323"/>
    <w:rsid w:val="000627B5"/>
    <w:rsid w:val="0006289D"/>
    <w:rsid w:val="0006328B"/>
    <w:rsid w:val="00063C90"/>
    <w:rsid w:val="00063F6F"/>
    <w:rsid w:val="000640E7"/>
    <w:rsid w:val="000641B9"/>
    <w:rsid w:val="00064BA5"/>
    <w:rsid w:val="00064EA3"/>
    <w:rsid w:val="00065F84"/>
    <w:rsid w:val="00066DFA"/>
    <w:rsid w:val="000671FD"/>
    <w:rsid w:val="00067A28"/>
    <w:rsid w:val="00070285"/>
    <w:rsid w:val="00070743"/>
    <w:rsid w:val="000707B8"/>
    <w:rsid w:val="000721C3"/>
    <w:rsid w:val="00072301"/>
    <w:rsid w:val="00072A96"/>
    <w:rsid w:val="0007343A"/>
    <w:rsid w:val="00073EE0"/>
    <w:rsid w:val="00074474"/>
    <w:rsid w:val="00074969"/>
    <w:rsid w:val="00074BAD"/>
    <w:rsid w:val="00074C73"/>
    <w:rsid w:val="00075883"/>
    <w:rsid w:val="00076CF4"/>
    <w:rsid w:val="00076E1C"/>
    <w:rsid w:val="000775B5"/>
    <w:rsid w:val="00080504"/>
    <w:rsid w:val="00081DF9"/>
    <w:rsid w:val="00081F50"/>
    <w:rsid w:val="00082133"/>
    <w:rsid w:val="000822F4"/>
    <w:rsid w:val="00082529"/>
    <w:rsid w:val="00082A13"/>
    <w:rsid w:val="00082D23"/>
    <w:rsid w:val="000837E4"/>
    <w:rsid w:val="00084231"/>
    <w:rsid w:val="000845F1"/>
    <w:rsid w:val="0008481F"/>
    <w:rsid w:val="0008522E"/>
    <w:rsid w:val="0008573D"/>
    <w:rsid w:val="00085C3E"/>
    <w:rsid w:val="000860A5"/>
    <w:rsid w:val="0008745A"/>
    <w:rsid w:val="00087D29"/>
    <w:rsid w:val="000911F0"/>
    <w:rsid w:val="00091456"/>
    <w:rsid w:val="000915E4"/>
    <w:rsid w:val="00091822"/>
    <w:rsid w:val="00092292"/>
    <w:rsid w:val="000927FE"/>
    <w:rsid w:val="0009287F"/>
    <w:rsid w:val="00092CCA"/>
    <w:rsid w:val="00092D9D"/>
    <w:rsid w:val="00092E5F"/>
    <w:rsid w:val="000931AA"/>
    <w:rsid w:val="000934C2"/>
    <w:rsid w:val="00093984"/>
    <w:rsid w:val="00094E15"/>
    <w:rsid w:val="000974CE"/>
    <w:rsid w:val="00097A96"/>
    <w:rsid w:val="000A017F"/>
    <w:rsid w:val="000A0EEC"/>
    <w:rsid w:val="000A1B92"/>
    <w:rsid w:val="000A1DF1"/>
    <w:rsid w:val="000A1EC8"/>
    <w:rsid w:val="000A1EEF"/>
    <w:rsid w:val="000A2248"/>
    <w:rsid w:val="000A23DF"/>
    <w:rsid w:val="000A2440"/>
    <w:rsid w:val="000A2E61"/>
    <w:rsid w:val="000A2E81"/>
    <w:rsid w:val="000A3808"/>
    <w:rsid w:val="000A3F15"/>
    <w:rsid w:val="000A44CA"/>
    <w:rsid w:val="000A45F1"/>
    <w:rsid w:val="000A4DEA"/>
    <w:rsid w:val="000A4EEB"/>
    <w:rsid w:val="000A5F0C"/>
    <w:rsid w:val="000A6052"/>
    <w:rsid w:val="000A619D"/>
    <w:rsid w:val="000A632E"/>
    <w:rsid w:val="000A7D78"/>
    <w:rsid w:val="000B009E"/>
    <w:rsid w:val="000B0D6A"/>
    <w:rsid w:val="000B0F9D"/>
    <w:rsid w:val="000B1497"/>
    <w:rsid w:val="000B260E"/>
    <w:rsid w:val="000B2E90"/>
    <w:rsid w:val="000B2EA7"/>
    <w:rsid w:val="000B31C4"/>
    <w:rsid w:val="000B3254"/>
    <w:rsid w:val="000B4FCF"/>
    <w:rsid w:val="000B50BA"/>
    <w:rsid w:val="000B587E"/>
    <w:rsid w:val="000B5999"/>
    <w:rsid w:val="000B5FF3"/>
    <w:rsid w:val="000B604D"/>
    <w:rsid w:val="000B76C1"/>
    <w:rsid w:val="000B7F62"/>
    <w:rsid w:val="000C01CE"/>
    <w:rsid w:val="000C039C"/>
    <w:rsid w:val="000C0D88"/>
    <w:rsid w:val="000C0FBF"/>
    <w:rsid w:val="000C207A"/>
    <w:rsid w:val="000C21A1"/>
    <w:rsid w:val="000C2214"/>
    <w:rsid w:val="000C25E1"/>
    <w:rsid w:val="000C29E9"/>
    <w:rsid w:val="000C364B"/>
    <w:rsid w:val="000C3BBC"/>
    <w:rsid w:val="000C3BFB"/>
    <w:rsid w:val="000C3DA9"/>
    <w:rsid w:val="000C3FC1"/>
    <w:rsid w:val="000C4361"/>
    <w:rsid w:val="000C5304"/>
    <w:rsid w:val="000C559A"/>
    <w:rsid w:val="000C5649"/>
    <w:rsid w:val="000C56D7"/>
    <w:rsid w:val="000C6371"/>
    <w:rsid w:val="000C6819"/>
    <w:rsid w:val="000C6920"/>
    <w:rsid w:val="000C7844"/>
    <w:rsid w:val="000D049C"/>
    <w:rsid w:val="000D0C34"/>
    <w:rsid w:val="000D1233"/>
    <w:rsid w:val="000D17E1"/>
    <w:rsid w:val="000D1FD4"/>
    <w:rsid w:val="000D218F"/>
    <w:rsid w:val="000D2962"/>
    <w:rsid w:val="000D47B7"/>
    <w:rsid w:val="000D6651"/>
    <w:rsid w:val="000E007A"/>
    <w:rsid w:val="000E0B16"/>
    <w:rsid w:val="000E0B7B"/>
    <w:rsid w:val="000E0D6F"/>
    <w:rsid w:val="000E0DD4"/>
    <w:rsid w:val="000E1AEE"/>
    <w:rsid w:val="000E1C0E"/>
    <w:rsid w:val="000E1EE9"/>
    <w:rsid w:val="000E2ED7"/>
    <w:rsid w:val="000E300B"/>
    <w:rsid w:val="000E3445"/>
    <w:rsid w:val="000E34D9"/>
    <w:rsid w:val="000E3927"/>
    <w:rsid w:val="000E43A3"/>
    <w:rsid w:val="000E5136"/>
    <w:rsid w:val="000E5186"/>
    <w:rsid w:val="000E52D5"/>
    <w:rsid w:val="000E53FB"/>
    <w:rsid w:val="000E55B6"/>
    <w:rsid w:val="000E6362"/>
    <w:rsid w:val="000E6D66"/>
    <w:rsid w:val="000F0262"/>
    <w:rsid w:val="000F0D0E"/>
    <w:rsid w:val="000F12EB"/>
    <w:rsid w:val="000F19DF"/>
    <w:rsid w:val="000F1BD4"/>
    <w:rsid w:val="000F1FB0"/>
    <w:rsid w:val="000F22D8"/>
    <w:rsid w:val="000F25A7"/>
    <w:rsid w:val="000F26CB"/>
    <w:rsid w:val="000F2E15"/>
    <w:rsid w:val="000F2F1E"/>
    <w:rsid w:val="000F306D"/>
    <w:rsid w:val="000F3A6F"/>
    <w:rsid w:val="000F4BC4"/>
    <w:rsid w:val="000F587A"/>
    <w:rsid w:val="000F5E47"/>
    <w:rsid w:val="000F5E75"/>
    <w:rsid w:val="000F6132"/>
    <w:rsid w:val="000F672B"/>
    <w:rsid w:val="000F6D81"/>
    <w:rsid w:val="000F6F31"/>
    <w:rsid w:val="000F6FBE"/>
    <w:rsid w:val="001001E1"/>
    <w:rsid w:val="00100363"/>
    <w:rsid w:val="00100D5A"/>
    <w:rsid w:val="00100F1F"/>
    <w:rsid w:val="00101605"/>
    <w:rsid w:val="00101F52"/>
    <w:rsid w:val="001026F1"/>
    <w:rsid w:val="00103617"/>
    <w:rsid w:val="00103D40"/>
    <w:rsid w:val="00103DAD"/>
    <w:rsid w:val="00103DD1"/>
    <w:rsid w:val="001042B9"/>
    <w:rsid w:val="00105324"/>
    <w:rsid w:val="001054BB"/>
    <w:rsid w:val="00105E66"/>
    <w:rsid w:val="00106EE4"/>
    <w:rsid w:val="00106F63"/>
    <w:rsid w:val="00107B21"/>
    <w:rsid w:val="001106C7"/>
    <w:rsid w:val="001107C0"/>
    <w:rsid w:val="0011098E"/>
    <w:rsid w:val="00110D42"/>
    <w:rsid w:val="00111251"/>
    <w:rsid w:val="00111333"/>
    <w:rsid w:val="001113CA"/>
    <w:rsid w:val="00111AD6"/>
    <w:rsid w:val="0011228E"/>
    <w:rsid w:val="00114922"/>
    <w:rsid w:val="00115124"/>
    <w:rsid w:val="0011565B"/>
    <w:rsid w:val="00115AD3"/>
    <w:rsid w:val="00115C9F"/>
    <w:rsid w:val="00116E9C"/>
    <w:rsid w:val="001202AB"/>
    <w:rsid w:val="00120985"/>
    <w:rsid w:val="00121A70"/>
    <w:rsid w:val="001231DE"/>
    <w:rsid w:val="00124830"/>
    <w:rsid w:val="001248CA"/>
    <w:rsid w:val="00125860"/>
    <w:rsid w:val="00126D04"/>
    <w:rsid w:val="00127F4C"/>
    <w:rsid w:val="001301F2"/>
    <w:rsid w:val="00130D3E"/>
    <w:rsid w:val="00131C82"/>
    <w:rsid w:val="00131DF9"/>
    <w:rsid w:val="00131ED4"/>
    <w:rsid w:val="0013215D"/>
    <w:rsid w:val="0013244F"/>
    <w:rsid w:val="001325D4"/>
    <w:rsid w:val="00132671"/>
    <w:rsid w:val="001328E0"/>
    <w:rsid w:val="00132CAB"/>
    <w:rsid w:val="0013330D"/>
    <w:rsid w:val="001338F3"/>
    <w:rsid w:val="00133F00"/>
    <w:rsid w:val="001344F1"/>
    <w:rsid w:val="0013484C"/>
    <w:rsid w:val="00135046"/>
    <w:rsid w:val="00135763"/>
    <w:rsid w:val="001359B8"/>
    <w:rsid w:val="00135A12"/>
    <w:rsid w:val="0013609B"/>
    <w:rsid w:val="001376EA"/>
    <w:rsid w:val="00140683"/>
    <w:rsid w:val="00140E10"/>
    <w:rsid w:val="0014265C"/>
    <w:rsid w:val="00142818"/>
    <w:rsid w:val="00142AD7"/>
    <w:rsid w:val="00142C15"/>
    <w:rsid w:val="001439BD"/>
    <w:rsid w:val="00144687"/>
    <w:rsid w:val="00144812"/>
    <w:rsid w:val="00144FDC"/>
    <w:rsid w:val="001454AE"/>
    <w:rsid w:val="00145533"/>
    <w:rsid w:val="00145F99"/>
    <w:rsid w:val="001475AD"/>
    <w:rsid w:val="00147733"/>
    <w:rsid w:val="0014792B"/>
    <w:rsid w:val="00150070"/>
    <w:rsid w:val="0015039C"/>
    <w:rsid w:val="00150459"/>
    <w:rsid w:val="00150A54"/>
    <w:rsid w:val="00150B26"/>
    <w:rsid w:val="00151818"/>
    <w:rsid w:val="00151D13"/>
    <w:rsid w:val="00152889"/>
    <w:rsid w:val="00152EFD"/>
    <w:rsid w:val="0015359E"/>
    <w:rsid w:val="001535F4"/>
    <w:rsid w:val="00154C3D"/>
    <w:rsid w:val="00154E51"/>
    <w:rsid w:val="00155388"/>
    <w:rsid w:val="001558F1"/>
    <w:rsid w:val="00155E73"/>
    <w:rsid w:val="001569DF"/>
    <w:rsid w:val="00156BE8"/>
    <w:rsid w:val="00156E4B"/>
    <w:rsid w:val="00157F1F"/>
    <w:rsid w:val="00160243"/>
    <w:rsid w:val="00160949"/>
    <w:rsid w:val="00160C18"/>
    <w:rsid w:val="00160D3F"/>
    <w:rsid w:val="00160E5B"/>
    <w:rsid w:val="00162670"/>
    <w:rsid w:val="00162D7A"/>
    <w:rsid w:val="00163DD0"/>
    <w:rsid w:val="00164587"/>
    <w:rsid w:val="00165691"/>
    <w:rsid w:val="00165ABA"/>
    <w:rsid w:val="0016690E"/>
    <w:rsid w:val="00170CE2"/>
    <w:rsid w:val="00170EF1"/>
    <w:rsid w:val="001712F2"/>
    <w:rsid w:val="001713FC"/>
    <w:rsid w:val="0017169F"/>
    <w:rsid w:val="00171FA7"/>
    <w:rsid w:val="00172431"/>
    <w:rsid w:val="00173795"/>
    <w:rsid w:val="00173F18"/>
    <w:rsid w:val="00174368"/>
    <w:rsid w:val="00174627"/>
    <w:rsid w:val="00174EE4"/>
    <w:rsid w:val="00175104"/>
    <w:rsid w:val="00175265"/>
    <w:rsid w:val="00176357"/>
    <w:rsid w:val="00176AB8"/>
    <w:rsid w:val="00177E4A"/>
    <w:rsid w:val="001807A5"/>
    <w:rsid w:val="00180852"/>
    <w:rsid w:val="00180CE4"/>
    <w:rsid w:val="00180EDD"/>
    <w:rsid w:val="00181442"/>
    <w:rsid w:val="00181BB2"/>
    <w:rsid w:val="00181E6B"/>
    <w:rsid w:val="00181ED8"/>
    <w:rsid w:val="0018227B"/>
    <w:rsid w:val="00183243"/>
    <w:rsid w:val="00184A8D"/>
    <w:rsid w:val="001856CA"/>
    <w:rsid w:val="0018732E"/>
    <w:rsid w:val="00187778"/>
    <w:rsid w:val="001902A8"/>
    <w:rsid w:val="00190DB5"/>
    <w:rsid w:val="00190F74"/>
    <w:rsid w:val="00191D82"/>
    <w:rsid w:val="00192197"/>
    <w:rsid w:val="00192A43"/>
    <w:rsid w:val="00193249"/>
    <w:rsid w:val="0019370D"/>
    <w:rsid w:val="00193A06"/>
    <w:rsid w:val="00193C39"/>
    <w:rsid w:val="00194865"/>
    <w:rsid w:val="001948A6"/>
    <w:rsid w:val="00194D5B"/>
    <w:rsid w:val="00195198"/>
    <w:rsid w:val="0019534B"/>
    <w:rsid w:val="001957A2"/>
    <w:rsid w:val="00196D43"/>
    <w:rsid w:val="00197AB0"/>
    <w:rsid w:val="001A01C0"/>
    <w:rsid w:val="001A27C9"/>
    <w:rsid w:val="001A2F42"/>
    <w:rsid w:val="001A3581"/>
    <w:rsid w:val="001A378D"/>
    <w:rsid w:val="001A3E6C"/>
    <w:rsid w:val="001A47F3"/>
    <w:rsid w:val="001A4F91"/>
    <w:rsid w:val="001A6871"/>
    <w:rsid w:val="001A6AB7"/>
    <w:rsid w:val="001B0FB7"/>
    <w:rsid w:val="001B1C9B"/>
    <w:rsid w:val="001B245E"/>
    <w:rsid w:val="001B2D96"/>
    <w:rsid w:val="001B3A67"/>
    <w:rsid w:val="001B3EF7"/>
    <w:rsid w:val="001B443C"/>
    <w:rsid w:val="001B457A"/>
    <w:rsid w:val="001B477D"/>
    <w:rsid w:val="001B517F"/>
    <w:rsid w:val="001B563F"/>
    <w:rsid w:val="001B5DCC"/>
    <w:rsid w:val="001B6020"/>
    <w:rsid w:val="001B60D3"/>
    <w:rsid w:val="001B6A01"/>
    <w:rsid w:val="001B794A"/>
    <w:rsid w:val="001C03C4"/>
    <w:rsid w:val="001C124D"/>
    <w:rsid w:val="001C12D8"/>
    <w:rsid w:val="001C37D8"/>
    <w:rsid w:val="001C384A"/>
    <w:rsid w:val="001C4614"/>
    <w:rsid w:val="001C46B4"/>
    <w:rsid w:val="001C4C1C"/>
    <w:rsid w:val="001C52FF"/>
    <w:rsid w:val="001C535C"/>
    <w:rsid w:val="001C5996"/>
    <w:rsid w:val="001C600A"/>
    <w:rsid w:val="001C6208"/>
    <w:rsid w:val="001C6679"/>
    <w:rsid w:val="001C6A20"/>
    <w:rsid w:val="001C6D9E"/>
    <w:rsid w:val="001C7172"/>
    <w:rsid w:val="001C7F0D"/>
    <w:rsid w:val="001D0155"/>
    <w:rsid w:val="001D0528"/>
    <w:rsid w:val="001D0600"/>
    <w:rsid w:val="001D1700"/>
    <w:rsid w:val="001D18F8"/>
    <w:rsid w:val="001D209C"/>
    <w:rsid w:val="001D2622"/>
    <w:rsid w:val="001D262F"/>
    <w:rsid w:val="001D3D29"/>
    <w:rsid w:val="001D3EA4"/>
    <w:rsid w:val="001D4712"/>
    <w:rsid w:val="001D4BA2"/>
    <w:rsid w:val="001D5D01"/>
    <w:rsid w:val="001D5D20"/>
    <w:rsid w:val="001D618E"/>
    <w:rsid w:val="001D755A"/>
    <w:rsid w:val="001E0682"/>
    <w:rsid w:val="001E09E7"/>
    <w:rsid w:val="001E1B20"/>
    <w:rsid w:val="001E20C3"/>
    <w:rsid w:val="001E28A9"/>
    <w:rsid w:val="001E297F"/>
    <w:rsid w:val="001E2D25"/>
    <w:rsid w:val="001E3219"/>
    <w:rsid w:val="001E3289"/>
    <w:rsid w:val="001E4363"/>
    <w:rsid w:val="001E5509"/>
    <w:rsid w:val="001E650B"/>
    <w:rsid w:val="001E78A9"/>
    <w:rsid w:val="001E792B"/>
    <w:rsid w:val="001E79DF"/>
    <w:rsid w:val="001E7F8E"/>
    <w:rsid w:val="001F1235"/>
    <w:rsid w:val="001F20CC"/>
    <w:rsid w:val="001F29DC"/>
    <w:rsid w:val="001F301F"/>
    <w:rsid w:val="001F32CF"/>
    <w:rsid w:val="001F36CA"/>
    <w:rsid w:val="001F45A6"/>
    <w:rsid w:val="001F4DE1"/>
    <w:rsid w:val="001F5DA3"/>
    <w:rsid w:val="001F6E38"/>
    <w:rsid w:val="001F72C1"/>
    <w:rsid w:val="00203E86"/>
    <w:rsid w:val="002041F4"/>
    <w:rsid w:val="00204E70"/>
    <w:rsid w:val="00205570"/>
    <w:rsid w:val="00205C03"/>
    <w:rsid w:val="00205EB5"/>
    <w:rsid w:val="00206986"/>
    <w:rsid w:val="00206AC5"/>
    <w:rsid w:val="00206FD7"/>
    <w:rsid w:val="00207151"/>
    <w:rsid w:val="0020717E"/>
    <w:rsid w:val="00207226"/>
    <w:rsid w:val="00207C72"/>
    <w:rsid w:val="00210889"/>
    <w:rsid w:val="00210B33"/>
    <w:rsid w:val="00211DE9"/>
    <w:rsid w:val="00212382"/>
    <w:rsid w:val="0021426C"/>
    <w:rsid w:val="00214BE4"/>
    <w:rsid w:val="0021522E"/>
    <w:rsid w:val="00215F5E"/>
    <w:rsid w:val="00217014"/>
    <w:rsid w:val="00217469"/>
    <w:rsid w:val="002175DB"/>
    <w:rsid w:val="00217DBF"/>
    <w:rsid w:val="00221246"/>
    <w:rsid w:val="00221871"/>
    <w:rsid w:val="00221CD8"/>
    <w:rsid w:val="00222093"/>
    <w:rsid w:val="00222B47"/>
    <w:rsid w:val="0022337C"/>
    <w:rsid w:val="002241AA"/>
    <w:rsid w:val="0022440B"/>
    <w:rsid w:val="00224C04"/>
    <w:rsid w:val="002253E9"/>
    <w:rsid w:val="002259C4"/>
    <w:rsid w:val="00225BD6"/>
    <w:rsid w:val="0022668B"/>
    <w:rsid w:val="00226A91"/>
    <w:rsid w:val="00227219"/>
    <w:rsid w:val="002279C0"/>
    <w:rsid w:val="00227E53"/>
    <w:rsid w:val="00230672"/>
    <w:rsid w:val="00230B75"/>
    <w:rsid w:val="00231CBD"/>
    <w:rsid w:val="0023225E"/>
    <w:rsid w:val="00233153"/>
    <w:rsid w:val="00233AC5"/>
    <w:rsid w:val="00234377"/>
    <w:rsid w:val="00236510"/>
    <w:rsid w:val="0023653E"/>
    <w:rsid w:val="002373B6"/>
    <w:rsid w:val="0024044F"/>
    <w:rsid w:val="00241015"/>
    <w:rsid w:val="00241473"/>
    <w:rsid w:val="00241A88"/>
    <w:rsid w:val="00242130"/>
    <w:rsid w:val="00242D63"/>
    <w:rsid w:val="00243487"/>
    <w:rsid w:val="00243A9D"/>
    <w:rsid w:val="00244344"/>
    <w:rsid w:val="00244598"/>
    <w:rsid w:val="00246224"/>
    <w:rsid w:val="00247023"/>
    <w:rsid w:val="002474D0"/>
    <w:rsid w:val="002476DA"/>
    <w:rsid w:val="00247EC5"/>
    <w:rsid w:val="00250231"/>
    <w:rsid w:val="002502E0"/>
    <w:rsid w:val="00250665"/>
    <w:rsid w:val="002507E4"/>
    <w:rsid w:val="00250A18"/>
    <w:rsid w:val="00251BF5"/>
    <w:rsid w:val="002528A3"/>
    <w:rsid w:val="0025352A"/>
    <w:rsid w:val="00253B90"/>
    <w:rsid w:val="00253C5C"/>
    <w:rsid w:val="0025414B"/>
    <w:rsid w:val="00255637"/>
    <w:rsid w:val="002556EC"/>
    <w:rsid w:val="0025589D"/>
    <w:rsid w:val="0025598E"/>
    <w:rsid w:val="00256C90"/>
    <w:rsid w:val="00257114"/>
    <w:rsid w:val="002577E9"/>
    <w:rsid w:val="002600F6"/>
    <w:rsid w:val="00260580"/>
    <w:rsid w:val="00260927"/>
    <w:rsid w:val="00260BCB"/>
    <w:rsid w:val="00261578"/>
    <w:rsid w:val="00261B07"/>
    <w:rsid w:val="00262215"/>
    <w:rsid w:val="00262B22"/>
    <w:rsid w:val="00262B47"/>
    <w:rsid w:val="002636D4"/>
    <w:rsid w:val="00263F4C"/>
    <w:rsid w:val="00263F9C"/>
    <w:rsid w:val="00265838"/>
    <w:rsid w:val="00265BCA"/>
    <w:rsid w:val="002667EE"/>
    <w:rsid w:val="0026711B"/>
    <w:rsid w:val="002671ED"/>
    <w:rsid w:val="00267B4A"/>
    <w:rsid w:val="002707E6"/>
    <w:rsid w:val="00271087"/>
    <w:rsid w:val="002715F7"/>
    <w:rsid w:val="002715FD"/>
    <w:rsid w:val="00271DEB"/>
    <w:rsid w:val="002738F5"/>
    <w:rsid w:val="00273E11"/>
    <w:rsid w:val="002746D6"/>
    <w:rsid w:val="0027491A"/>
    <w:rsid w:val="002763FA"/>
    <w:rsid w:val="00276D42"/>
    <w:rsid w:val="002775DC"/>
    <w:rsid w:val="002776D3"/>
    <w:rsid w:val="00280432"/>
    <w:rsid w:val="00280D75"/>
    <w:rsid w:val="00281654"/>
    <w:rsid w:val="0028247A"/>
    <w:rsid w:val="00284580"/>
    <w:rsid w:val="00284A2D"/>
    <w:rsid w:val="00284B1C"/>
    <w:rsid w:val="00286106"/>
    <w:rsid w:val="002863B9"/>
    <w:rsid w:val="00287241"/>
    <w:rsid w:val="002877DE"/>
    <w:rsid w:val="00290662"/>
    <w:rsid w:val="00291B61"/>
    <w:rsid w:val="002924F2"/>
    <w:rsid w:val="00292CA2"/>
    <w:rsid w:val="00293235"/>
    <w:rsid w:val="0029369E"/>
    <w:rsid w:val="00293ECB"/>
    <w:rsid w:val="002941C9"/>
    <w:rsid w:val="00294504"/>
    <w:rsid w:val="0029529D"/>
    <w:rsid w:val="002952F4"/>
    <w:rsid w:val="0029546C"/>
    <w:rsid w:val="00296EFC"/>
    <w:rsid w:val="002974D5"/>
    <w:rsid w:val="002A0582"/>
    <w:rsid w:val="002A06E6"/>
    <w:rsid w:val="002A106F"/>
    <w:rsid w:val="002A1091"/>
    <w:rsid w:val="002A11BC"/>
    <w:rsid w:val="002A1C0D"/>
    <w:rsid w:val="002A232E"/>
    <w:rsid w:val="002A2D0F"/>
    <w:rsid w:val="002A31D9"/>
    <w:rsid w:val="002A32DD"/>
    <w:rsid w:val="002A39EC"/>
    <w:rsid w:val="002A3ECD"/>
    <w:rsid w:val="002A4703"/>
    <w:rsid w:val="002A4E2F"/>
    <w:rsid w:val="002A57CE"/>
    <w:rsid w:val="002A5FCB"/>
    <w:rsid w:val="002A65A8"/>
    <w:rsid w:val="002A704B"/>
    <w:rsid w:val="002A763E"/>
    <w:rsid w:val="002A7C2A"/>
    <w:rsid w:val="002B0787"/>
    <w:rsid w:val="002B0FE6"/>
    <w:rsid w:val="002B10A3"/>
    <w:rsid w:val="002B23D5"/>
    <w:rsid w:val="002B26A7"/>
    <w:rsid w:val="002B2DDC"/>
    <w:rsid w:val="002B30A1"/>
    <w:rsid w:val="002B32A5"/>
    <w:rsid w:val="002B38B0"/>
    <w:rsid w:val="002B5EDA"/>
    <w:rsid w:val="002B747A"/>
    <w:rsid w:val="002B79D3"/>
    <w:rsid w:val="002C06C8"/>
    <w:rsid w:val="002C14F6"/>
    <w:rsid w:val="002C1CE8"/>
    <w:rsid w:val="002C2CCD"/>
    <w:rsid w:val="002C3618"/>
    <w:rsid w:val="002C3FB9"/>
    <w:rsid w:val="002C51E8"/>
    <w:rsid w:val="002C5275"/>
    <w:rsid w:val="002C65BF"/>
    <w:rsid w:val="002C6C49"/>
    <w:rsid w:val="002C71D2"/>
    <w:rsid w:val="002C754E"/>
    <w:rsid w:val="002C78C7"/>
    <w:rsid w:val="002D0CBA"/>
    <w:rsid w:val="002D0D48"/>
    <w:rsid w:val="002D1938"/>
    <w:rsid w:val="002D2042"/>
    <w:rsid w:val="002D23C1"/>
    <w:rsid w:val="002D291C"/>
    <w:rsid w:val="002D2D8E"/>
    <w:rsid w:val="002D47FD"/>
    <w:rsid w:val="002D5752"/>
    <w:rsid w:val="002E00E8"/>
    <w:rsid w:val="002E0115"/>
    <w:rsid w:val="002E0531"/>
    <w:rsid w:val="002E07F2"/>
    <w:rsid w:val="002E1235"/>
    <w:rsid w:val="002E12C2"/>
    <w:rsid w:val="002E1579"/>
    <w:rsid w:val="002E205A"/>
    <w:rsid w:val="002E258A"/>
    <w:rsid w:val="002E2C73"/>
    <w:rsid w:val="002E3797"/>
    <w:rsid w:val="002E39C2"/>
    <w:rsid w:val="002E4079"/>
    <w:rsid w:val="002E45AD"/>
    <w:rsid w:val="002E57D9"/>
    <w:rsid w:val="002E636B"/>
    <w:rsid w:val="002E6D74"/>
    <w:rsid w:val="002E6EE3"/>
    <w:rsid w:val="002E7780"/>
    <w:rsid w:val="002F06AF"/>
    <w:rsid w:val="002F1FDB"/>
    <w:rsid w:val="002F205C"/>
    <w:rsid w:val="002F2C0D"/>
    <w:rsid w:val="002F3045"/>
    <w:rsid w:val="002F317C"/>
    <w:rsid w:val="002F3635"/>
    <w:rsid w:val="002F3737"/>
    <w:rsid w:val="002F3EEE"/>
    <w:rsid w:val="002F49E5"/>
    <w:rsid w:val="002F6AF7"/>
    <w:rsid w:val="002F7224"/>
    <w:rsid w:val="002F741D"/>
    <w:rsid w:val="002F7A5F"/>
    <w:rsid w:val="003000FA"/>
    <w:rsid w:val="00300151"/>
    <w:rsid w:val="00300730"/>
    <w:rsid w:val="003010E0"/>
    <w:rsid w:val="0030173E"/>
    <w:rsid w:val="00304267"/>
    <w:rsid w:val="0030451D"/>
    <w:rsid w:val="00304DF1"/>
    <w:rsid w:val="00306A9D"/>
    <w:rsid w:val="00306C20"/>
    <w:rsid w:val="00307081"/>
    <w:rsid w:val="003078EB"/>
    <w:rsid w:val="00307A25"/>
    <w:rsid w:val="003102F9"/>
    <w:rsid w:val="0031051D"/>
    <w:rsid w:val="0031083A"/>
    <w:rsid w:val="00311CBD"/>
    <w:rsid w:val="00311CE8"/>
    <w:rsid w:val="003122AE"/>
    <w:rsid w:val="00313A6F"/>
    <w:rsid w:val="00314930"/>
    <w:rsid w:val="00314A0C"/>
    <w:rsid w:val="003175FF"/>
    <w:rsid w:val="00317F80"/>
    <w:rsid w:val="00320969"/>
    <w:rsid w:val="00322063"/>
    <w:rsid w:val="00323F9D"/>
    <w:rsid w:val="0032511F"/>
    <w:rsid w:val="00325219"/>
    <w:rsid w:val="0032533D"/>
    <w:rsid w:val="00325826"/>
    <w:rsid w:val="00325DFF"/>
    <w:rsid w:val="00326058"/>
    <w:rsid w:val="003267FF"/>
    <w:rsid w:val="003268C4"/>
    <w:rsid w:val="00327B7F"/>
    <w:rsid w:val="00330061"/>
    <w:rsid w:val="00330FCA"/>
    <w:rsid w:val="003312A0"/>
    <w:rsid w:val="003313BA"/>
    <w:rsid w:val="00331762"/>
    <w:rsid w:val="0033238B"/>
    <w:rsid w:val="00332DBB"/>
    <w:rsid w:val="00333974"/>
    <w:rsid w:val="00334AF8"/>
    <w:rsid w:val="003358BF"/>
    <w:rsid w:val="00336143"/>
    <w:rsid w:val="003367B3"/>
    <w:rsid w:val="00336D94"/>
    <w:rsid w:val="00336F16"/>
    <w:rsid w:val="00337572"/>
    <w:rsid w:val="00337ED4"/>
    <w:rsid w:val="00340A7B"/>
    <w:rsid w:val="0034188A"/>
    <w:rsid w:val="00341906"/>
    <w:rsid w:val="0034198D"/>
    <w:rsid w:val="00342009"/>
    <w:rsid w:val="0034297A"/>
    <w:rsid w:val="0034330A"/>
    <w:rsid w:val="00343875"/>
    <w:rsid w:val="003463F4"/>
    <w:rsid w:val="00347B4E"/>
    <w:rsid w:val="00347EB0"/>
    <w:rsid w:val="00347F2E"/>
    <w:rsid w:val="003509AB"/>
    <w:rsid w:val="00351400"/>
    <w:rsid w:val="00351509"/>
    <w:rsid w:val="00351924"/>
    <w:rsid w:val="00351B36"/>
    <w:rsid w:val="00351C46"/>
    <w:rsid w:val="00352C40"/>
    <w:rsid w:val="0035354A"/>
    <w:rsid w:val="00353A99"/>
    <w:rsid w:val="00354A39"/>
    <w:rsid w:val="00354ED4"/>
    <w:rsid w:val="00355A19"/>
    <w:rsid w:val="00356623"/>
    <w:rsid w:val="00356725"/>
    <w:rsid w:val="00356CF4"/>
    <w:rsid w:val="003571AE"/>
    <w:rsid w:val="003572A7"/>
    <w:rsid w:val="00357556"/>
    <w:rsid w:val="0036000C"/>
    <w:rsid w:val="00360CE2"/>
    <w:rsid w:val="00361739"/>
    <w:rsid w:val="00361EE7"/>
    <w:rsid w:val="00362234"/>
    <w:rsid w:val="00362B0F"/>
    <w:rsid w:val="00364194"/>
    <w:rsid w:val="00364DA6"/>
    <w:rsid w:val="003651A7"/>
    <w:rsid w:val="0036598F"/>
    <w:rsid w:val="00365E39"/>
    <w:rsid w:val="003672F1"/>
    <w:rsid w:val="0036732E"/>
    <w:rsid w:val="003676DE"/>
    <w:rsid w:val="00367832"/>
    <w:rsid w:val="00367EA5"/>
    <w:rsid w:val="00370560"/>
    <w:rsid w:val="00370929"/>
    <w:rsid w:val="00370B92"/>
    <w:rsid w:val="0037135A"/>
    <w:rsid w:val="003715F0"/>
    <w:rsid w:val="00371C75"/>
    <w:rsid w:val="00371D40"/>
    <w:rsid w:val="00371FC7"/>
    <w:rsid w:val="003725E6"/>
    <w:rsid w:val="00372737"/>
    <w:rsid w:val="00373018"/>
    <w:rsid w:val="00373FCF"/>
    <w:rsid w:val="00374677"/>
    <w:rsid w:val="00376E9D"/>
    <w:rsid w:val="00380610"/>
    <w:rsid w:val="003807A5"/>
    <w:rsid w:val="003817E1"/>
    <w:rsid w:val="00382EC4"/>
    <w:rsid w:val="003858F0"/>
    <w:rsid w:val="00385DED"/>
    <w:rsid w:val="0038628E"/>
    <w:rsid w:val="00386DA8"/>
    <w:rsid w:val="00386E3B"/>
    <w:rsid w:val="00387F90"/>
    <w:rsid w:val="003905AC"/>
    <w:rsid w:val="00390AD0"/>
    <w:rsid w:val="00390E20"/>
    <w:rsid w:val="0039131A"/>
    <w:rsid w:val="00392C14"/>
    <w:rsid w:val="00392D6B"/>
    <w:rsid w:val="00392E65"/>
    <w:rsid w:val="00393E56"/>
    <w:rsid w:val="00393FC6"/>
    <w:rsid w:val="00394686"/>
    <w:rsid w:val="003948B7"/>
    <w:rsid w:val="00394CEB"/>
    <w:rsid w:val="00394E55"/>
    <w:rsid w:val="003957A4"/>
    <w:rsid w:val="00395833"/>
    <w:rsid w:val="00396464"/>
    <w:rsid w:val="003964E7"/>
    <w:rsid w:val="0039665E"/>
    <w:rsid w:val="0039699D"/>
    <w:rsid w:val="00396DAD"/>
    <w:rsid w:val="0039780C"/>
    <w:rsid w:val="00397E3E"/>
    <w:rsid w:val="003A0AA9"/>
    <w:rsid w:val="003A168F"/>
    <w:rsid w:val="003A19AD"/>
    <w:rsid w:val="003A2EE1"/>
    <w:rsid w:val="003A303D"/>
    <w:rsid w:val="003A32EA"/>
    <w:rsid w:val="003A3BA2"/>
    <w:rsid w:val="003A558F"/>
    <w:rsid w:val="003A66D1"/>
    <w:rsid w:val="003A6E67"/>
    <w:rsid w:val="003A7AF8"/>
    <w:rsid w:val="003A7F20"/>
    <w:rsid w:val="003B02EA"/>
    <w:rsid w:val="003B0872"/>
    <w:rsid w:val="003B0D86"/>
    <w:rsid w:val="003B0ED1"/>
    <w:rsid w:val="003B1363"/>
    <w:rsid w:val="003B169D"/>
    <w:rsid w:val="003B1B52"/>
    <w:rsid w:val="003B234B"/>
    <w:rsid w:val="003B35D9"/>
    <w:rsid w:val="003B3765"/>
    <w:rsid w:val="003B41A9"/>
    <w:rsid w:val="003B4D18"/>
    <w:rsid w:val="003B4F76"/>
    <w:rsid w:val="003B577B"/>
    <w:rsid w:val="003B5ADC"/>
    <w:rsid w:val="003B627C"/>
    <w:rsid w:val="003B64AE"/>
    <w:rsid w:val="003B7E4D"/>
    <w:rsid w:val="003C028C"/>
    <w:rsid w:val="003C029A"/>
    <w:rsid w:val="003C1635"/>
    <w:rsid w:val="003C2E71"/>
    <w:rsid w:val="003C38E8"/>
    <w:rsid w:val="003C44C0"/>
    <w:rsid w:val="003C55E7"/>
    <w:rsid w:val="003C5713"/>
    <w:rsid w:val="003C63B2"/>
    <w:rsid w:val="003C68F8"/>
    <w:rsid w:val="003C7016"/>
    <w:rsid w:val="003C7278"/>
    <w:rsid w:val="003C7285"/>
    <w:rsid w:val="003C74CB"/>
    <w:rsid w:val="003C766F"/>
    <w:rsid w:val="003C7C84"/>
    <w:rsid w:val="003C7E7C"/>
    <w:rsid w:val="003D0281"/>
    <w:rsid w:val="003D03FE"/>
    <w:rsid w:val="003D145C"/>
    <w:rsid w:val="003D27AC"/>
    <w:rsid w:val="003D28ED"/>
    <w:rsid w:val="003D29CD"/>
    <w:rsid w:val="003D2ED5"/>
    <w:rsid w:val="003D38AA"/>
    <w:rsid w:val="003D4112"/>
    <w:rsid w:val="003D4652"/>
    <w:rsid w:val="003D4C3A"/>
    <w:rsid w:val="003D56F3"/>
    <w:rsid w:val="003D5838"/>
    <w:rsid w:val="003D69D2"/>
    <w:rsid w:val="003D76C8"/>
    <w:rsid w:val="003D7993"/>
    <w:rsid w:val="003D7CE9"/>
    <w:rsid w:val="003E0651"/>
    <w:rsid w:val="003E08F8"/>
    <w:rsid w:val="003E0C83"/>
    <w:rsid w:val="003E0C88"/>
    <w:rsid w:val="003E158A"/>
    <w:rsid w:val="003E1782"/>
    <w:rsid w:val="003E291F"/>
    <w:rsid w:val="003E2950"/>
    <w:rsid w:val="003E2C43"/>
    <w:rsid w:val="003E3CFB"/>
    <w:rsid w:val="003E3E8F"/>
    <w:rsid w:val="003E4376"/>
    <w:rsid w:val="003E49F9"/>
    <w:rsid w:val="003E4C61"/>
    <w:rsid w:val="003E4E35"/>
    <w:rsid w:val="003E4F0E"/>
    <w:rsid w:val="003E4F6D"/>
    <w:rsid w:val="003E52F0"/>
    <w:rsid w:val="003E5A3E"/>
    <w:rsid w:val="003E63AD"/>
    <w:rsid w:val="003E6C09"/>
    <w:rsid w:val="003E6F6A"/>
    <w:rsid w:val="003E7C1D"/>
    <w:rsid w:val="003E7EFC"/>
    <w:rsid w:val="003F025A"/>
    <w:rsid w:val="003F04B2"/>
    <w:rsid w:val="003F0954"/>
    <w:rsid w:val="003F09A9"/>
    <w:rsid w:val="003F1BA3"/>
    <w:rsid w:val="003F34D1"/>
    <w:rsid w:val="003F3C57"/>
    <w:rsid w:val="003F3FCF"/>
    <w:rsid w:val="003F548D"/>
    <w:rsid w:val="003F5B68"/>
    <w:rsid w:val="003F5BF1"/>
    <w:rsid w:val="003F64C5"/>
    <w:rsid w:val="003F670B"/>
    <w:rsid w:val="003F684F"/>
    <w:rsid w:val="003F6CE4"/>
    <w:rsid w:val="00400391"/>
    <w:rsid w:val="00401CEE"/>
    <w:rsid w:val="0040277F"/>
    <w:rsid w:val="004027D2"/>
    <w:rsid w:val="00402829"/>
    <w:rsid w:val="00403332"/>
    <w:rsid w:val="00404382"/>
    <w:rsid w:val="004055D6"/>
    <w:rsid w:val="0040572A"/>
    <w:rsid w:val="00405A7E"/>
    <w:rsid w:val="00407E39"/>
    <w:rsid w:val="00411098"/>
    <w:rsid w:val="004111C9"/>
    <w:rsid w:val="004114C0"/>
    <w:rsid w:val="00411841"/>
    <w:rsid w:val="00412936"/>
    <w:rsid w:val="004138D9"/>
    <w:rsid w:val="004142B5"/>
    <w:rsid w:val="0041707B"/>
    <w:rsid w:val="004172A6"/>
    <w:rsid w:val="004177C4"/>
    <w:rsid w:val="00417D08"/>
    <w:rsid w:val="00420063"/>
    <w:rsid w:val="0042021A"/>
    <w:rsid w:val="00420500"/>
    <w:rsid w:val="00420764"/>
    <w:rsid w:val="00422F58"/>
    <w:rsid w:val="00424977"/>
    <w:rsid w:val="004268A0"/>
    <w:rsid w:val="004272EB"/>
    <w:rsid w:val="00427C8E"/>
    <w:rsid w:val="004301F3"/>
    <w:rsid w:val="00431830"/>
    <w:rsid w:val="004321AB"/>
    <w:rsid w:val="004321BE"/>
    <w:rsid w:val="0043280C"/>
    <w:rsid w:val="0043324A"/>
    <w:rsid w:val="004341C8"/>
    <w:rsid w:val="004365D2"/>
    <w:rsid w:val="0043667E"/>
    <w:rsid w:val="00437828"/>
    <w:rsid w:val="00440258"/>
    <w:rsid w:val="00440BE6"/>
    <w:rsid w:val="00440C0D"/>
    <w:rsid w:val="00441F75"/>
    <w:rsid w:val="00443C1A"/>
    <w:rsid w:val="00443D09"/>
    <w:rsid w:val="00444880"/>
    <w:rsid w:val="004465A2"/>
    <w:rsid w:val="00446DFB"/>
    <w:rsid w:val="00446FF9"/>
    <w:rsid w:val="004509BD"/>
    <w:rsid w:val="00450B31"/>
    <w:rsid w:val="00452452"/>
    <w:rsid w:val="00452914"/>
    <w:rsid w:val="00453358"/>
    <w:rsid w:val="0045340F"/>
    <w:rsid w:val="0045359D"/>
    <w:rsid w:val="00453EB8"/>
    <w:rsid w:val="00453EFC"/>
    <w:rsid w:val="00455C86"/>
    <w:rsid w:val="00457C11"/>
    <w:rsid w:val="004606B7"/>
    <w:rsid w:val="004612AC"/>
    <w:rsid w:val="00463688"/>
    <w:rsid w:val="00463B2C"/>
    <w:rsid w:val="00464E0E"/>
    <w:rsid w:val="0046542B"/>
    <w:rsid w:val="004654CF"/>
    <w:rsid w:val="00467257"/>
    <w:rsid w:val="0047094B"/>
    <w:rsid w:val="00470B9C"/>
    <w:rsid w:val="00470E80"/>
    <w:rsid w:val="00471F29"/>
    <w:rsid w:val="004723FA"/>
    <w:rsid w:val="004726EF"/>
    <w:rsid w:val="00473810"/>
    <w:rsid w:val="00474132"/>
    <w:rsid w:val="0047437A"/>
    <w:rsid w:val="00475293"/>
    <w:rsid w:val="004752FA"/>
    <w:rsid w:val="00476E31"/>
    <w:rsid w:val="0047746A"/>
    <w:rsid w:val="004774E0"/>
    <w:rsid w:val="0047764C"/>
    <w:rsid w:val="00477C1B"/>
    <w:rsid w:val="004807B7"/>
    <w:rsid w:val="00480C35"/>
    <w:rsid w:val="00480FDB"/>
    <w:rsid w:val="00481A0E"/>
    <w:rsid w:val="0048258F"/>
    <w:rsid w:val="004833BE"/>
    <w:rsid w:val="00483766"/>
    <w:rsid w:val="00483D63"/>
    <w:rsid w:val="00484553"/>
    <w:rsid w:val="004848EA"/>
    <w:rsid w:val="00484BE7"/>
    <w:rsid w:val="00487C4C"/>
    <w:rsid w:val="00487CCE"/>
    <w:rsid w:val="00487D7E"/>
    <w:rsid w:val="00487EAB"/>
    <w:rsid w:val="0049208E"/>
    <w:rsid w:val="004926D6"/>
    <w:rsid w:val="00494164"/>
    <w:rsid w:val="004941DE"/>
    <w:rsid w:val="004947FF"/>
    <w:rsid w:val="00494F87"/>
    <w:rsid w:val="00495210"/>
    <w:rsid w:val="00495BF6"/>
    <w:rsid w:val="0049692A"/>
    <w:rsid w:val="00496D41"/>
    <w:rsid w:val="00496E35"/>
    <w:rsid w:val="00497426"/>
    <w:rsid w:val="00497C11"/>
    <w:rsid w:val="004A05D4"/>
    <w:rsid w:val="004A151B"/>
    <w:rsid w:val="004A1FC2"/>
    <w:rsid w:val="004A24AB"/>
    <w:rsid w:val="004A24FD"/>
    <w:rsid w:val="004A28CD"/>
    <w:rsid w:val="004A35D6"/>
    <w:rsid w:val="004A41B4"/>
    <w:rsid w:val="004A4880"/>
    <w:rsid w:val="004A4E77"/>
    <w:rsid w:val="004A55E5"/>
    <w:rsid w:val="004A59B0"/>
    <w:rsid w:val="004A5AF1"/>
    <w:rsid w:val="004A5CBA"/>
    <w:rsid w:val="004A7696"/>
    <w:rsid w:val="004A7C04"/>
    <w:rsid w:val="004B0457"/>
    <w:rsid w:val="004B06C1"/>
    <w:rsid w:val="004B0EDD"/>
    <w:rsid w:val="004B1375"/>
    <w:rsid w:val="004B2C43"/>
    <w:rsid w:val="004B2CBF"/>
    <w:rsid w:val="004B31E5"/>
    <w:rsid w:val="004B463E"/>
    <w:rsid w:val="004B4DD9"/>
    <w:rsid w:val="004B6522"/>
    <w:rsid w:val="004B71C3"/>
    <w:rsid w:val="004B73FD"/>
    <w:rsid w:val="004C0A39"/>
    <w:rsid w:val="004C21BB"/>
    <w:rsid w:val="004C21C5"/>
    <w:rsid w:val="004C21E7"/>
    <w:rsid w:val="004C33D4"/>
    <w:rsid w:val="004C3BB5"/>
    <w:rsid w:val="004C45BB"/>
    <w:rsid w:val="004C482B"/>
    <w:rsid w:val="004C5C8B"/>
    <w:rsid w:val="004C6B4C"/>
    <w:rsid w:val="004C7C3E"/>
    <w:rsid w:val="004C7F2D"/>
    <w:rsid w:val="004D01C8"/>
    <w:rsid w:val="004D0AB9"/>
    <w:rsid w:val="004D15C0"/>
    <w:rsid w:val="004D1E5D"/>
    <w:rsid w:val="004D20B2"/>
    <w:rsid w:val="004D2BE2"/>
    <w:rsid w:val="004D2D29"/>
    <w:rsid w:val="004D3149"/>
    <w:rsid w:val="004D36AE"/>
    <w:rsid w:val="004D3F13"/>
    <w:rsid w:val="004D5DE4"/>
    <w:rsid w:val="004D629A"/>
    <w:rsid w:val="004D66FB"/>
    <w:rsid w:val="004D7023"/>
    <w:rsid w:val="004D7058"/>
    <w:rsid w:val="004D7211"/>
    <w:rsid w:val="004E009C"/>
    <w:rsid w:val="004E06C9"/>
    <w:rsid w:val="004E0DCE"/>
    <w:rsid w:val="004E1F25"/>
    <w:rsid w:val="004E2960"/>
    <w:rsid w:val="004E2F2D"/>
    <w:rsid w:val="004E34C5"/>
    <w:rsid w:val="004E34D2"/>
    <w:rsid w:val="004E3CA8"/>
    <w:rsid w:val="004E466B"/>
    <w:rsid w:val="004E4A4D"/>
    <w:rsid w:val="004E4D33"/>
    <w:rsid w:val="004E4E83"/>
    <w:rsid w:val="004E4E94"/>
    <w:rsid w:val="004E61F8"/>
    <w:rsid w:val="004E63D4"/>
    <w:rsid w:val="004E66CE"/>
    <w:rsid w:val="004E6DD0"/>
    <w:rsid w:val="004E76FC"/>
    <w:rsid w:val="004F0F04"/>
    <w:rsid w:val="004F1BEC"/>
    <w:rsid w:val="004F1ECB"/>
    <w:rsid w:val="004F2365"/>
    <w:rsid w:val="004F24CF"/>
    <w:rsid w:val="004F46FA"/>
    <w:rsid w:val="004F4BC6"/>
    <w:rsid w:val="004F741D"/>
    <w:rsid w:val="00502559"/>
    <w:rsid w:val="005026CD"/>
    <w:rsid w:val="00503902"/>
    <w:rsid w:val="0050478F"/>
    <w:rsid w:val="005062D9"/>
    <w:rsid w:val="00506482"/>
    <w:rsid w:val="0050680E"/>
    <w:rsid w:val="00506E0E"/>
    <w:rsid w:val="0050794A"/>
    <w:rsid w:val="00507B54"/>
    <w:rsid w:val="00510337"/>
    <w:rsid w:val="00510BC0"/>
    <w:rsid w:val="00510D5D"/>
    <w:rsid w:val="00511213"/>
    <w:rsid w:val="005116F9"/>
    <w:rsid w:val="00511F86"/>
    <w:rsid w:val="0051249A"/>
    <w:rsid w:val="005125B5"/>
    <w:rsid w:val="00513C6F"/>
    <w:rsid w:val="005140C0"/>
    <w:rsid w:val="00514A6B"/>
    <w:rsid w:val="00514EA4"/>
    <w:rsid w:val="00515B56"/>
    <w:rsid w:val="00516226"/>
    <w:rsid w:val="00516CD0"/>
    <w:rsid w:val="0051771A"/>
    <w:rsid w:val="00517EA1"/>
    <w:rsid w:val="00520087"/>
    <w:rsid w:val="0052085A"/>
    <w:rsid w:val="0052158C"/>
    <w:rsid w:val="005231A6"/>
    <w:rsid w:val="005249AF"/>
    <w:rsid w:val="00525155"/>
    <w:rsid w:val="0052518D"/>
    <w:rsid w:val="00525991"/>
    <w:rsid w:val="00525C5A"/>
    <w:rsid w:val="005265E3"/>
    <w:rsid w:val="0052669D"/>
    <w:rsid w:val="00526816"/>
    <w:rsid w:val="00526EDD"/>
    <w:rsid w:val="005275DE"/>
    <w:rsid w:val="00527BB7"/>
    <w:rsid w:val="00530783"/>
    <w:rsid w:val="00530B1E"/>
    <w:rsid w:val="00530BE9"/>
    <w:rsid w:val="00530BF1"/>
    <w:rsid w:val="00530CB6"/>
    <w:rsid w:val="00530CE0"/>
    <w:rsid w:val="00530F5A"/>
    <w:rsid w:val="00531B9F"/>
    <w:rsid w:val="00531EFB"/>
    <w:rsid w:val="00531EFD"/>
    <w:rsid w:val="00533944"/>
    <w:rsid w:val="00533BF0"/>
    <w:rsid w:val="005360E2"/>
    <w:rsid w:val="005361CF"/>
    <w:rsid w:val="00536A7B"/>
    <w:rsid w:val="00537173"/>
    <w:rsid w:val="00537603"/>
    <w:rsid w:val="00537BE5"/>
    <w:rsid w:val="00541805"/>
    <w:rsid w:val="00541AE0"/>
    <w:rsid w:val="005424DF"/>
    <w:rsid w:val="005431A5"/>
    <w:rsid w:val="005438FE"/>
    <w:rsid w:val="0054479D"/>
    <w:rsid w:val="0054503F"/>
    <w:rsid w:val="00545554"/>
    <w:rsid w:val="0054580A"/>
    <w:rsid w:val="005463B1"/>
    <w:rsid w:val="00546613"/>
    <w:rsid w:val="00546B1B"/>
    <w:rsid w:val="00547E0A"/>
    <w:rsid w:val="00550AFA"/>
    <w:rsid w:val="00551477"/>
    <w:rsid w:val="005523B6"/>
    <w:rsid w:val="00552A0B"/>
    <w:rsid w:val="005533D5"/>
    <w:rsid w:val="00553432"/>
    <w:rsid w:val="005536F7"/>
    <w:rsid w:val="00553D3F"/>
    <w:rsid w:val="00554146"/>
    <w:rsid w:val="00555B99"/>
    <w:rsid w:val="00556E2A"/>
    <w:rsid w:val="00557193"/>
    <w:rsid w:val="0056125E"/>
    <w:rsid w:val="00561431"/>
    <w:rsid w:val="00562463"/>
    <w:rsid w:val="005626F0"/>
    <w:rsid w:val="00562A04"/>
    <w:rsid w:val="00562DE4"/>
    <w:rsid w:val="00562F56"/>
    <w:rsid w:val="005634B2"/>
    <w:rsid w:val="005646F4"/>
    <w:rsid w:val="00564A2C"/>
    <w:rsid w:val="00564A70"/>
    <w:rsid w:val="00564A9A"/>
    <w:rsid w:val="00564DEF"/>
    <w:rsid w:val="00565619"/>
    <w:rsid w:val="0056570D"/>
    <w:rsid w:val="005664A9"/>
    <w:rsid w:val="005664EC"/>
    <w:rsid w:val="005673A2"/>
    <w:rsid w:val="00567837"/>
    <w:rsid w:val="00567A72"/>
    <w:rsid w:val="005700D5"/>
    <w:rsid w:val="00570320"/>
    <w:rsid w:val="00571B32"/>
    <w:rsid w:val="00573098"/>
    <w:rsid w:val="00573544"/>
    <w:rsid w:val="00573947"/>
    <w:rsid w:val="00573B1D"/>
    <w:rsid w:val="00574249"/>
    <w:rsid w:val="005747FC"/>
    <w:rsid w:val="00574A16"/>
    <w:rsid w:val="00575BB5"/>
    <w:rsid w:val="0057754F"/>
    <w:rsid w:val="00580230"/>
    <w:rsid w:val="005806B3"/>
    <w:rsid w:val="0058447F"/>
    <w:rsid w:val="00585494"/>
    <w:rsid w:val="0058642F"/>
    <w:rsid w:val="005864E7"/>
    <w:rsid w:val="00586A27"/>
    <w:rsid w:val="00587C04"/>
    <w:rsid w:val="00587D1F"/>
    <w:rsid w:val="00587D3D"/>
    <w:rsid w:val="005900BC"/>
    <w:rsid w:val="00590C8C"/>
    <w:rsid w:val="00590D95"/>
    <w:rsid w:val="00591715"/>
    <w:rsid w:val="00592B28"/>
    <w:rsid w:val="00593129"/>
    <w:rsid w:val="005938E3"/>
    <w:rsid w:val="00593C3F"/>
    <w:rsid w:val="00594004"/>
    <w:rsid w:val="0059531D"/>
    <w:rsid w:val="005955F3"/>
    <w:rsid w:val="005957AA"/>
    <w:rsid w:val="0059731A"/>
    <w:rsid w:val="00597DB8"/>
    <w:rsid w:val="005A0650"/>
    <w:rsid w:val="005A1190"/>
    <w:rsid w:val="005A1609"/>
    <w:rsid w:val="005A24A8"/>
    <w:rsid w:val="005A2EA6"/>
    <w:rsid w:val="005A3B9D"/>
    <w:rsid w:val="005A414B"/>
    <w:rsid w:val="005A58B2"/>
    <w:rsid w:val="005A67A7"/>
    <w:rsid w:val="005A7542"/>
    <w:rsid w:val="005B0053"/>
    <w:rsid w:val="005B017D"/>
    <w:rsid w:val="005B06AE"/>
    <w:rsid w:val="005B0D54"/>
    <w:rsid w:val="005B12F2"/>
    <w:rsid w:val="005B3E09"/>
    <w:rsid w:val="005B4671"/>
    <w:rsid w:val="005B4826"/>
    <w:rsid w:val="005B484E"/>
    <w:rsid w:val="005B4854"/>
    <w:rsid w:val="005B68A7"/>
    <w:rsid w:val="005B68D3"/>
    <w:rsid w:val="005B6AFD"/>
    <w:rsid w:val="005B7A5B"/>
    <w:rsid w:val="005B7B98"/>
    <w:rsid w:val="005B7D3D"/>
    <w:rsid w:val="005C06B6"/>
    <w:rsid w:val="005C17DD"/>
    <w:rsid w:val="005C1ACB"/>
    <w:rsid w:val="005C1B94"/>
    <w:rsid w:val="005C3115"/>
    <w:rsid w:val="005C32BC"/>
    <w:rsid w:val="005C3418"/>
    <w:rsid w:val="005C3465"/>
    <w:rsid w:val="005C430E"/>
    <w:rsid w:val="005C4842"/>
    <w:rsid w:val="005C5791"/>
    <w:rsid w:val="005C5925"/>
    <w:rsid w:val="005C5952"/>
    <w:rsid w:val="005C5E71"/>
    <w:rsid w:val="005C7F59"/>
    <w:rsid w:val="005D0403"/>
    <w:rsid w:val="005D0861"/>
    <w:rsid w:val="005D0A2D"/>
    <w:rsid w:val="005D0B73"/>
    <w:rsid w:val="005D1065"/>
    <w:rsid w:val="005D1787"/>
    <w:rsid w:val="005D3224"/>
    <w:rsid w:val="005D3775"/>
    <w:rsid w:val="005D3BA3"/>
    <w:rsid w:val="005D3CA5"/>
    <w:rsid w:val="005D422A"/>
    <w:rsid w:val="005D6F11"/>
    <w:rsid w:val="005D70D2"/>
    <w:rsid w:val="005D7C55"/>
    <w:rsid w:val="005E1204"/>
    <w:rsid w:val="005E2608"/>
    <w:rsid w:val="005E2955"/>
    <w:rsid w:val="005E3BDC"/>
    <w:rsid w:val="005E3BF5"/>
    <w:rsid w:val="005E422D"/>
    <w:rsid w:val="005E4DDE"/>
    <w:rsid w:val="005E513B"/>
    <w:rsid w:val="005E564B"/>
    <w:rsid w:val="005E5A6C"/>
    <w:rsid w:val="005E5AD0"/>
    <w:rsid w:val="005E5DD3"/>
    <w:rsid w:val="005E79C3"/>
    <w:rsid w:val="005F1288"/>
    <w:rsid w:val="005F20E1"/>
    <w:rsid w:val="005F2279"/>
    <w:rsid w:val="005F3005"/>
    <w:rsid w:val="005F3290"/>
    <w:rsid w:val="005F4015"/>
    <w:rsid w:val="005F4398"/>
    <w:rsid w:val="005F4B7B"/>
    <w:rsid w:val="005F50D0"/>
    <w:rsid w:val="005F5A43"/>
    <w:rsid w:val="005F6CC1"/>
    <w:rsid w:val="005F6F39"/>
    <w:rsid w:val="005F7CB1"/>
    <w:rsid w:val="00600D52"/>
    <w:rsid w:val="00600D76"/>
    <w:rsid w:val="0060163D"/>
    <w:rsid w:val="0060263B"/>
    <w:rsid w:val="00605289"/>
    <w:rsid w:val="006054C5"/>
    <w:rsid w:val="006057C5"/>
    <w:rsid w:val="006069A8"/>
    <w:rsid w:val="0060701C"/>
    <w:rsid w:val="00607632"/>
    <w:rsid w:val="006076B7"/>
    <w:rsid w:val="00607D98"/>
    <w:rsid w:val="0061048A"/>
    <w:rsid w:val="006112E4"/>
    <w:rsid w:val="006112E9"/>
    <w:rsid w:val="00612A86"/>
    <w:rsid w:val="00613B41"/>
    <w:rsid w:val="00613EC9"/>
    <w:rsid w:val="00614BF4"/>
    <w:rsid w:val="00615BE9"/>
    <w:rsid w:val="00615E4C"/>
    <w:rsid w:val="00616D28"/>
    <w:rsid w:val="00617199"/>
    <w:rsid w:val="00617807"/>
    <w:rsid w:val="00621F61"/>
    <w:rsid w:val="00622892"/>
    <w:rsid w:val="006266D0"/>
    <w:rsid w:val="00626A87"/>
    <w:rsid w:val="00626C43"/>
    <w:rsid w:val="00627F91"/>
    <w:rsid w:val="006310BE"/>
    <w:rsid w:val="006312A1"/>
    <w:rsid w:val="006314BB"/>
    <w:rsid w:val="00631B35"/>
    <w:rsid w:val="00631DB3"/>
    <w:rsid w:val="006332FE"/>
    <w:rsid w:val="0063583E"/>
    <w:rsid w:val="006404A9"/>
    <w:rsid w:val="0064065C"/>
    <w:rsid w:val="00640B8D"/>
    <w:rsid w:val="0064179E"/>
    <w:rsid w:val="006433C5"/>
    <w:rsid w:val="00644CC0"/>
    <w:rsid w:val="00644CC2"/>
    <w:rsid w:val="00645A48"/>
    <w:rsid w:val="00645B05"/>
    <w:rsid w:val="00646178"/>
    <w:rsid w:val="00646C52"/>
    <w:rsid w:val="00647395"/>
    <w:rsid w:val="00647492"/>
    <w:rsid w:val="00647FDB"/>
    <w:rsid w:val="00650488"/>
    <w:rsid w:val="00650CFE"/>
    <w:rsid w:val="006511D5"/>
    <w:rsid w:val="00651597"/>
    <w:rsid w:val="00651A00"/>
    <w:rsid w:val="00652A63"/>
    <w:rsid w:val="006531CA"/>
    <w:rsid w:val="006556B5"/>
    <w:rsid w:val="00655A15"/>
    <w:rsid w:val="00657194"/>
    <w:rsid w:val="00662B06"/>
    <w:rsid w:val="00662B31"/>
    <w:rsid w:val="00662D02"/>
    <w:rsid w:val="00663186"/>
    <w:rsid w:val="006632C7"/>
    <w:rsid w:val="0066379A"/>
    <w:rsid w:val="006638C4"/>
    <w:rsid w:val="00663CFE"/>
    <w:rsid w:val="0066451F"/>
    <w:rsid w:val="006648C4"/>
    <w:rsid w:val="00664C6D"/>
    <w:rsid w:val="00665648"/>
    <w:rsid w:val="00665A08"/>
    <w:rsid w:val="00666437"/>
    <w:rsid w:val="006672A5"/>
    <w:rsid w:val="0066778C"/>
    <w:rsid w:val="00667B90"/>
    <w:rsid w:val="0067041E"/>
    <w:rsid w:val="00670727"/>
    <w:rsid w:val="00670DC6"/>
    <w:rsid w:val="00671165"/>
    <w:rsid w:val="00672175"/>
    <w:rsid w:val="00672622"/>
    <w:rsid w:val="0067299B"/>
    <w:rsid w:val="00672D10"/>
    <w:rsid w:val="00673BF3"/>
    <w:rsid w:val="00673C51"/>
    <w:rsid w:val="00673DFD"/>
    <w:rsid w:val="0067513B"/>
    <w:rsid w:val="00675E71"/>
    <w:rsid w:val="00676266"/>
    <w:rsid w:val="00676866"/>
    <w:rsid w:val="006809EE"/>
    <w:rsid w:val="00680BDD"/>
    <w:rsid w:val="006814F4"/>
    <w:rsid w:val="006820C9"/>
    <w:rsid w:val="00682F70"/>
    <w:rsid w:val="0068359C"/>
    <w:rsid w:val="006840FA"/>
    <w:rsid w:val="00684296"/>
    <w:rsid w:val="00684B36"/>
    <w:rsid w:val="00685334"/>
    <w:rsid w:val="00685403"/>
    <w:rsid w:val="0068559B"/>
    <w:rsid w:val="006865F3"/>
    <w:rsid w:val="00686928"/>
    <w:rsid w:val="00686C01"/>
    <w:rsid w:val="00687438"/>
    <w:rsid w:val="006874FF"/>
    <w:rsid w:val="006875A0"/>
    <w:rsid w:val="00687733"/>
    <w:rsid w:val="006879A8"/>
    <w:rsid w:val="006904D9"/>
    <w:rsid w:val="006908FF"/>
    <w:rsid w:val="00690B40"/>
    <w:rsid w:val="00690B58"/>
    <w:rsid w:val="00692748"/>
    <w:rsid w:val="0069275E"/>
    <w:rsid w:val="00692831"/>
    <w:rsid w:val="00693A26"/>
    <w:rsid w:val="00693AE1"/>
    <w:rsid w:val="0069470B"/>
    <w:rsid w:val="00694FB9"/>
    <w:rsid w:val="00695BE8"/>
    <w:rsid w:val="00696216"/>
    <w:rsid w:val="00696DEF"/>
    <w:rsid w:val="006979A6"/>
    <w:rsid w:val="006A02C0"/>
    <w:rsid w:val="006A07A2"/>
    <w:rsid w:val="006A121B"/>
    <w:rsid w:val="006A1944"/>
    <w:rsid w:val="006A1C0F"/>
    <w:rsid w:val="006A1FF5"/>
    <w:rsid w:val="006A3219"/>
    <w:rsid w:val="006A41B0"/>
    <w:rsid w:val="006A5795"/>
    <w:rsid w:val="006A638F"/>
    <w:rsid w:val="006A6ABE"/>
    <w:rsid w:val="006A71B3"/>
    <w:rsid w:val="006B0429"/>
    <w:rsid w:val="006B0860"/>
    <w:rsid w:val="006B197C"/>
    <w:rsid w:val="006B1ED5"/>
    <w:rsid w:val="006B27D0"/>
    <w:rsid w:val="006B37D5"/>
    <w:rsid w:val="006B3A41"/>
    <w:rsid w:val="006B592E"/>
    <w:rsid w:val="006B5BAF"/>
    <w:rsid w:val="006B5E94"/>
    <w:rsid w:val="006B5EFC"/>
    <w:rsid w:val="006B616E"/>
    <w:rsid w:val="006B62B3"/>
    <w:rsid w:val="006B6807"/>
    <w:rsid w:val="006C1CCE"/>
    <w:rsid w:val="006C2116"/>
    <w:rsid w:val="006C2865"/>
    <w:rsid w:val="006C3099"/>
    <w:rsid w:val="006C378C"/>
    <w:rsid w:val="006C3BAB"/>
    <w:rsid w:val="006C414B"/>
    <w:rsid w:val="006C5099"/>
    <w:rsid w:val="006C551B"/>
    <w:rsid w:val="006C5E32"/>
    <w:rsid w:val="006C68BF"/>
    <w:rsid w:val="006D0732"/>
    <w:rsid w:val="006D1302"/>
    <w:rsid w:val="006D149B"/>
    <w:rsid w:val="006D1E94"/>
    <w:rsid w:val="006D3FA0"/>
    <w:rsid w:val="006D46CB"/>
    <w:rsid w:val="006D59D3"/>
    <w:rsid w:val="006D5AC7"/>
    <w:rsid w:val="006D62D7"/>
    <w:rsid w:val="006D63B5"/>
    <w:rsid w:val="006E30E5"/>
    <w:rsid w:val="006E3557"/>
    <w:rsid w:val="006E4115"/>
    <w:rsid w:val="006E5389"/>
    <w:rsid w:val="006E570E"/>
    <w:rsid w:val="006E576C"/>
    <w:rsid w:val="006E5D4A"/>
    <w:rsid w:val="006E62A5"/>
    <w:rsid w:val="006E70F5"/>
    <w:rsid w:val="006E757A"/>
    <w:rsid w:val="006E75C4"/>
    <w:rsid w:val="006E77AC"/>
    <w:rsid w:val="006E7C44"/>
    <w:rsid w:val="006E7EE8"/>
    <w:rsid w:val="006F0665"/>
    <w:rsid w:val="006F09C9"/>
    <w:rsid w:val="006F0CCD"/>
    <w:rsid w:val="006F252E"/>
    <w:rsid w:val="006F26FB"/>
    <w:rsid w:val="006F285F"/>
    <w:rsid w:val="006F48DE"/>
    <w:rsid w:val="006F566D"/>
    <w:rsid w:val="006F5A8C"/>
    <w:rsid w:val="006F5FDF"/>
    <w:rsid w:val="006F7066"/>
    <w:rsid w:val="006F72E3"/>
    <w:rsid w:val="006F73A5"/>
    <w:rsid w:val="006F79E5"/>
    <w:rsid w:val="00701CEE"/>
    <w:rsid w:val="00702EC9"/>
    <w:rsid w:val="0070356F"/>
    <w:rsid w:val="007043F5"/>
    <w:rsid w:val="007044AC"/>
    <w:rsid w:val="00705BCE"/>
    <w:rsid w:val="007066E9"/>
    <w:rsid w:val="007071A3"/>
    <w:rsid w:val="007103A8"/>
    <w:rsid w:val="0071163F"/>
    <w:rsid w:val="00711AE3"/>
    <w:rsid w:val="00711B54"/>
    <w:rsid w:val="00712891"/>
    <w:rsid w:val="007136B1"/>
    <w:rsid w:val="00714D4C"/>
    <w:rsid w:val="007154FE"/>
    <w:rsid w:val="0071567D"/>
    <w:rsid w:val="00715EEF"/>
    <w:rsid w:val="00716312"/>
    <w:rsid w:val="00716B4D"/>
    <w:rsid w:val="00717166"/>
    <w:rsid w:val="00717A4E"/>
    <w:rsid w:val="0072090D"/>
    <w:rsid w:val="00721D6E"/>
    <w:rsid w:val="00721F94"/>
    <w:rsid w:val="00721FD1"/>
    <w:rsid w:val="00722B58"/>
    <w:rsid w:val="007235D1"/>
    <w:rsid w:val="007236F2"/>
    <w:rsid w:val="00723A83"/>
    <w:rsid w:val="00723F3C"/>
    <w:rsid w:val="0072483C"/>
    <w:rsid w:val="0072560D"/>
    <w:rsid w:val="007262C1"/>
    <w:rsid w:val="0072674F"/>
    <w:rsid w:val="00726980"/>
    <w:rsid w:val="00726D3F"/>
    <w:rsid w:val="00730328"/>
    <w:rsid w:val="00730D21"/>
    <w:rsid w:val="00731F15"/>
    <w:rsid w:val="00732CC9"/>
    <w:rsid w:val="00734FA8"/>
    <w:rsid w:val="007357A5"/>
    <w:rsid w:val="00735CCE"/>
    <w:rsid w:val="00736319"/>
    <w:rsid w:val="00736490"/>
    <w:rsid w:val="00737129"/>
    <w:rsid w:val="00737160"/>
    <w:rsid w:val="007373AD"/>
    <w:rsid w:val="007373D7"/>
    <w:rsid w:val="00740A5C"/>
    <w:rsid w:val="0074132B"/>
    <w:rsid w:val="007419C1"/>
    <w:rsid w:val="00742221"/>
    <w:rsid w:val="00742B60"/>
    <w:rsid w:val="00743816"/>
    <w:rsid w:val="00743EB7"/>
    <w:rsid w:val="00744135"/>
    <w:rsid w:val="00745E7C"/>
    <w:rsid w:val="00746129"/>
    <w:rsid w:val="00746528"/>
    <w:rsid w:val="00746AA6"/>
    <w:rsid w:val="00746C33"/>
    <w:rsid w:val="007516BD"/>
    <w:rsid w:val="00751C7A"/>
    <w:rsid w:val="00751FDA"/>
    <w:rsid w:val="0075224E"/>
    <w:rsid w:val="007527EF"/>
    <w:rsid w:val="00753BBE"/>
    <w:rsid w:val="00754271"/>
    <w:rsid w:val="0075448C"/>
    <w:rsid w:val="00755071"/>
    <w:rsid w:val="0075589D"/>
    <w:rsid w:val="0075590E"/>
    <w:rsid w:val="00756BFE"/>
    <w:rsid w:val="00756C45"/>
    <w:rsid w:val="00757164"/>
    <w:rsid w:val="00757812"/>
    <w:rsid w:val="00757BEC"/>
    <w:rsid w:val="00757DA1"/>
    <w:rsid w:val="00757DF2"/>
    <w:rsid w:val="00760A4E"/>
    <w:rsid w:val="00760A91"/>
    <w:rsid w:val="00760AF8"/>
    <w:rsid w:val="007617F8"/>
    <w:rsid w:val="00762197"/>
    <w:rsid w:val="00762817"/>
    <w:rsid w:val="00764544"/>
    <w:rsid w:val="007646E4"/>
    <w:rsid w:val="00764BF2"/>
    <w:rsid w:val="007658E0"/>
    <w:rsid w:val="007662B1"/>
    <w:rsid w:val="00766435"/>
    <w:rsid w:val="0076725F"/>
    <w:rsid w:val="00767392"/>
    <w:rsid w:val="007676F3"/>
    <w:rsid w:val="00767BEE"/>
    <w:rsid w:val="00767D9A"/>
    <w:rsid w:val="007714D8"/>
    <w:rsid w:val="0077170D"/>
    <w:rsid w:val="00771857"/>
    <w:rsid w:val="007728A5"/>
    <w:rsid w:val="00772D20"/>
    <w:rsid w:val="007744F4"/>
    <w:rsid w:val="00774AC4"/>
    <w:rsid w:val="00774BF6"/>
    <w:rsid w:val="00775584"/>
    <w:rsid w:val="00775927"/>
    <w:rsid w:val="00776061"/>
    <w:rsid w:val="00776934"/>
    <w:rsid w:val="00776FA3"/>
    <w:rsid w:val="007771AE"/>
    <w:rsid w:val="00777E59"/>
    <w:rsid w:val="00780109"/>
    <w:rsid w:val="007815A4"/>
    <w:rsid w:val="007819D1"/>
    <w:rsid w:val="00781F84"/>
    <w:rsid w:val="00782A6E"/>
    <w:rsid w:val="00782B81"/>
    <w:rsid w:val="00782D69"/>
    <w:rsid w:val="00783A17"/>
    <w:rsid w:val="00785DA3"/>
    <w:rsid w:val="00786210"/>
    <w:rsid w:val="00790ECB"/>
    <w:rsid w:val="00790FFE"/>
    <w:rsid w:val="007915D7"/>
    <w:rsid w:val="0079208C"/>
    <w:rsid w:val="00792B33"/>
    <w:rsid w:val="00792BBD"/>
    <w:rsid w:val="00792C90"/>
    <w:rsid w:val="007931AB"/>
    <w:rsid w:val="00793DB8"/>
    <w:rsid w:val="00794A4D"/>
    <w:rsid w:val="00794B42"/>
    <w:rsid w:val="00795B11"/>
    <w:rsid w:val="00795B1F"/>
    <w:rsid w:val="007A0A50"/>
    <w:rsid w:val="007A1CB6"/>
    <w:rsid w:val="007A224F"/>
    <w:rsid w:val="007A26B1"/>
    <w:rsid w:val="007A2B72"/>
    <w:rsid w:val="007A2CFF"/>
    <w:rsid w:val="007A3CA8"/>
    <w:rsid w:val="007A3D91"/>
    <w:rsid w:val="007A42BD"/>
    <w:rsid w:val="007A4731"/>
    <w:rsid w:val="007A49C0"/>
    <w:rsid w:val="007A502E"/>
    <w:rsid w:val="007A5D45"/>
    <w:rsid w:val="007A7245"/>
    <w:rsid w:val="007A7568"/>
    <w:rsid w:val="007A7D5C"/>
    <w:rsid w:val="007B04AD"/>
    <w:rsid w:val="007B0AB5"/>
    <w:rsid w:val="007B0CF9"/>
    <w:rsid w:val="007B2641"/>
    <w:rsid w:val="007B2662"/>
    <w:rsid w:val="007B2DDF"/>
    <w:rsid w:val="007B2F1A"/>
    <w:rsid w:val="007B3122"/>
    <w:rsid w:val="007B34D5"/>
    <w:rsid w:val="007B370A"/>
    <w:rsid w:val="007B4674"/>
    <w:rsid w:val="007B53B6"/>
    <w:rsid w:val="007B5C41"/>
    <w:rsid w:val="007B5D5A"/>
    <w:rsid w:val="007B625B"/>
    <w:rsid w:val="007B68CD"/>
    <w:rsid w:val="007B77AC"/>
    <w:rsid w:val="007B7B3F"/>
    <w:rsid w:val="007C16A0"/>
    <w:rsid w:val="007C19B1"/>
    <w:rsid w:val="007C1CE8"/>
    <w:rsid w:val="007C1D23"/>
    <w:rsid w:val="007C21F8"/>
    <w:rsid w:val="007C25D5"/>
    <w:rsid w:val="007C29E6"/>
    <w:rsid w:val="007C4772"/>
    <w:rsid w:val="007C6549"/>
    <w:rsid w:val="007C70E1"/>
    <w:rsid w:val="007C7D09"/>
    <w:rsid w:val="007C7E7A"/>
    <w:rsid w:val="007C7F6D"/>
    <w:rsid w:val="007D040D"/>
    <w:rsid w:val="007D045F"/>
    <w:rsid w:val="007D1332"/>
    <w:rsid w:val="007D1934"/>
    <w:rsid w:val="007D212B"/>
    <w:rsid w:val="007D2277"/>
    <w:rsid w:val="007D291B"/>
    <w:rsid w:val="007D3684"/>
    <w:rsid w:val="007D36E6"/>
    <w:rsid w:val="007D3881"/>
    <w:rsid w:val="007D4427"/>
    <w:rsid w:val="007D4936"/>
    <w:rsid w:val="007D4A0D"/>
    <w:rsid w:val="007D5002"/>
    <w:rsid w:val="007D6718"/>
    <w:rsid w:val="007D68D6"/>
    <w:rsid w:val="007D68E2"/>
    <w:rsid w:val="007D70CD"/>
    <w:rsid w:val="007D76E6"/>
    <w:rsid w:val="007D7A4F"/>
    <w:rsid w:val="007D7E33"/>
    <w:rsid w:val="007E0F90"/>
    <w:rsid w:val="007E1A84"/>
    <w:rsid w:val="007E200C"/>
    <w:rsid w:val="007E3056"/>
    <w:rsid w:val="007E4327"/>
    <w:rsid w:val="007E4B8D"/>
    <w:rsid w:val="007E5754"/>
    <w:rsid w:val="007E5D5D"/>
    <w:rsid w:val="007E6270"/>
    <w:rsid w:val="007E6A08"/>
    <w:rsid w:val="007E6B97"/>
    <w:rsid w:val="007E6D23"/>
    <w:rsid w:val="007E7730"/>
    <w:rsid w:val="007E7733"/>
    <w:rsid w:val="007F2F97"/>
    <w:rsid w:val="007F3F96"/>
    <w:rsid w:val="007F4007"/>
    <w:rsid w:val="007F4600"/>
    <w:rsid w:val="007F6011"/>
    <w:rsid w:val="007F6784"/>
    <w:rsid w:val="007F6E03"/>
    <w:rsid w:val="007F6EA6"/>
    <w:rsid w:val="007F7BD8"/>
    <w:rsid w:val="008001B7"/>
    <w:rsid w:val="00800D61"/>
    <w:rsid w:val="00801688"/>
    <w:rsid w:val="00801FEA"/>
    <w:rsid w:val="008020AD"/>
    <w:rsid w:val="00802334"/>
    <w:rsid w:val="00802423"/>
    <w:rsid w:val="00802912"/>
    <w:rsid w:val="0080303F"/>
    <w:rsid w:val="0080388E"/>
    <w:rsid w:val="00803B97"/>
    <w:rsid w:val="00804573"/>
    <w:rsid w:val="00804C68"/>
    <w:rsid w:val="00804CD3"/>
    <w:rsid w:val="008053E3"/>
    <w:rsid w:val="008055A3"/>
    <w:rsid w:val="00805F88"/>
    <w:rsid w:val="008066F0"/>
    <w:rsid w:val="0080701C"/>
    <w:rsid w:val="008071BF"/>
    <w:rsid w:val="0080730D"/>
    <w:rsid w:val="00807F1A"/>
    <w:rsid w:val="00810123"/>
    <w:rsid w:val="00810686"/>
    <w:rsid w:val="0081109E"/>
    <w:rsid w:val="008110C9"/>
    <w:rsid w:val="0081129A"/>
    <w:rsid w:val="00811914"/>
    <w:rsid w:val="00811986"/>
    <w:rsid w:val="008119B1"/>
    <w:rsid w:val="008148DD"/>
    <w:rsid w:val="00814BEF"/>
    <w:rsid w:val="00816508"/>
    <w:rsid w:val="008167C2"/>
    <w:rsid w:val="008174EA"/>
    <w:rsid w:val="00817ED1"/>
    <w:rsid w:val="0082093F"/>
    <w:rsid w:val="00821D63"/>
    <w:rsid w:val="00822480"/>
    <w:rsid w:val="008225C1"/>
    <w:rsid w:val="008227BF"/>
    <w:rsid w:val="008233BA"/>
    <w:rsid w:val="0082450E"/>
    <w:rsid w:val="00824982"/>
    <w:rsid w:val="00824D0F"/>
    <w:rsid w:val="0082502B"/>
    <w:rsid w:val="0082521B"/>
    <w:rsid w:val="00825669"/>
    <w:rsid w:val="008261A5"/>
    <w:rsid w:val="00827AE7"/>
    <w:rsid w:val="00827CEE"/>
    <w:rsid w:val="00827F08"/>
    <w:rsid w:val="00830D5E"/>
    <w:rsid w:val="008312AD"/>
    <w:rsid w:val="008319AC"/>
    <w:rsid w:val="00831FC6"/>
    <w:rsid w:val="00832339"/>
    <w:rsid w:val="0083244C"/>
    <w:rsid w:val="00832644"/>
    <w:rsid w:val="00832986"/>
    <w:rsid w:val="00832A16"/>
    <w:rsid w:val="008330E5"/>
    <w:rsid w:val="00833B13"/>
    <w:rsid w:val="0083465F"/>
    <w:rsid w:val="00834961"/>
    <w:rsid w:val="00835279"/>
    <w:rsid w:val="00835788"/>
    <w:rsid w:val="00836422"/>
    <w:rsid w:val="00836A92"/>
    <w:rsid w:val="00836ED4"/>
    <w:rsid w:val="008370F7"/>
    <w:rsid w:val="00837E99"/>
    <w:rsid w:val="008404CD"/>
    <w:rsid w:val="00841514"/>
    <w:rsid w:val="008417BF"/>
    <w:rsid w:val="00841C09"/>
    <w:rsid w:val="0084214D"/>
    <w:rsid w:val="00842363"/>
    <w:rsid w:val="00842914"/>
    <w:rsid w:val="00843193"/>
    <w:rsid w:val="00844D78"/>
    <w:rsid w:val="0084505A"/>
    <w:rsid w:val="008457F4"/>
    <w:rsid w:val="00846228"/>
    <w:rsid w:val="0084663F"/>
    <w:rsid w:val="0085006C"/>
    <w:rsid w:val="0085012C"/>
    <w:rsid w:val="0085014D"/>
    <w:rsid w:val="008503C0"/>
    <w:rsid w:val="0085116B"/>
    <w:rsid w:val="00852D62"/>
    <w:rsid w:val="0085405C"/>
    <w:rsid w:val="008541B9"/>
    <w:rsid w:val="00854387"/>
    <w:rsid w:val="008550AA"/>
    <w:rsid w:val="008550AC"/>
    <w:rsid w:val="00855D44"/>
    <w:rsid w:val="0085629D"/>
    <w:rsid w:val="00856571"/>
    <w:rsid w:val="008574BD"/>
    <w:rsid w:val="0086049E"/>
    <w:rsid w:val="00861ED9"/>
    <w:rsid w:val="008621DC"/>
    <w:rsid w:val="00863B16"/>
    <w:rsid w:val="0086409E"/>
    <w:rsid w:val="008647A8"/>
    <w:rsid w:val="00864C49"/>
    <w:rsid w:val="00865329"/>
    <w:rsid w:val="00865A3E"/>
    <w:rsid w:val="00865D7B"/>
    <w:rsid w:val="008671D7"/>
    <w:rsid w:val="00867DA0"/>
    <w:rsid w:val="0087002F"/>
    <w:rsid w:val="00871D35"/>
    <w:rsid w:val="0087327B"/>
    <w:rsid w:val="008762A6"/>
    <w:rsid w:val="008762C5"/>
    <w:rsid w:val="0087739E"/>
    <w:rsid w:val="008778DE"/>
    <w:rsid w:val="00877C3D"/>
    <w:rsid w:val="00880380"/>
    <w:rsid w:val="0088088F"/>
    <w:rsid w:val="008809B0"/>
    <w:rsid w:val="00881484"/>
    <w:rsid w:val="00881BC3"/>
    <w:rsid w:val="00881D71"/>
    <w:rsid w:val="00881F77"/>
    <w:rsid w:val="0088208D"/>
    <w:rsid w:val="008821D7"/>
    <w:rsid w:val="0088261C"/>
    <w:rsid w:val="008830B7"/>
    <w:rsid w:val="0088326B"/>
    <w:rsid w:val="008833AA"/>
    <w:rsid w:val="008833F3"/>
    <w:rsid w:val="00883B7B"/>
    <w:rsid w:val="008860FD"/>
    <w:rsid w:val="0088687F"/>
    <w:rsid w:val="008873D1"/>
    <w:rsid w:val="0088785D"/>
    <w:rsid w:val="00887B1C"/>
    <w:rsid w:val="0089024F"/>
    <w:rsid w:val="00891211"/>
    <w:rsid w:val="00891C8A"/>
    <w:rsid w:val="00892936"/>
    <w:rsid w:val="00892AAF"/>
    <w:rsid w:val="00892B8C"/>
    <w:rsid w:val="008931DA"/>
    <w:rsid w:val="00893D39"/>
    <w:rsid w:val="008941AD"/>
    <w:rsid w:val="008949DB"/>
    <w:rsid w:val="00895955"/>
    <w:rsid w:val="00895EEF"/>
    <w:rsid w:val="0089629F"/>
    <w:rsid w:val="00896358"/>
    <w:rsid w:val="00896C74"/>
    <w:rsid w:val="00897573"/>
    <w:rsid w:val="00897939"/>
    <w:rsid w:val="00897CE5"/>
    <w:rsid w:val="008A001A"/>
    <w:rsid w:val="008A1810"/>
    <w:rsid w:val="008A1EF6"/>
    <w:rsid w:val="008A3623"/>
    <w:rsid w:val="008A45DA"/>
    <w:rsid w:val="008A5B9F"/>
    <w:rsid w:val="008A664E"/>
    <w:rsid w:val="008A6D42"/>
    <w:rsid w:val="008A7050"/>
    <w:rsid w:val="008A7634"/>
    <w:rsid w:val="008B0132"/>
    <w:rsid w:val="008B0EA2"/>
    <w:rsid w:val="008B20A5"/>
    <w:rsid w:val="008B34BF"/>
    <w:rsid w:val="008B406B"/>
    <w:rsid w:val="008B4F59"/>
    <w:rsid w:val="008B50E8"/>
    <w:rsid w:val="008B52D6"/>
    <w:rsid w:val="008B5707"/>
    <w:rsid w:val="008B61AF"/>
    <w:rsid w:val="008B6989"/>
    <w:rsid w:val="008B79FB"/>
    <w:rsid w:val="008C1187"/>
    <w:rsid w:val="008C19C0"/>
    <w:rsid w:val="008C1CA2"/>
    <w:rsid w:val="008C2696"/>
    <w:rsid w:val="008C2C0D"/>
    <w:rsid w:val="008C3103"/>
    <w:rsid w:val="008C348D"/>
    <w:rsid w:val="008C3B14"/>
    <w:rsid w:val="008C4733"/>
    <w:rsid w:val="008C4E31"/>
    <w:rsid w:val="008C58BF"/>
    <w:rsid w:val="008C63A2"/>
    <w:rsid w:val="008C6431"/>
    <w:rsid w:val="008C6D03"/>
    <w:rsid w:val="008C732B"/>
    <w:rsid w:val="008C7442"/>
    <w:rsid w:val="008C780E"/>
    <w:rsid w:val="008C7CF7"/>
    <w:rsid w:val="008C7F81"/>
    <w:rsid w:val="008D0529"/>
    <w:rsid w:val="008D0E2B"/>
    <w:rsid w:val="008D0EDF"/>
    <w:rsid w:val="008D2105"/>
    <w:rsid w:val="008D22A8"/>
    <w:rsid w:val="008D3BAB"/>
    <w:rsid w:val="008D3F44"/>
    <w:rsid w:val="008D5822"/>
    <w:rsid w:val="008D5C08"/>
    <w:rsid w:val="008D663B"/>
    <w:rsid w:val="008E0A25"/>
    <w:rsid w:val="008E0B79"/>
    <w:rsid w:val="008E0E16"/>
    <w:rsid w:val="008E152B"/>
    <w:rsid w:val="008E18F5"/>
    <w:rsid w:val="008E34AA"/>
    <w:rsid w:val="008E4752"/>
    <w:rsid w:val="008E4F80"/>
    <w:rsid w:val="008E51DF"/>
    <w:rsid w:val="008E553F"/>
    <w:rsid w:val="008E58C5"/>
    <w:rsid w:val="008E5949"/>
    <w:rsid w:val="008E676C"/>
    <w:rsid w:val="008E730D"/>
    <w:rsid w:val="008E74AD"/>
    <w:rsid w:val="008F0413"/>
    <w:rsid w:val="008F0758"/>
    <w:rsid w:val="008F18A7"/>
    <w:rsid w:val="008F33EE"/>
    <w:rsid w:val="008F340F"/>
    <w:rsid w:val="008F3503"/>
    <w:rsid w:val="008F44DE"/>
    <w:rsid w:val="008F4EAB"/>
    <w:rsid w:val="008F52AA"/>
    <w:rsid w:val="008F63DE"/>
    <w:rsid w:val="008F72A3"/>
    <w:rsid w:val="008F7B22"/>
    <w:rsid w:val="009003CF"/>
    <w:rsid w:val="00900BD8"/>
    <w:rsid w:val="00900DF6"/>
    <w:rsid w:val="0090149E"/>
    <w:rsid w:val="0090159B"/>
    <w:rsid w:val="00901970"/>
    <w:rsid w:val="00901EDC"/>
    <w:rsid w:val="0090202C"/>
    <w:rsid w:val="009021CE"/>
    <w:rsid w:val="00902417"/>
    <w:rsid w:val="00902D58"/>
    <w:rsid w:val="00903B26"/>
    <w:rsid w:val="00903DBA"/>
    <w:rsid w:val="00905A83"/>
    <w:rsid w:val="00905D3E"/>
    <w:rsid w:val="00906DD3"/>
    <w:rsid w:val="009073A3"/>
    <w:rsid w:val="00910549"/>
    <w:rsid w:val="00910D83"/>
    <w:rsid w:val="0091144E"/>
    <w:rsid w:val="0091157F"/>
    <w:rsid w:val="00912828"/>
    <w:rsid w:val="009132C1"/>
    <w:rsid w:val="0091413C"/>
    <w:rsid w:val="00914A6E"/>
    <w:rsid w:val="00915F8A"/>
    <w:rsid w:val="00916318"/>
    <w:rsid w:val="00917300"/>
    <w:rsid w:val="00917583"/>
    <w:rsid w:val="009176DF"/>
    <w:rsid w:val="00917CBA"/>
    <w:rsid w:val="00917EE4"/>
    <w:rsid w:val="00920046"/>
    <w:rsid w:val="00920119"/>
    <w:rsid w:val="00920426"/>
    <w:rsid w:val="00921723"/>
    <w:rsid w:val="00922B3A"/>
    <w:rsid w:val="00922BD0"/>
    <w:rsid w:val="00923596"/>
    <w:rsid w:val="009235EA"/>
    <w:rsid w:val="00923AC7"/>
    <w:rsid w:val="00923AFD"/>
    <w:rsid w:val="009249BE"/>
    <w:rsid w:val="00925687"/>
    <w:rsid w:val="00926C40"/>
    <w:rsid w:val="00927007"/>
    <w:rsid w:val="00927CBD"/>
    <w:rsid w:val="00927FAC"/>
    <w:rsid w:val="00930053"/>
    <w:rsid w:val="00930110"/>
    <w:rsid w:val="009319D3"/>
    <w:rsid w:val="00931CCD"/>
    <w:rsid w:val="009326E5"/>
    <w:rsid w:val="009331D5"/>
    <w:rsid w:val="0093384D"/>
    <w:rsid w:val="00934DFE"/>
    <w:rsid w:val="00936204"/>
    <w:rsid w:val="00936768"/>
    <w:rsid w:val="00936CA1"/>
    <w:rsid w:val="00937CD8"/>
    <w:rsid w:val="009400EB"/>
    <w:rsid w:val="009411AB"/>
    <w:rsid w:val="00941222"/>
    <w:rsid w:val="009412BB"/>
    <w:rsid w:val="009413A3"/>
    <w:rsid w:val="0094156A"/>
    <w:rsid w:val="0094385F"/>
    <w:rsid w:val="00943B2C"/>
    <w:rsid w:val="00943FC4"/>
    <w:rsid w:val="00944433"/>
    <w:rsid w:val="00945188"/>
    <w:rsid w:val="00945BD5"/>
    <w:rsid w:val="00946275"/>
    <w:rsid w:val="009470F4"/>
    <w:rsid w:val="00947B1B"/>
    <w:rsid w:val="00947E2E"/>
    <w:rsid w:val="00947FA8"/>
    <w:rsid w:val="00951375"/>
    <w:rsid w:val="00951DF7"/>
    <w:rsid w:val="00952004"/>
    <w:rsid w:val="00952190"/>
    <w:rsid w:val="0095241E"/>
    <w:rsid w:val="00952972"/>
    <w:rsid w:val="00952B6E"/>
    <w:rsid w:val="00952B9F"/>
    <w:rsid w:val="009536D8"/>
    <w:rsid w:val="009537F9"/>
    <w:rsid w:val="00953CF7"/>
    <w:rsid w:val="00955950"/>
    <w:rsid w:val="00957A9B"/>
    <w:rsid w:val="009601FA"/>
    <w:rsid w:val="00960295"/>
    <w:rsid w:val="009605BF"/>
    <w:rsid w:val="00960BFF"/>
    <w:rsid w:val="00960C51"/>
    <w:rsid w:val="009610AA"/>
    <w:rsid w:val="00961E62"/>
    <w:rsid w:val="0096237E"/>
    <w:rsid w:val="00963504"/>
    <w:rsid w:val="00963610"/>
    <w:rsid w:val="00963813"/>
    <w:rsid w:val="00963FED"/>
    <w:rsid w:val="00964263"/>
    <w:rsid w:val="009647FC"/>
    <w:rsid w:val="00964912"/>
    <w:rsid w:val="00964E04"/>
    <w:rsid w:val="00964FDC"/>
    <w:rsid w:val="00965B47"/>
    <w:rsid w:val="00965D71"/>
    <w:rsid w:val="00966366"/>
    <w:rsid w:val="00967B8A"/>
    <w:rsid w:val="00970DB5"/>
    <w:rsid w:val="009712E9"/>
    <w:rsid w:val="00971DFD"/>
    <w:rsid w:val="00971F21"/>
    <w:rsid w:val="00971FF1"/>
    <w:rsid w:val="0097249E"/>
    <w:rsid w:val="00973AFA"/>
    <w:rsid w:val="009741BC"/>
    <w:rsid w:val="0097542D"/>
    <w:rsid w:val="0097543D"/>
    <w:rsid w:val="0097578F"/>
    <w:rsid w:val="00975C5A"/>
    <w:rsid w:val="0097611D"/>
    <w:rsid w:val="00976177"/>
    <w:rsid w:val="00976C84"/>
    <w:rsid w:val="00976D35"/>
    <w:rsid w:val="00977E63"/>
    <w:rsid w:val="009804AE"/>
    <w:rsid w:val="00980837"/>
    <w:rsid w:val="0098274B"/>
    <w:rsid w:val="00982F42"/>
    <w:rsid w:val="00983FB9"/>
    <w:rsid w:val="00984D79"/>
    <w:rsid w:val="00985A15"/>
    <w:rsid w:val="00985E02"/>
    <w:rsid w:val="00986383"/>
    <w:rsid w:val="00986415"/>
    <w:rsid w:val="00986A74"/>
    <w:rsid w:val="00986E52"/>
    <w:rsid w:val="009878A4"/>
    <w:rsid w:val="009904CD"/>
    <w:rsid w:val="00990848"/>
    <w:rsid w:val="00992169"/>
    <w:rsid w:val="0099420C"/>
    <w:rsid w:val="00994B07"/>
    <w:rsid w:val="00995051"/>
    <w:rsid w:val="00996086"/>
    <w:rsid w:val="0099618E"/>
    <w:rsid w:val="009962F0"/>
    <w:rsid w:val="00996A40"/>
    <w:rsid w:val="00996FC9"/>
    <w:rsid w:val="009972B2"/>
    <w:rsid w:val="00997535"/>
    <w:rsid w:val="00997590"/>
    <w:rsid w:val="00997A4A"/>
    <w:rsid w:val="009A0C7D"/>
    <w:rsid w:val="009A0DCC"/>
    <w:rsid w:val="009A171E"/>
    <w:rsid w:val="009A1FAE"/>
    <w:rsid w:val="009A2923"/>
    <w:rsid w:val="009A2CDD"/>
    <w:rsid w:val="009A33A9"/>
    <w:rsid w:val="009A3D35"/>
    <w:rsid w:val="009A603C"/>
    <w:rsid w:val="009A788B"/>
    <w:rsid w:val="009A7BD6"/>
    <w:rsid w:val="009B0831"/>
    <w:rsid w:val="009B119F"/>
    <w:rsid w:val="009B12B9"/>
    <w:rsid w:val="009B141D"/>
    <w:rsid w:val="009B18BF"/>
    <w:rsid w:val="009B1D08"/>
    <w:rsid w:val="009B2112"/>
    <w:rsid w:val="009B22DE"/>
    <w:rsid w:val="009B2FC5"/>
    <w:rsid w:val="009B4F14"/>
    <w:rsid w:val="009B56DA"/>
    <w:rsid w:val="009B5A3A"/>
    <w:rsid w:val="009B5EE6"/>
    <w:rsid w:val="009B72B4"/>
    <w:rsid w:val="009B7EA1"/>
    <w:rsid w:val="009C0A08"/>
    <w:rsid w:val="009C1938"/>
    <w:rsid w:val="009C3608"/>
    <w:rsid w:val="009C41B3"/>
    <w:rsid w:val="009C4609"/>
    <w:rsid w:val="009C4BE2"/>
    <w:rsid w:val="009C5090"/>
    <w:rsid w:val="009C539F"/>
    <w:rsid w:val="009C6138"/>
    <w:rsid w:val="009C79CD"/>
    <w:rsid w:val="009C7AD7"/>
    <w:rsid w:val="009C7C86"/>
    <w:rsid w:val="009D02ED"/>
    <w:rsid w:val="009D0996"/>
    <w:rsid w:val="009D0CC3"/>
    <w:rsid w:val="009D15D7"/>
    <w:rsid w:val="009D1879"/>
    <w:rsid w:val="009D1C49"/>
    <w:rsid w:val="009D4A61"/>
    <w:rsid w:val="009D4D26"/>
    <w:rsid w:val="009D5429"/>
    <w:rsid w:val="009D5C26"/>
    <w:rsid w:val="009D618D"/>
    <w:rsid w:val="009D66A8"/>
    <w:rsid w:val="009D75A1"/>
    <w:rsid w:val="009E00E5"/>
    <w:rsid w:val="009E0706"/>
    <w:rsid w:val="009E1120"/>
    <w:rsid w:val="009E142A"/>
    <w:rsid w:val="009E2BBE"/>
    <w:rsid w:val="009E2E84"/>
    <w:rsid w:val="009E3E83"/>
    <w:rsid w:val="009E40E2"/>
    <w:rsid w:val="009E41C3"/>
    <w:rsid w:val="009E4382"/>
    <w:rsid w:val="009E4741"/>
    <w:rsid w:val="009E47EE"/>
    <w:rsid w:val="009E4B46"/>
    <w:rsid w:val="009E64BB"/>
    <w:rsid w:val="009E6A24"/>
    <w:rsid w:val="009E6E4C"/>
    <w:rsid w:val="009F1023"/>
    <w:rsid w:val="009F20E6"/>
    <w:rsid w:val="009F24D7"/>
    <w:rsid w:val="009F3B77"/>
    <w:rsid w:val="009F3C54"/>
    <w:rsid w:val="009F416F"/>
    <w:rsid w:val="009F5BFD"/>
    <w:rsid w:val="009F5D87"/>
    <w:rsid w:val="009F5E8B"/>
    <w:rsid w:val="009F6456"/>
    <w:rsid w:val="009F64FB"/>
    <w:rsid w:val="009F6EB3"/>
    <w:rsid w:val="009F7D29"/>
    <w:rsid w:val="009F7EAC"/>
    <w:rsid w:val="00A002FC"/>
    <w:rsid w:val="00A00F3F"/>
    <w:rsid w:val="00A01ACD"/>
    <w:rsid w:val="00A01B2B"/>
    <w:rsid w:val="00A02102"/>
    <w:rsid w:val="00A021F8"/>
    <w:rsid w:val="00A022E2"/>
    <w:rsid w:val="00A02622"/>
    <w:rsid w:val="00A02904"/>
    <w:rsid w:val="00A02FB2"/>
    <w:rsid w:val="00A0318E"/>
    <w:rsid w:val="00A04684"/>
    <w:rsid w:val="00A04D4F"/>
    <w:rsid w:val="00A04FD1"/>
    <w:rsid w:val="00A050A5"/>
    <w:rsid w:val="00A05A03"/>
    <w:rsid w:val="00A05E36"/>
    <w:rsid w:val="00A06A16"/>
    <w:rsid w:val="00A06A67"/>
    <w:rsid w:val="00A078D8"/>
    <w:rsid w:val="00A10126"/>
    <w:rsid w:val="00A10263"/>
    <w:rsid w:val="00A11197"/>
    <w:rsid w:val="00A116A7"/>
    <w:rsid w:val="00A12089"/>
    <w:rsid w:val="00A127C3"/>
    <w:rsid w:val="00A131DC"/>
    <w:rsid w:val="00A14600"/>
    <w:rsid w:val="00A14622"/>
    <w:rsid w:val="00A14B95"/>
    <w:rsid w:val="00A1502A"/>
    <w:rsid w:val="00A15B34"/>
    <w:rsid w:val="00A1684E"/>
    <w:rsid w:val="00A16C9F"/>
    <w:rsid w:val="00A17300"/>
    <w:rsid w:val="00A17E5C"/>
    <w:rsid w:val="00A20803"/>
    <w:rsid w:val="00A2088B"/>
    <w:rsid w:val="00A20BE5"/>
    <w:rsid w:val="00A22012"/>
    <w:rsid w:val="00A2220E"/>
    <w:rsid w:val="00A2233D"/>
    <w:rsid w:val="00A23CCB"/>
    <w:rsid w:val="00A243D0"/>
    <w:rsid w:val="00A24835"/>
    <w:rsid w:val="00A25018"/>
    <w:rsid w:val="00A26053"/>
    <w:rsid w:val="00A2784D"/>
    <w:rsid w:val="00A30441"/>
    <w:rsid w:val="00A30F2D"/>
    <w:rsid w:val="00A32E0E"/>
    <w:rsid w:val="00A32EBF"/>
    <w:rsid w:val="00A34427"/>
    <w:rsid w:val="00A351C4"/>
    <w:rsid w:val="00A352D5"/>
    <w:rsid w:val="00A3577F"/>
    <w:rsid w:val="00A35AD1"/>
    <w:rsid w:val="00A360D3"/>
    <w:rsid w:val="00A3634B"/>
    <w:rsid w:val="00A369B7"/>
    <w:rsid w:val="00A36B78"/>
    <w:rsid w:val="00A36C94"/>
    <w:rsid w:val="00A378BD"/>
    <w:rsid w:val="00A37903"/>
    <w:rsid w:val="00A40A2F"/>
    <w:rsid w:val="00A40DB5"/>
    <w:rsid w:val="00A41055"/>
    <w:rsid w:val="00A411F4"/>
    <w:rsid w:val="00A413A3"/>
    <w:rsid w:val="00A417BC"/>
    <w:rsid w:val="00A42E61"/>
    <w:rsid w:val="00A435AD"/>
    <w:rsid w:val="00A44680"/>
    <w:rsid w:val="00A446BD"/>
    <w:rsid w:val="00A44EF8"/>
    <w:rsid w:val="00A456B7"/>
    <w:rsid w:val="00A45FD3"/>
    <w:rsid w:val="00A469BD"/>
    <w:rsid w:val="00A47E95"/>
    <w:rsid w:val="00A47F44"/>
    <w:rsid w:val="00A5135B"/>
    <w:rsid w:val="00A52B27"/>
    <w:rsid w:val="00A53E92"/>
    <w:rsid w:val="00A5467F"/>
    <w:rsid w:val="00A547F7"/>
    <w:rsid w:val="00A55805"/>
    <w:rsid w:val="00A559DC"/>
    <w:rsid w:val="00A55CFE"/>
    <w:rsid w:val="00A55DB4"/>
    <w:rsid w:val="00A562CE"/>
    <w:rsid w:val="00A562F9"/>
    <w:rsid w:val="00A5650F"/>
    <w:rsid w:val="00A56609"/>
    <w:rsid w:val="00A56E6E"/>
    <w:rsid w:val="00A57F31"/>
    <w:rsid w:val="00A6112F"/>
    <w:rsid w:val="00A6152D"/>
    <w:rsid w:val="00A61796"/>
    <w:rsid w:val="00A61E6D"/>
    <w:rsid w:val="00A61E77"/>
    <w:rsid w:val="00A624B5"/>
    <w:rsid w:val="00A63CF3"/>
    <w:rsid w:val="00A648AD"/>
    <w:rsid w:val="00A65C19"/>
    <w:rsid w:val="00A65C5B"/>
    <w:rsid w:val="00A66884"/>
    <w:rsid w:val="00A66C22"/>
    <w:rsid w:val="00A66D66"/>
    <w:rsid w:val="00A670E9"/>
    <w:rsid w:val="00A67829"/>
    <w:rsid w:val="00A6797A"/>
    <w:rsid w:val="00A70ACA"/>
    <w:rsid w:val="00A70E04"/>
    <w:rsid w:val="00A712AC"/>
    <w:rsid w:val="00A71AA1"/>
    <w:rsid w:val="00A71E3B"/>
    <w:rsid w:val="00A72345"/>
    <w:rsid w:val="00A72BD1"/>
    <w:rsid w:val="00A72F12"/>
    <w:rsid w:val="00A73018"/>
    <w:rsid w:val="00A73AFB"/>
    <w:rsid w:val="00A75148"/>
    <w:rsid w:val="00A756BF"/>
    <w:rsid w:val="00A75BA8"/>
    <w:rsid w:val="00A75DDE"/>
    <w:rsid w:val="00A76685"/>
    <w:rsid w:val="00A802BA"/>
    <w:rsid w:val="00A805EF"/>
    <w:rsid w:val="00A80881"/>
    <w:rsid w:val="00A810CC"/>
    <w:rsid w:val="00A82AF1"/>
    <w:rsid w:val="00A82CFB"/>
    <w:rsid w:val="00A85080"/>
    <w:rsid w:val="00A8509A"/>
    <w:rsid w:val="00A858F3"/>
    <w:rsid w:val="00A8656B"/>
    <w:rsid w:val="00A86A47"/>
    <w:rsid w:val="00A86FDF"/>
    <w:rsid w:val="00A87090"/>
    <w:rsid w:val="00A8718E"/>
    <w:rsid w:val="00A87A86"/>
    <w:rsid w:val="00A87CB5"/>
    <w:rsid w:val="00A9052F"/>
    <w:rsid w:val="00A9125E"/>
    <w:rsid w:val="00A92662"/>
    <w:rsid w:val="00A92F98"/>
    <w:rsid w:val="00A9353D"/>
    <w:rsid w:val="00A93D7B"/>
    <w:rsid w:val="00A93DA5"/>
    <w:rsid w:val="00A94489"/>
    <w:rsid w:val="00A9471B"/>
    <w:rsid w:val="00A9492E"/>
    <w:rsid w:val="00A95593"/>
    <w:rsid w:val="00A95E96"/>
    <w:rsid w:val="00A95F7B"/>
    <w:rsid w:val="00A967AF"/>
    <w:rsid w:val="00A96EE7"/>
    <w:rsid w:val="00A9725C"/>
    <w:rsid w:val="00A97427"/>
    <w:rsid w:val="00A977F2"/>
    <w:rsid w:val="00A978E0"/>
    <w:rsid w:val="00A979BB"/>
    <w:rsid w:val="00A97E56"/>
    <w:rsid w:val="00AA1B17"/>
    <w:rsid w:val="00AA26BD"/>
    <w:rsid w:val="00AA2948"/>
    <w:rsid w:val="00AA2987"/>
    <w:rsid w:val="00AA32A4"/>
    <w:rsid w:val="00AA33D5"/>
    <w:rsid w:val="00AA350C"/>
    <w:rsid w:val="00AA4CF3"/>
    <w:rsid w:val="00AA5555"/>
    <w:rsid w:val="00AA5F8A"/>
    <w:rsid w:val="00AA634D"/>
    <w:rsid w:val="00AA659A"/>
    <w:rsid w:val="00AA6732"/>
    <w:rsid w:val="00AA6FEE"/>
    <w:rsid w:val="00AA77C0"/>
    <w:rsid w:val="00AB1043"/>
    <w:rsid w:val="00AB1825"/>
    <w:rsid w:val="00AB1FCA"/>
    <w:rsid w:val="00AB206B"/>
    <w:rsid w:val="00AB22B4"/>
    <w:rsid w:val="00AB2927"/>
    <w:rsid w:val="00AB3275"/>
    <w:rsid w:val="00AB48A9"/>
    <w:rsid w:val="00AB5B2C"/>
    <w:rsid w:val="00AB63B4"/>
    <w:rsid w:val="00AB6D4B"/>
    <w:rsid w:val="00AB74EF"/>
    <w:rsid w:val="00AC0073"/>
    <w:rsid w:val="00AC0C17"/>
    <w:rsid w:val="00AC0D1D"/>
    <w:rsid w:val="00AC1677"/>
    <w:rsid w:val="00AC4695"/>
    <w:rsid w:val="00AC54E6"/>
    <w:rsid w:val="00AC5A45"/>
    <w:rsid w:val="00AC62CE"/>
    <w:rsid w:val="00AC64B8"/>
    <w:rsid w:val="00AC6CE0"/>
    <w:rsid w:val="00AC701E"/>
    <w:rsid w:val="00AD2DB6"/>
    <w:rsid w:val="00AD41BF"/>
    <w:rsid w:val="00AD43A2"/>
    <w:rsid w:val="00AD4494"/>
    <w:rsid w:val="00AD51F5"/>
    <w:rsid w:val="00AD523B"/>
    <w:rsid w:val="00AD6A30"/>
    <w:rsid w:val="00AD6AF5"/>
    <w:rsid w:val="00AD6D39"/>
    <w:rsid w:val="00AE04BD"/>
    <w:rsid w:val="00AE0F1B"/>
    <w:rsid w:val="00AE244E"/>
    <w:rsid w:val="00AE31AC"/>
    <w:rsid w:val="00AE3451"/>
    <w:rsid w:val="00AE3EAF"/>
    <w:rsid w:val="00AE63AC"/>
    <w:rsid w:val="00AE7E5B"/>
    <w:rsid w:val="00AF098B"/>
    <w:rsid w:val="00AF0C98"/>
    <w:rsid w:val="00AF10B5"/>
    <w:rsid w:val="00AF122C"/>
    <w:rsid w:val="00AF3FED"/>
    <w:rsid w:val="00AF48E5"/>
    <w:rsid w:val="00AF4CBB"/>
    <w:rsid w:val="00AF56AD"/>
    <w:rsid w:val="00AF674C"/>
    <w:rsid w:val="00AF6A52"/>
    <w:rsid w:val="00AF6C32"/>
    <w:rsid w:val="00AF75EF"/>
    <w:rsid w:val="00B0009E"/>
    <w:rsid w:val="00B00EB8"/>
    <w:rsid w:val="00B01572"/>
    <w:rsid w:val="00B033DD"/>
    <w:rsid w:val="00B03B8A"/>
    <w:rsid w:val="00B05856"/>
    <w:rsid w:val="00B05C2B"/>
    <w:rsid w:val="00B0635F"/>
    <w:rsid w:val="00B0667B"/>
    <w:rsid w:val="00B0683A"/>
    <w:rsid w:val="00B1009B"/>
    <w:rsid w:val="00B10E8D"/>
    <w:rsid w:val="00B1143C"/>
    <w:rsid w:val="00B1246A"/>
    <w:rsid w:val="00B1300F"/>
    <w:rsid w:val="00B13741"/>
    <w:rsid w:val="00B13911"/>
    <w:rsid w:val="00B143E6"/>
    <w:rsid w:val="00B14468"/>
    <w:rsid w:val="00B152D7"/>
    <w:rsid w:val="00B20BB6"/>
    <w:rsid w:val="00B20E45"/>
    <w:rsid w:val="00B211CB"/>
    <w:rsid w:val="00B21625"/>
    <w:rsid w:val="00B216D6"/>
    <w:rsid w:val="00B225B8"/>
    <w:rsid w:val="00B23EB0"/>
    <w:rsid w:val="00B24DEF"/>
    <w:rsid w:val="00B25915"/>
    <w:rsid w:val="00B25D9B"/>
    <w:rsid w:val="00B25E0F"/>
    <w:rsid w:val="00B261A0"/>
    <w:rsid w:val="00B261E2"/>
    <w:rsid w:val="00B264DC"/>
    <w:rsid w:val="00B26D2C"/>
    <w:rsid w:val="00B26F39"/>
    <w:rsid w:val="00B271F2"/>
    <w:rsid w:val="00B27E32"/>
    <w:rsid w:val="00B30B3E"/>
    <w:rsid w:val="00B313B1"/>
    <w:rsid w:val="00B324F1"/>
    <w:rsid w:val="00B32F12"/>
    <w:rsid w:val="00B346DC"/>
    <w:rsid w:val="00B34764"/>
    <w:rsid w:val="00B3570C"/>
    <w:rsid w:val="00B37018"/>
    <w:rsid w:val="00B400B3"/>
    <w:rsid w:val="00B40FEC"/>
    <w:rsid w:val="00B415CD"/>
    <w:rsid w:val="00B41A33"/>
    <w:rsid w:val="00B42462"/>
    <w:rsid w:val="00B42571"/>
    <w:rsid w:val="00B427B7"/>
    <w:rsid w:val="00B439F4"/>
    <w:rsid w:val="00B43C81"/>
    <w:rsid w:val="00B43EA8"/>
    <w:rsid w:val="00B441E3"/>
    <w:rsid w:val="00B445F4"/>
    <w:rsid w:val="00B4460C"/>
    <w:rsid w:val="00B44F25"/>
    <w:rsid w:val="00B4577D"/>
    <w:rsid w:val="00B46117"/>
    <w:rsid w:val="00B4744A"/>
    <w:rsid w:val="00B4789C"/>
    <w:rsid w:val="00B479AA"/>
    <w:rsid w:val="00B50260"/>
    <w:rsid w:val="00B502DA"/>
    <w:rsid w:val="00B5047C"/>
    <w:rsid w:val="00B507E4"/>
    <w:rsid w:val="00B514FE"/>
    <w:rsid w:val="00B51BC6"/>
    <w:rsid w:val="00B532CB"/>
    <w:rsid w:val="00B53819"/>
    <w:rsid w:val="00B54C47"/>
    <w:rsid w:val="00B5598A"/>
    <w:rsid w:val="00B56823"/>
    <w:rsid w:val="00B56EC7"/>
    <w:rsid w:val="00B570C4"/>
    <w:rsid w:val="00B5713B"/>
    <w:rsid w:val="00B57B28"/>
    <w:rsid w:val="00B57DF1"/>
    <w:rsid w:val="00B60749"/>
    <w:rsid w:val="00B60AFC"/>
    <w:rsid w:val="00B61215"/>
    <w:rsid w:val="00B6175F"/>
    <w:rsid w:val="00B619F6"/>
    <w:rsid w:val="00B63997"/>
    <w:rsid w:val="00B6464F"/>
    <w:rsid w:val="00B64CF8"/>
    <w:rsid w:val="00B65493"/>
    <w:rsid w:val="00B677D8"/>
    <w:rsid w:val="00B67CA6"/>
    <w:rsid w:val="00B70B02"/>
    <w:rsid w:val="00B70BD0"/>
    <w:rsid w:val="00B70E62"/>
    <w:rsid w:val="00B70FA3"/>
    <w:rsid w:val="00B71143"/>
    <w:rsid w:val="00B714E8"/>
    <w:rsid w:val="00B7186B"/>
    <w:rsid w:val="00B72E1B"/>
    <w:rsid w:val="00B75866"/>
    <w:rsid w:val="00B75F94"/>
    <w:rsid w:val="00B76709"/>
    <w:rsid w:val="00B76FD4"/>
    <w:rsid w:val="00B77212"/>
    <w:rsid w:val="00B776B4"/>
    <w:rsid w:val="00B8148F"/>
    <w:rsid w:val="00B81C52"/>
    <w:rsid w:val="00B82D84"/>
    <w:rsid w:val="00B836F4"/>
    <w:rsid w:val="00B83D44"/>
    <w:rsid w:val="00B86AD3"/>
    <w:rsid w:val="00B8796A"/>
    <w:rsid w:val="00B87A9C"/>
    <w:rsid w:val="00B87DED"/>
    <w:rsid w:val="00B907FA"/>
    <w:rsid w:val="00B918C0"/>
    <w:rsid w:val="00B9413B"/>
    <w:rsid w:val="00B945C8"/>
    <w:rsid w:val="00B95CDC"/>
    <w:rsid w:val="00B96551"/>
    <w:rsid w:val="00B9762A"/>
    <w:rsid w:val="00BA0043"/>
    <w:rsid w:val="00BA05B0"/>
    <w:rsid w:val="00BA0C27"/>
    <w:rsid w:val="00BA1045"/>
    <w:rsid w:val="00BA124A"/>
    <w:rsid w:val="00BA18C1"/>
    <w:rsid w:val="00BA1D69"/>
    <w:rsid w:val="00BA2125"/>
    <w:rsid w:val="00BA25F6"/>
    <w:rsid w:val="00BA2E00"/>
    <w:rsid w:val="00BA3715"/>
    <w:rsid w:val="00BA43C5"/>
    <w:rsid w:val="00BA45F8"/>
    <w:rsid w:val="00BA4904"/>
    <w:rsid w:val="00BA4937"/>
    <w:rsid w:val="00BA4A1A"/>
    <w:rsid w:val="00BA4C99"/>
    <w:rsid w:val="00BA4CD1"/>
    <w:rsid w:val="00BA62E6"/>
    <w:rsid w:val="00BA6718"/>
    <w:rsid w:val="00BA6743"/>
    <w:rsid w:val="00BA7D76"/>
    <w:rsid w:val="00BB02C0"/>
    <w:rsid w:val="00BB10BE"/>
    <w:rsid w:val="00BB1C1A"/>
    <w:rsid w:val="00BB20AD"/>
    <w:rsid w:val="00BB2DD1"/>
    <w:rsid w:val="00BB35A1"/>
    <w:rsid w:val="00BB3E62"/>
    <w:rsid w:val="00BB3EA8"/>
    <w:rsid w:val="00BB5DD7"/>
    <w:rsid w:val="00BB60D2"/>
    <w:rsid w:val="00BB6838"/>
    <w:rsid w:val="00BB69FF"/>
    <w:rsid w:val="00BB7EF7"/>
    <w:rsid w:val="00BB7F7F"/>
    <w:rsid w:val="00BC21C1"/>
    <w:rsid w:val="00BC23FA"/>
    <w:rsid w:val="00BC2571"/>
    <w:rsid w:val="00BC2A1B"/>
    <w:rsid w:val="00BC3202"/>
    <w:rsid w:val="00BC3B05"/>
    <w:rsid w:val="00BC3E27"/>
    <w:rsid w:val="00BC4032"/>
    <w:rsid w:val="00BC462A"/>
    <w:rsid w:val="00BC5A24"/>
    <w:rsid w:val="00BC5CC6"/>
    <w:rsid w:val="00BC7854"/>
    <w:rsid w:val="00BC7E77"/>
    <w:rsid w:val="00BC7F9E"/>
    <w:rsid w:val="00BD01FC"/>
    <w:rsid w:val="00BD08CB"/>
    <w:rsid w:val="00BD1087"/>
    <w:rsid w:val="00BD11A0"/>
    <w:rsid w:val="00BD1623"/>
    <w:rsid w:val="00BD201F"/>
    <w:rsid w:val="00BD2A17"/>
    <w:rsid w:val="00BD2A47"/>
    <w:rsid w:val="00BD526E"/>
    <w:rsid w:val="00BD65B5"/>
    <w:rsid w:val="00BD6A54"/>
    <w:rsid w:val="00BE049C"/>
    <w:rsid w:val="00BE0958"/>
    <w:rsid w:val="00BE0A37"/>
    <w:rsid w:val="00BE0BB3"/>
    <w:rsid w:val="00BE1201"/>
    <w:rsid w:val="00BE2039"/>
    <w:rsid w:val="00BE2099"/>
    <w:rsid w:val="00BE2561"/>
    <w:rsid w:val="00BE300F"/>
    <w:rsid w:val="00BE350F"/>
    <w:rsid w:val="00BE4314"/>
    <w:rsid w:val="00BE4895"/>
    <w:rsid w:val="00BE6A77"/>
    <w:rsid w:val="00BE7741"/>
    <w:rsid w:val="00BF1754"/>
    <w:rsid w:val="00BF1C73"/>
    <w:rsid w:val="00BF2D0A"/>
    <w:rsid w:val="00BF3B16"/>
    <w:rsid w:val="00BF3E5F"/>
    <w:rsid w:val="00BF5129"/>
    <w:rsid w:val="00BF5630"/>
    <w:rsid w:val="00BF5931"/>
    <w:rsid w:val="00BF5D5D"/>
    <w:rsid w:val="00BF5D61"/>
    <w:rsid w:val="00BF676A"/>
    <w:rsid w:val="00BF6C31"/>
    <w:rsid w:val="00BF7B9F"/>
    <w:rsid w:val="00BF7EA4"/>
    <w:rsid w:val="00C0012F"/>
    <w:rsid w:val="00C001AC"/>
    <w:rsid w:val="00C0191D"/>
    <w:rsid w:val="00C0192C"/>
    <w:rsid w:val="00C02211"/>
    <w:rsid w:val="00C03070"/>
    <w:rsid w:val="00C030AE"/>
    <w:rsid w:val="00C049A8"/>
    <w:rsid w:val="00C057CD"/>
    <w:rsid w:val="00C05C47"/>
    <w:rsid w:val="00C060B8"/>
    <w:rsid w:val="00C064DC"/>
    <w:rsid w:val="00C0738A"/>
    <w:rsid w:val="00C077A0"/>
    <w:rsid w:val="00C07C5A"/>
    <w:rsid w:val="00C10053"/>
    <w:rsid w:val="00C10934"/>
    <w:rsid w:val="00C112FF"/>
    <w:rsid w:val="00C120BA"/>
    <w:rsid w:val="00C120D3"/>
    <w:rsid w:val="00C124E4"/>
    <w:rsid w:val="00C12E1A"/>
    <w:rsid w:val="00C12FAC"/>
    <w:rsid w:val="00C14010"/>
    <w:rsid w:val="00C14382"/>
    <w:rsid w:val="00C1500A"/>
    <w:rsid w:val="00C15042"/>
    <w:rsid w:val="00C15B0B"/>
    <w:rsid w:val="00C162CE"/>
    <w:rsid w:val="00C1643D"/>
    <w:rsid w:val="00C177E4"/>
    <w:rsid w:val="00C20D6E"/>
    <w:rsid w:val="00C21145"/>
    <w:rsid w:val="00C21911"/>
    <w:rsid w:val="00C21BF3"/>
    <w:rsid w:val="00C21EBA"/>
    <w:rsid w:val="00C2208E"/>
    <w:rsid w:val="00C22650"/>
    <w:rsid w:val="00C22DA7"/>
    <w:rsid w:val="00C23B9A"/>
    <w:rsid w:val="00C244EE"/>
    <w:rsid w:val="00C248A4"/>
    <w:rsid w:val="00C24EF1"/>
    <w:rsid w:val="00C257D2"/>
    <w:rsid w:val="00C2624F"/>
    <w:rsid w:val="00C26A92"/>
    <w:rsid w:val="00C26C86"/>
    <w:rsid w:val="00C272DC"/>
    <w:rsid w:val="00C274A2"/>
    <w:rsid w:val="00C30B53"/>
    <w:rsid w:val="00C312D3"/>
    <w:rsid w:val="00C316D0"/>
    <w:rsid w:val="00C327C8"/>
    <w:rsid w:val="00C346BE"/>
    <w:rsid w:val="00C35E22"/>
    <w:rsid w:val="00C36C39"/>
    <w:rsid w:val="00C40231"/>
    <w:rsid w:val="00C404C4"/>
    <w:rsid w:val="00C40552"/>
    <w:rsid w:val="00C4204A"/>
    <w:rsid w:val="00C42595"/>
    <w:rsid w:val="00C43B3D"/>
    <w:rsid w:val="00C44726"/>
    <w:rsid w:val="00C44D4E"/>
    <w:rsid w:val="00C4521E"/>
    <w:rsid w:val="00C475A5"/>
    <w:rsid w:val="00C4769D"/>
    <w:rsid w:val="00C47876"/>
    <w:rsid w:val="00C50075"/>
    <w:rsid w:val="00C5011A"/>
    <w:rsid w:val="00C5026A"/>
    <w:rsid w:val="00C50713"/>
    <w:rsid w:val="00C509C7"/>
    <w:rsid w:val="00C51AEE"/>
    <w:rsid w:val="00C51C6F"/>
    <w:rsid w:val="00C51FBD"/>
    <w:rsid w:val="00C526E4"/>
    <w:rsid w:val="00C52A83"/>
    <w:rsid w:val="00C53C79"/>
    <w:rsid w:val="00C54794"/>
    <w:rsid w:val="00C54D7F"/>
    <w:rsid w:val="00C55BF2"/>
    <w:rsid w:val="00C56D1C"/>
    <w:rsid w:val="00C56F66"/>
    <w:rsid w:val="00C57256"/>
    <w:rsid w:val="00C574A1"/>
    <w:rsid w:val="00C6090C"/>
    <w:rsid w:val="00C61A8F"/>
    <w:rsid w:val="00C61C2D"/>
    <w:rsid w:val="00C64954"/>
    <w:rsid w:val="00C64FF5"/>
    <w:rsid w:val="00C6523B"/>
    <w:rsid w:val="00C66548"/>
    <w:rsid w:val="00C67734"/>
    <w:rsid w:val="00C67B16"/>
    <w:rsid w:val="00C70E56"/>
    <w:rsid w:val="00C713C7"/>
    <w:rsid w:val="00C7184C"/>
    <w:rsid w:val="00C7361E"/>
    <w:rsid w:val="00C73761"/>
    <w:rsid w:val="00C73C25"/>
    <w:rsid w:val="00C745B3"/>
    <w:rsid w:val="00C75F1F"/>
    <w:rsid w:val="00C76A85"/>
    <w:rsid w:val="00C773F7"/>
    <w:rsid w:val="00C7766C"/>
    <w:rsid w:val="00C8037A"/>
    <w:rsid w:val="00C805C6"/>
    <w:rsid w:val="00C811CD"/>
    <w:rsid w:val="00C8297C"/>
    <w:rsid w:val="00C83017"/>
    <w:rsid w:val="00C83DB6"/>
    <w:rsid w:val="00C83EB6"/>
    <w:rsid w:val="00C8497D"/>
    <w:rsid w:val="00C850F3"/>
    <w:rsid w:val="00C855D6"/>
    <w:rsid w:val="00C862C9"/>
    <w:rsid w:val="00C86D4E"/>
    <w:rsid w:val="00C86E47"/>
    <w:rsid w:val="00C87E16"/>
    <w:rsid w:val="00C90616"/>
    <w:rsid w:val="00C90C2D"/>
    <w:rsid w:val="00C913C5"/>
    <w:rsid w:val="00C9140C"/>
    <w:rsid w:val="00C9150F"/>
    <w:rsid w:val="00C9191C"/>
    <w:rsid w:val="00C919E2"/>
    <w:rsid w:val="00C91CD5"/>
    <w:rsid w:val="00C92667"/>
    <w:rsid w:val="00C92E19"/>
    <w:rsid w:val="00C94C72"/>
    <w:rsid w:val="00C94CC7"/>
    <w:rsid w:val="00C953AD"/>
    <w:rsid w:val="00C96463"/>
    <w:rsid w:val="00C9711A"/>
    <w:rsid w:val="00C97C1B"/>
    <w:rsid w:val="00CA039B"/>
    <w:rsid w:val="00CA0A29"/>
    <w:rsid w:val="00CA1A75"/>
    <w:rsid w:val="00CA1ABE"/>
    <w:rsid w:val="00CA1B1E"/>
    <w:rsid w:val="00CA1D17"/>
    <w:rsid w:val="00CA2634"/>
    <w:rsid w:val="00CA3165"/>
    <w:rsid w:val="00CA3CE7"/>
    <w:rsid w:val="00CA4FCA"/>
    <w:rsid w:val="00CA6FBD"/>
    <w:rsid w:val="00CA733F"/>
    <w:rsid w:val="00CA77F8"/>
    <w:rsid w:val="00CA7DB4"/>
    <w:rsid w:val="00CA7F29"/>
    <w:rsid w:val="00CB0CD1"/>
    <w:rsid w:val="00CB1C35"/>
    <w:rsid w:val="00CB3473"/>
    <w:rsid w:val="00CB3D2E"/>
    <w:rsid w:val="00CB3EDB"/>
    <w:rsid w:val="00CB686F"/>
    <w:rsid w:val="00CB69D1"/>
    <w:rsid w:val="00CB6AEB"/>
    <w:rsid w:val="00CB6D4E"/>
    <w:rsid w:val="00CC0AAF"/>
    <w:rsid w:val="00CC0AD5"/>
    <w:rsid w:val="00CC0B2B"/>
    <w:rsid w:val="00CC112F"/>
    <w:rsid w:val="00CC2A8A"/>
    <w:rsid w:val="00CC3103"/>
    <w:rsid w:val="00CC3D2D"/>
    <w:rsid w:val="00CC3F57"/>
    <w:rsid w:val="00CC4F32"/>
    <w:rsid w:val="00CC6D18"/>
    <w:rsid w:val="00CC7BA5"/>
    <w:rsid w:val="00CD2165"/>
    <w:rsid w:val="00CD2DF5"/>
    <w:rsid w:val="00CD3348"/>
    <w:rsid w:val="00CD34E7"/>
    <w:rsid w:val="00CD3F0A"/>
    <w:rsid w:val="00CD423F"/>
    <w:rsid w:val="00CD49FC"/>
    <w:rsid w:val="00CD5049"/>
    <w:rsid w:val="00CD5420"/>
    <w:rsid w:val="00CD6402"/>
    <w:rsid w:val="00CD688F"/>
    <w:rsid w:val="00CE0982"/>
    <w:rsid w:val="00CE102C"/>
    <w:rsid w:val="00CE1AD6"/>
    <w:rsid w:val="00CE1B92"/>
    <w:rsid w:val="00CE1DD4"/>
    <w:rsid w:val="00CE1E6C"/>
    <w:rsid w:val="00CE2131"/>
    <w:rsid w:val="00CE411B"/>
    <w:rsid w:val="00CE497D"/>
    <w:rsid w:val="00CE4C86"/>
    <w:rsid w:val="00CE5238"/>
    <w:rsid w:val="00CE5769"/>
    <w:rsid w:val="00CE5B85"/>
    <w:rsid w:val="00CE5FCC"/>
    <w:rsid w:val="00CE6AFA"/>
    <w:rsid w:val="00CE76F2"/>
    <w:rsid w:val="00CE7CE3"/>
    <w:rsid w:val="00CF01F3"/>
    <w:rsid w:val="00CF0520"/>
    <w:rsid w:val="00CF073F"/>
    <w:rsid w:val="00CF0E2D"/>
    <w:rsid w:val="00CF1A8B"/>
    <w:rsid w:val="00CF36BD"/>
    <w:rsid w:val="00CF4B6A"/>
    <w:rsid w:val="00CF4BCA"/>
    <w:rsid w:val="00CF525F"/>
    <w:rsid w:val="00CF543C"/>
    <w:rsid w:val="00CF54AD"/>
    <w:rsid w:val="00CF5AAA"/>
    <w:rsid w:val="00CF6ADF"/>
    <w:rsid w:val="00CF6D88"/>
    <w:rsid w:val="00CF7238"/>
    <w:rsid w:val="00CF7B84"/>
    <w:rsid w:val="00D0072B"/>
    <w:rsid w:val="00D00B6A"/>
    <w:rsid w:val="00D013DF"/>
    <w:rsid w:val="00D01D04"/>
    <w:rsid w:val="00D01DC3"/>
    <w:rsid w:val="00D01E5B"/>
    <w:rsid w:val="00D024AD"/>
    <w:rsid w:val="00D02729"/>
    <w:rsid w:val="00D031C6"/>
    <w:rsid w:val="00D049BD"/>
    <w:rsid w:val="00D04E44"/>
    <w:rsid w:val="00D053FB"/>
    <w:rsid w:val="00D05656"/>
    <w:rsid w:val="00D05E20"/>
    <w:rsid w:val="00D05EF0"/>
    <w:rsid w:val="00D0656C"/>
    <w:rsid w:val="00D06942"/>
    <w:rsid w:val="00D06FD8"/>
    <w:rsid w:val="00D074D6"/>
    <w:rsid w:val="00D077E4"/>
    <w:rsid w:val="00D07E74"/>
    <w:rsid w:val="00D10A02"/>
    <w:rsid w:val="00D10C51"/>
    <w:rsid w:val="00D1121C"/>
    <w:rsid w:val="00D11CFA"/>
    <w:rsid w:val="00D11F3A"/>
    <w:rsid w:val="00D11F60"/>
    <w:rsid w:val="00D12209"/>
    <w:rsid w:val="00D12F3A"/>
    <w:rsid w:val="00D13125"/>
    <w:rsid w:val="00D140F4"/>
    <w:rsid w:val="00D14422"/>
    <w:rsid w:val="00D14D1F"/>
    <w:rsid w:val="00D1511F"/>
    <w:rsid w:val="00D15745"/>
    <w:rsid w:val="00D15B98"/>
    <w:rsid w:val="00D176B7"/>
    <w:rsid w:val="00D17DDB"/>
    <w:rsid w:val="00D20C76"/>
    <w:rsid w:val="00D21CFD"/>
    <w:rsid w:val="00D2221D"/>
    <w:rsid w:val="00D222DF"/>
    <w:rsid w:val="00D22362"/>
    <w:rsid w:val="00D22B25"/>
    <w:rsid w:val="00D236BB"/>
    <w:rsid w:val="00D23974"/>
    <w:rsid w:val="00D23F19"/>
    <w:rsid w:val="00D24533"/>
    <w:rsid w:val="00D24C5F"/>
    <w:rsid w:val="00D24D2A"/>
    <w:rsid w:val="00D253EE"/>
    <w:rsid w:val="00D27A74"/>
    <w:rsid w:val="00D312E1"/>
    <w:rsid w:val="00D31828"/>
    <w:rsid w:val="00D3235A"/>
    <w:rsid w:val="00D33445"/>
    <w:rsid w:val="00D338FA"/>
    <w:rsid w:val="00D33D8C"/>
    <w:rsid w:val="00D33E72"/>
    <w:rsid w:val="00D340C9"/>
    <w:rsid w:val="00D34908"/>
    <w:rsid w:val="00D3528A"/>
    <w:rsid w:val="00D3543A"/>
    <w:rsid w:val="00D354F8"/>
    <w:rsid w:val="00D35784"/>
    <w:rsid w:val="00D35DEB"/>
    <w:rsid w:val="00D418C7"/>
    <w:rsid w:val="00D42086"/>
    <w:rsid w:val="00D42384"/>
    <w:rsid w:val="00D42AC5"/>
    <w:rsid w:val="00D45E04"/>
    <w:rsid w:val="00D463DF"/>
    <w:rsid w:val="00D51285"/>
    <w:rsid w:val="00D5153A"/>
    <w:rsid w:val="00D522F2"/>
    <w:rsid w:val="00D52725"/>
    <w:rsid w:val="00D527B6"/>
    <w:rsid w:val="00D5289E"/>
    <w:rsid w:val="00D533D7"/>
    <w:rsid w:val="00D534C5"/>
    <w:rsid w:val="00D53530"/>
    <w:rsid w:val="00D53CB8"/>
    <w:rsid w:val="00D541BB"/>
    <w:rsid w:val="00D54461"/>
    <w:rsid w:val="00D550DF"/>
    <w:rsid w:val="00D559DD"/>
    <w:rsid w:val="00D559F3"/>
    <w:rsid w:val="00D55E6B"/>
    <w:rsid w:val="00D5654B"/>
    <w:rsid w:val="00D5658B"/>
    <w:rsid w:val="00D56B29"/>
    <w:rsid w:val="00D60058"/>
    <w:rsid w:val="00D608B3"/>
    <w:rsid w:val="00D60959"/>
    <w:rsid w:val="00D60CEF"/>
    <w:rsid w:val="00D61224"/>
    <w:rsid w:val="00D62588"/>
    <w:rsid w:val="00D635CD"/>
    <w:rsid w:val="00D63D45"/>
    <w:rsid w:val="00D641AF"/>
    <w:rsid w:val="00D64367"/>
    <w:rsid w:val="00D646D2"/>
    <w:rsid w:val="00D65446"/>
    <w:rsid w:val="00D65A7F"/>
    <w:rsid w:val="00D66941"/>
    <w:rsid w:val="00D66A15"/>
    <w:rsid w:val="00D67F6C"/>
    <w:rsid w:val="00D70081"/>
    <w:rsid w:val="00D701A9"/>
    <w:rsid w:val="00D710FF"/>
    <w:rsid w:val="00D71536"/>
    <w:rsid w:val="00D7277E"/>
    <w:rsid w:val="00D736A5"/>
    <w:rsid w:val="00D7371D"/>
    <w:rsid w:val="00D741C9"/>
    <w:rsid w:val="00D742AD"/>
    <w:rsid w:val="00D753F0"/>
    <w:rsid w:val="00D758DF"/>
    <w:rsid w:val="00D7746D"/>
    <w:rsid w:val="00D77788"/>
    <w:rsid w:val="00D806AA"/>
    <w:rsid w:val="00D809F0"/>
    <w:rsid w:val="00D8133A"/>
    <w:rsid w:val="00D81CFA"/>
    <w:rsid w:val="00D82615"/>
    <w:rsid w:val="00D84011"/>
    <w:rsid w:val="00D858C5"/>
    <w:rsid w:val="00D85955"/>
    <w:rsid w:val="00D86884"/>
    <w:rsid w:val="00D868F7"/>
    <w:rsid w:val="00D86BDD"/>
    <w:rsid w:val="00D877A6"/>
    <w:rsid w:val="00D905E7"/>
    <w:rsid w:val="00D90C70"/>
    <w:rsid w:val="00D921D9"/>
    <w:rsid w:val="00D92675"/>
    <w:rsid w:val="00D927D0"/>
    <w:rsid w:val="00D92A58"/>
    <w:rsid w:val="00D9313B"/>
    <w:rsid w:val="00D93593"/>
    <w:rsid w:val="00D9534F"/>
    <w:rsid w:val="00D96090"/>
    <w:rsid w:val="00D96123"/>
    <w:rsid w:val="00D96944"/>
    <w:rsid w:val="00D96ED3"/>
    <w:rsid w:val="00D97D78"/>
    <w:rsid w:val="00DA08E5"/>
    <w:rsid w:val="00DA098D"/>
    <w:rsid w:val="00DA0CE5"/>
    <w:rsid w:val="00DA0ECF"/>
    <w:rsid w:val="00DA30B8"/>
    <w:rsid w:val="00DA410C"/>
    <w:rsid w:val="00DA455C"/>
    <w:rsid w:val="00DA4F6D"/>
    <w:rsid w:val="00DA52F4"/>
    <w:rsid w:val="00DA593C"/>
    <w:rsid w:val="00DA61BF"/>
    <w:rsid w:val="00DA6396"/>
    <w:rsid w:val="00DA6FC7"/>
    <w:rsid w:val="00DB0A1B"/>
    <w:rsid w:val="00DB0B0B"/>
    <w:rsid w:val="00DB0E84"/>
    <w:rsid w:val="00DB1125"/>
    <w:rsid w:val="00DB1FEC"/>
    <w:rsid w:val="00DB24A0"/>
    <w:rsid w:val="00DB46DA"/>
    <w:rsid w:val="00DB4AEE"/>
    <w:rsid w:val="00DB5423"/>
    <w:rsid w:val="00DB563A"/>
    <w:rsid w:val="00DB57C6"/>
    <w:rsid w:val="00DB6B8A"/>
    <w:rsid w:val="00DB6F34"/>
    <w:rsid w:val="00DB7301"/>
    <w:rsid w:val="00DB785E"/>
    <w:rsid w:val="00DB7DA9"/>
    <w:rsid w:val="00DC12D3"/>
    <w:rsid w:val="00DC164E"/>
    <w:rsid w:val="00DC177E"/>
    <w:rsid w:val="00DC20A9"/>
    <w:rsid w:val="00DC2B55"/>
    <w:rsid w:val="00DC423C"/>
    <w:rsid w:val="00DC4B62"/>
    <w:rsid w:val="00DC4B94"/>
    <w:rsid w:val="00DC56C0"/>
    <w:rsid w:val="00DC57F4"/>
    <w:rsid w:val="00DC61AC"/>
    <w:rsid w:val="00DC688D"/>
    <w:rsid w:val="00DC68C9"/>
    <w:rsid w:val="00DC6BA7"/>
    <w:rsid w:val="00DC7035"/>
    <w:rsid w:val="00DC77CB"/>
    <w:rsid w:val="00DC7D83"/>
    <w:rsid w:val="00DD0299"/>
    <w:rsid w:val="00DD03E9"/>
    <w:rsid w:val="00DD09D9"/>
    <w:rsid w:val="00DD0F65"/>
    <w:rsid w:val="00DD1749"/>
    <w:rsid w:val="00DD1E19"/>
    <w:rsid w:val="00DD232F"/>
    <w:rsid w:val="00DD3384"/>
    <w:rsid w:val="00DD40D7"/>
    <w:rsid w:val="00DD41FC"/>
    <w:rsid w:val="00DD4CC8"/>
    <w:rsid w:val="00DD50E5"/>
    <w:rsid w:val="00DD523B"/>
    <w:rsid w:val="00DD5849"/>
    <w:rsid w:val="00DD5E48"/>
    <w:rsid w:val="00DD6843"/>
    <w:rsid w:val="00DD6949"/>
    <w:rsid w:val="00DD6F42"/>
    <w:rsid w:val="00DD7AC3"/>
    <w:rsid w:val="00DE00CA"/>
    <w:rsid w:val="00DE028D"/>
    <w:rsid w:val="00DE0691"/>
    <w:rsid w:val="00DE09E0"/>
    <w:rsid w:val="00DE0F17"/>
    <w:rsid w:val="00DE0F3C"/>
    <w:rsid w:val="00DE0FDF"/>
    <w:rsid w:val="00DE1379"/>
    <w:rsid w:val="00DE18D0"/>
    <w:rsid w:val="00DE1D38"/>
    <w:rsid w:val="00DE2FC0"/>
    <w:rsid w:val="00DE38C7"/>
    <w:rsid w:val="00DE4BF5"/>
    <w:rsid w:val="00DE54D3"/>
    <w:rsid w:val="00DE5945"/>
    <w:rsid w:val="00DE59C5"/>
    <w:rsid w:val="00DE638C"/>
    <w:rsid w:val="00DE66E0"/>
    <w:rsid w:val="00DE6EC6"/>
    <w:rsid w:val="00DE7035"/>
    <w:rsid w:val="00DE717F"/>
    <w:rsid w:val="00DE76A3"/>
    <w:rsid w:val="00DF0B51"/>
    <w:rsid w:val="00DF2280"/>
    <w:rsid w:val="00DF386E"/>
    <w:rsid w:val="00DF3B8F"/>
    <w:rsid w:val="00DF4CD0"/>
    <w:rsid w:val="00DF5B85"/>
    <w:rsid w:val="00DF64CF"/>
    <w:rsid w:val="00DF70B5"/>
    <w:rsid w:val="00DF70C4"/>
    <w:rsid w:val="00DF7759"/>
    <w:rsid w:val="00DF7CF8"/>
    <w:rsid w:val="00E00179"/>
    <w:rsid w:val="00E00305"/>
    <w:rsid w:val="00E00BEB"/>
    <w:rsid w:val="00E00DB8"/>
    <w:rsid w:val="00E011B8"/>
    <w:rsid w:val="00E01BA2"/>
    <w:rsid w:val="00E01C2D"/>
    <w:rsid w:val="00E02648"/>
    <w:rsid w:val="00E0269E"/>
    <w:rsid w:val="00E0273B"/>
    <w:rsid w:val="00E03F0A"/>
    <w:rsid w:val="00E04B7E"/>
    <w:rsid w:val="00E0535B"/>
    <w:rsid w:val="00E074C4"/>
    <w:rsid w:val="00E07716"/>
    <w:rsid w:val="00E07AA3"/>
    <w:rsid w:val="00E10448"/>
    <w:rsid w:val="00E10D28"/>
    <w:rsid w:val="00E11573"/>
    <w:rsid w:val="00E120F3"/>
    <w:rsid w:val="00E12845"/>
    <w:rsid w:val="00E12CE8"/>
    <w:rsid w:val="00E13371"/>
    <w:rsid w:val="00E13678"/>
    <w:rsid w:val="00E13F9B"/>
    <w:rsid w:val="00E1402C"/>
    <w:rsid w:val="00E14210"/>
    <w:rsid w:val="00E14A2A"/>
    <w:rsid w:val="00E14BB1"/>
    <w:rsid w:val="00E15BF1"/>
    <w:rsid w:val="00E164E3"/>
    <w:rsid w:val="00E16747"/>
    <w:rsid w:val="00E16931"/>
    <w:rsid w:val="00E17D03"/>
    <w:rsid w:val="00E17E60"/>
    <w:rsid w:val="00E21F59"/>
    <w:rsid w:val="00E221D5"/>
    <w:rsid w:val="00E228C1"/>
    <w:rsid w:val="00E23F7E"/>
    <w:rsid w:val="00E24077"/>
    <w:rsid w:val="00E241B0"/>
    <w:rsid w:val="00E25869"/>
    <w:rsid w:val="00E25AF9"/>
    <w:rsid w:val="00E2661C"/>
    <w:rsid w:val="00E26697"/>
    <w:rsid w:val="00E267F0"/>
    <w:rsid w:val="00E26888"/>
    <w:rsid w:val="00E26D4F"/>
    <w:rsid w:val="00E2745F"/>
    <w:rsid w:val="00E27761"/>
    <w:rsid w:val="00E27DC4"/>
    <w:rsid w:val="00E30129"/>
    <w:rsid w:val="00E3050C"/>
    <w:rsid w:val="00E308BE"/>
    <w:rsid w:val="00E30DB9"/>
    <w:rsid w:val="00E31676"/>
    <w:rsid w:val="00E32389"/>
    <w:rsid w:val="00E3239E"/>
    <w:rsid w:val="00E32FB2"/>
    <w:rsid w:val="00E3363C"/>
    <w:rsid w:val="00E343CD"/>
    <w:rsid w:val="00E3480D"/>
    <w:rsid w:val="00E3612E"/>
    <w:rsid w:val="00E37561"/>
    <w:rsid w:val="00E409CC"/>
    <w:rsid w:val="00E4171D"/>
    <w:rsid w:val="00E41789"/>
    <w:rsid w:val="00E43129"/>
    <w:rsid w:val="00E432D0"/>
    <w:rsid w:val="00E43BE6"/>
    <w:rsid w:val="00E442CE"/>
    <w:rsid w:val="00E44720"/>
    <w:rsid w:val="00E44EF8"/>
    <w:rsid w:val="00E45CC3"/>
    <w:rsid w:val="00E472BC"/>
    <w:rsid w:val="00E477AA"/>
    <w:rsid w:val="00E478D0"/>
    <w:rsid w:val="00E47BA6"/>
    <w:rsid w:val="00E47BC1"/>
    <w:rsid w:val="00E47F92"/>
    <w:rsid w:val="00E5019A"/>
    <w:rsid w:val="00E5072F"/>
    <w:rsid w:val="00E5120C"/>
    <w:rsid w:val="00E514FD"/>
    <w:rsid w:val="00E516F4"/>
    <w:rsid w:val="00E516F6"/>
    <w:rsid w:val="00E5191F"/>
    <w:rsid w:val="00E51BCC"/>
    <w:rsid w:val="00E520BB"/>
    <w:rsid w:val="00E5453F"/>
    <w:rsid w:val="00E54F46"/>
    <w:rsid w:val="00E55436"/>
    <w:rsid w:val="00E558CE"/>
    <w:rsid w:val="00E56408"/>
    <w:rsid w:val="00E56DCB"/>
    <w:rsid w:val="00E56FD6"/>
    <w:rsid w:val="00E57222"/>
    <w:rsid w:val="00E5795F"/>
    <w:rsid w:val="00E57C87"/>
    <w:rsid w:val="00E57CD7"/>
    <w:rsid w:val="00E57EEE"/>
    <w:rsid w:val="00E605C4"/>
    <w:rsid w:val="00E60C8C"/>
    <w:rsid w:val="00E60DF2"/>
    <w:rsid w:val="00E60E34"/>
    <w:rsid w:val="00E614F5"/>
    <w:rsid w:val="00E62474"/>
    <w:rsid w:val="00E62D54"/>
    <w:rsid w:val="00E636D1"/>
    <w:rsid w:val="00E6386A"/>
    <w:rsid w:val="00E6649D"/>
    <w:rsid w:val="00E66BD2"/>
    <w:rsid w:val="00E66D16"/>
    <w:rsid w:val="00E674C7"/>
    <w:rsid w:val="00E7045C"/>
    <w:rsid w:val="00E70D60"/>
    <w:rsid w:val="00E70E3B"/>
    <w:rsid w:val="00E71033"/>
    <w:rsid w:val="00E72B30"/>
    <w:rsid w:val="00E73221"/>
    <w:rsid w:val="00E74436"/>
    <w:rsid w:val="00E74F44"/>
    <w:rsid w:val="00E76BEA"/>
    <w:rsid w:val="00E77C9D"/>
    <w:rsid w:val="00E8055E"/>
    <w:rsid w:val="00E80981"/>
    <w:rsid w:val="00E80C2E"/>
    <w:rsid w:val="00E8189E"/>
    <w:rsid w:val="00E8237A"/>
    <w:rsid w:val="00E82EA7"/>
    <w:rsid w:val="00E83517"/>
    <w:rsid w:val="00E835A2"/>
    <w:rsid w:val="00E83DB6"/>
    <w:rsid w:val="00E83EFE"/>
    <w:rsid w:val="00E846D9"/>
    <w:rsid w:val="00E846F5"/>
    <w:rsid w:val="00E847F6"/>
    <w:rsid w:val="00E84CEF"/>
    <w:rsid w:val="00E84DBE"/>
    <w:rsid w:val="00E85616"/>
    <w:rsid w:val="00E8564A"/>
    <w:rsid w:val="00E858A6"/>
    <w:rsid w:val="00E85E87"/>
    <w:rsid w:val="00E8616F"/>
    <w:rsid w:val="00E8687F"/>
    <w:rsid w:val="00E869C1"/>
    <w:rsid w:val="00E86E36"/>
    <w:rsid w:val="00E872A9"/>
    <w:rsid w:val="00E8730F"/>
    <w:rsid w:val="00E87852"/>
    <w:rsid w:val="00E878A4"/>
    <w:rsid w:val="00E90BF6"/>
    <w:rsid w:val="00E91F74"/>
    <w:rsid w:val="00E92C87"/>
    <w:rsid w:val="00E92F83"/>
    <w:rsid w:val="00E935F8"/>
    <w:rsid w:val="00E9393D"/>
    <w:rsid w:val="00E93C6B"/>
    <w:rsid w:val="00E94783"/>
    <w:rsid w:val="00E9544D"/>
    <w:rsid w:val="00E9610B"/>
    <w:rsid w:val="00E96D44"/>
    <w:rsid w:val="00E9758D"/>
    <w:rsid w:val="00EA070F"/>
    <w:rsid w:val="00EA2042"/>
    <w:rsid w:val="00EA2530"/>
    <w:rsid w:val="00EA2641"/>
    <w:rsid w:val="00EA2917"/>
    <w:rsid w:val="00EA3035"/>
    <w:rsid w:val="00EA3385"/>
    <w:rsid w:val="00EA36E3"/>
    <w:rsid w:val="00EA50F2"/>
    <w:rsid w:val="00EA64D1"/>
    <w:rsid w:val="00EA7354"/>
    <w:rsid w:val="00EB0BC0"/>
    <w:rsid w:val="00EB11FA"/>
    <w:rsid w:val="00EB251D"/>
    <w:rsid w:val="00EB32E9"/>
    <w:rsid w:val="00EB37FF"/>
    <w:rsid w:val="00EB44D4"/>
    <w:rsid w:val="00EB55A4"/>
    <w:rsid w:val="00EB615C"/>
    <w:rsid w:val="00EB61B6"/>
    <w:rsid w:val="00EB6E17"/>
    <w:rsid w:val="00EB788F"/>
    <w:rsid w:val="00EC1EA2"/>
    <w:rsid w:val="00EC27F6"/>
    <w:rsid w:val="00EC2AF6"/>
    <w:rsid w:val="00EC2EBC"/>
    <w:rsid w:val="00EC312F"/>
    <w:rsid w:val="00EC452C"/>
    <w:rsid w:val="00EC4624"/>
    <w:rsid w:val="00EC4AD1"/>
    <w:rsid w:val="00EC4FA6"/>
    <w:rsid w:val="00EC502C"/>
    <w:rsid w:val="00EC5173"/>
    <w:rsid w:val="00EC6BBF"/>
    <w:rsid w:val="00EC6F58"/>
    <w:rsid w:val="00EC74B5"/>
    <w:rsid w:val="00EC7E1C"/>
    <w:rsid w:val="00ED057A"/>
    <w:rsid w:val="00ED080D"/>
    <w:rsid w:val="00ED08FB"/>
    <w:rsid w:val="00ED1099"/>
    <w:rsid w:val="00ED173E"/>
    <w:rsid w:val="00ED20E2"/>
    <w:rsid w:val="00ED2EDA"/>
    <w:rsid w:val="00ED3160"/>
    <w:rsid w:val="00ED3CE7"/>
    <w:rsid w:val="00ED406E"/>
    <w:rsid w:val="00ED5106"/>
    <w:rsid w:val="00ED553F"/>
    <w:rsid w:val="00ED5BD1"/>
    <w:rsid w:val="00ED5EFF"/>
    <w:rsid w:val="00ED69CE"/>
    <w:rsid w:val="00ED7BDC"/>
    <w:rsid w:val="00EE04BE"/>
    <w:rsid w:val="00EE0720"/>
    <w:rsid w:val="00EE0B66"/>
    <w:rsid w:val="00EE1350"/>
    <w:rsid w:val="00EE2FC9"/>
    <w:rsid w:val="00EE317E"/>
    <w:rsid w:val="00EE5686"/>
    <w:rsid w:val="00EE6036"/>
    <w:rsid w:val="00EE635F"/>
    <w:rsid w:val="00EE6D0F"/>
    <w:rsid w:val="00EE6DB6"/>
    <w:rsid w:val="00EF0437"/>
    <w:rsid w:val="00EF0E24"/>
    <w:rsid w:val="00EF1131"/>
    <w:rsid w:val="00EF1AC4"/>
    <w:rsid w:val="00EF21A9"/>
    <w:rsid w:val="00EF4C86"/>
    <w:rsid w:val="00EF52D2"/>
    <w:rsid w:val="00EF592E"/>
    <w:rsid w:val="00EF6600"/>
    <w:rsid w:val="00EF750B"/>
    <w:rsid w:val="00EF798C"/>
    <w:rsid w:val="00EF7DE8"/>
    <w:rsid w:val="00F004A6"/>
    <w:rsid w:val="00F00897"/>
    <w:rsid w:val="00F008EA"/>
    <w:rsid w:val="00F00E45"/>
    <w:rsid w:val="00F01F6D"/>
    <w:rsid w:val="00F022E6"/>
    <w:rsid w:val="00F0367A"/>
    <w:rsid w:val="00F03CD2"/>
    <w:rsid w:val="00F04725"/>
    <w:rsid w:val="00F04F91"/>
    <w:rsid w:val="00F0534F"/>
    <w:rsid w:val="00F05FDA"/>
    <w:rsid w:val="00F0669B"/>
    <w:rsid w:val="00F07696"/>
    <w:rsid w:val="00F07FEA"/>
    <w:rsid w:val="00F11761"/>
    <w:rsid w:val="00F1250B"/>
    <w:rsid w:val="00F129CC"/>
    <w:rsid w:val="00F12F13"/>
    <w:rsid w:val="00F13624"/>
    <w:rsid w:val="00F136BF"/>
    <w:rsid w:val="00F138C9"/>
    <w:rsid w:val="00F13BD6"/>
    <w:rsid w:val="00F13E00"/>
    <w:rsid w:val="00F13FED"/>
    <w:rsid w:val="00F14654"/>
    <w:rsid w:val="00F15075"/>
    <w:rsid w:val="00F150CD"/>
    <w:rsid w:val="00F1724A"/>
    <w:rsid w:val="00F202FC"/>
    <w:rsid w:val="00F208C0"/>
    <w:rsid w:val="00F20A47"/>
    <w:rsid w:val="00F20BC0"/>
    <w:rsid w:val="00F2143C"/>
    <w:rsid w:val="00F2164E"/>
    <w:rsid w:val="00F21752"/>
    <w:rsid w:val="00F217D1"/>
    <w:rsid w:val="00F22438"/>
    <w:rsid w:val="00F228A1"/>
    <w:rsid w:val="00F228BE"/>
    <w:rsid w:val="00F22C00"/>
    <w:rsid w:val="00F22DF4"/>
    <w:rsid w:val="00F240B9"/>
    <w:rsid w:val="00F24803"/>
    <w:rsid w:val="00F251BF"/>
    <w:rsid w:val="00F25467"/>
    <w:rsid w:val="00F2627E"/>
    <w:rsid w:val="00F26FDB"/>
    <w:rsid w:val="00F2711E"/>
    <w:rsid w:val="00F27A54"/>
    <w:rsid w:val="00F27E35"/>
    <w:rsid w:val="00F3053C"/>
    <w:rsid w:val="00F30BEE"/>
    <w:rsid w:val="00F312EB"/>
    <w:rsid w:val="00F3134D"/>
    <w:rsid w:val="00F32EDC"/>
    <w:rsid w:val="00F35937"/>
    <w:rsid w:val="00F36071"/>
    <w:rsid w:val="00F36E95"/>
    <w:rsid w:val="00F37F32"/>
    <w:rsid w:val="00F407C8"/>
    <w:rsid w:val="00F40A1A"/>
    <w:rsid w:val="00F40DFB"/>
    <w:rsid w:val="00F40E80"/>
    <w:rsid w:val="00F4139C"/>
    <w:rsid w:val="00F417B4"/>
    <w:rsid w:val="00F419F1"/>
    <w:rsid w:val="00F42000"/>
    <w:rsid w:val="00F43316"/>
    <w:rsid w:val="00F43C41"/>
    <w:rsid w:val="00F44279"/>
    <w:rsid w:val="00F457C4"/>
    <w:rsid w:val="00F45C16"/>
    <w:rsid w:val="00F462BC"/>
    <w:rsid w:val="00F465E8"/>
    <w:rsid w:val="00F46CE7"/>
    <w:rsid w:val="00F47229"/>
    <w:rsid w:val="00F51235"/>
    <w:rsid w:val="00F520C1"/>
    <w:rsid w:val="00F527B2"/>
    <w:rsid w:val="00F52D28"/>
    <w:rsid w:val="00F52F3B"/>
    <w:rsid w:val="00F53931"/>
    <w:rsid w:val="00F5393F"/>
    <w:rsid w:val="00F53CAA"/>
    <w:rsid w:val="00F540ED"/>
    <w:rsid w:val="00F5423B"/>
    <w:rsid w:val="00F54580"/>
    <w:rsid w:val="00F54AAF"/>
    <w:rsid w:val="00F54C02"/>
    <w:rsid w:val="00F552E5"/>
    <w:rsid w:val="00F554AB"/>
    <w:rsid w:val="00F55BE4"/>
    <w:rsid w:val="00F56105"/>
    <w:rsid w:val="00F56A0A"/>
    <w:rsid w:val="00F56BB2"/>
    <w:rsid w:val="00F578F7"/>
    <w:rsid w:val="00F57B44"/>
    <w:rsid w:val="00F60159"/>
    <w:rsid w:val="00F615D1"/>
    <w:rsid w:val="00F61859"/>
    <w:rsid w:val="00F61DB5"/>
    <w:rsid w:val="00F625E7"/>
    <w:rsid w:val="00F62D5F"/>
    <w:rsid w:val="00F63088"/>
    <w:rsid w:val="00F63A44"/>
    <w:rsid w:val="00F63BAD"/>
    <w:rsid w:val="00F64DEC"/>
    <w:rsid w:val="00F651B4"/>
    <w:rsid w:val="00F652A9"/>
    <w:rsid w:val="00F6532D"/>
    <w:rsid w:val="00F659E2"/>
    <w:rsid w:val="00F67664"/>
    <w:rsid w:val="00F67FF5"/>
    <w:rsid w:val="00F70CBD"/>
    <w:rsid w:val="00F70F73"/>
    <w:rsid w:val="00F7143A"/>
    <w:rsid w:val="00F72613"/>
    <w:rsid w:val="00F72D19"/>
    <w:rsid w:val="00F730C3"/>
    <w:rsid w:val="00F73254"/>
    <w:rsid w:val="00F7357F"/>
    <w:rsid w:val="00F73913"/>
    <w:rsid w:val="00F73B46"/>
    <w:rsid w:val="00F746F3"/>
    <w:rsid w:val="00F75CB5"/>
    <w:rsid w:val="00F77E7F"/>
    <w:rsid w:val="00F807F9"/>
    <w:rsid w:val="00F81357"/>
    <w:rsid w:val="00F8163A"/>
    <w:rsid w:val="00F81692"/>
    <w:rsid w:val="00F81B8A"/>
    <w:rsid w:val="00F83BD3"/>
    <w:rsid w:val="00F8401F"/>
    <w:rsid w:val="00F84545"/>
    <w:rsid w:val="00F86442"/>
    <w:rsid w:val="00F873C3"/>
    <w:rsid w:val="00F87722"/>
    <w:rsid w:val="00F87F45"/>
    <w:rsid w:val="00F90143"/>
    <w:rsid w:val="00F910EC"/>
    <w:rsid w:val="00F91489"/>
    <w:rsid w:val="00F93196"/>
    <w:rsid w:val="00F940BC"/>
    <w:rsid w:val="00F947E7"/>
    <w:rsid w:val="00F95EF0"/>
    <w:rsid w:val="00F95EF6"/>
    <w:rsid w:val="00F9622D"/>
    <w:rsid w:val="00F966B4"/>
    <w:rsid w:val="00F9732A"/>
    <w:rsid w:val="00F97CE4"/>
    <w:rsid w:val="00FA0287"/>
    <w:rsid w:val="00FA070E"/>
    <w:rsid w:val="00FA0B36"/>
    <w:rsid w:val="00FA1311"/>
    <w:rsid w:val="00FA1A47"/>
    <w:rsid w:val="00FA1C61"/>
    <w:rsid w:val="00FA2247"/>
    <w:rsid w:val="00FA2832"/>
    <w:rsid w:val="00FA3806"/>
    <w:rsid w:val="00FA3B6B"/>
    <w:rsid w:val="00FA3FFC"/>
    <w:rsid w:val="00FA51A8"/>
    <w:rsid w:val="00FA5484"/>
    <w:rsid w:val="00FA605F"/>
    <w:rsid w:val="00FA7372"/>
    <w:rsid w:val="00FA7834"/>
    <w:rsid w:val="00FA79D4"/>
    <w:rsid w:val="00FB0AB2"/>
    <w:rsid w:val="00FB0EF9"/>
    <w:rsid w:val="00FB1100"/>
    <w:rsid w:val="00FB158A"/>
    <w:rsid w:val="00FB20D8"/>
    <w:rsid w:val="00FB3730"/>
    <w:rsid w:val="00FB40EE"/>
    <w:rsid w:val="00FB4644"/>
    <w:rsid w:val="00FB5171"/>
    <w:rsid w:val="00FB54EE"/>
    <w:rsid w:val="00FB78EA"/>
    <w:rsid w:val="00FC0EE8"/>
    <w:rsid w:val="00FC1DE6"/>
    <w:rsid w:val="00FC2AAF"/>
    <w:rsid w:val="00FC2BBD"/>
    <w:rsid w:val="00FC2ECA"/>
    <w:rsid w:val="00FC304E"/>
    <w:rsid w:val="00FC3757"/>
    <w:rsid w:val="00FC3F06"/>
    <w:rsid w:val="00FC43AF"/>
    <w:rsid w:val="00FC43CF"/>
    <w:rsid w:val="00FC4571"/>
    <w:rsid w:val="00FC4B39"/>
    <w:rsid w:val="00FC4CFD"/>
    <w:rsid w:val="00FC5F02"/>
    <w:rsid w:val="00FC6972"/>
    <w:rsid w:val="00FC7167"/>
    <w:rsid w:val="00FC7AFB"/>
    <w:rsid w:val="00FD034A"/>
    <w:rsid w:val="00FD03A3"/>
    <w:rsid w:val="00FD1D2A"/>
    <w:rsid w:val="00FD251B"/>
    <w:rsid w:val="00FD29D0"/>
    <w:rsid w:val="00FD37B1"/>
    <w:rsid w:val="00FD517F"/>
    <w:rsid w:val="00FD5D9F"/>
    <w:rsid w:val="00FD7513"/>
    <w:rsid w:val="00FD786E"/>
    <w:rsid w:val="00FD7F7C"/>
    <w:rsid w:val="00FE0587"/>
    <w:rsid w:val="00FE076E"/>
    <w:rsid w:val="00FE0DF0"/>
    <w:rsid w:val="00FE1CDF"/>
    <w:rsid w:val="00FE232E"/>
    <w:rsid w:val="00FE24F3"/>
    <w:rsid w:val="00FE2AD5"/>
    <w:rsid w:val="00FE2FAD"/>
    <w:rsid w:val="00FE6273"/>
    <w:rsid w:val="00FE704D"/>
    <w:rsid w:val="00FE74BA"/>
    <w:rsid w:val="00FE78E1"/>
    <w:rsid w:val="00FE7AC3"/>
    <w:rsid w:val="00FE7B86"/>
    <w:rsid w:val="00FF18EE"/>
    <w:rsid w:val="00FF1904"/>
    <w:rsid w:val="00FF208D"/>
    <w:rsid w:val="00FF2BDC"/>
    <w:rsid w:val="00FF48D9"/>
    <w:rsid w:val="00FF5E61"/>
    <w:rsid w:val="00FF66C9"/>
    <w:rsid w:val="00FF6971"/>
    <w:rsid w:val="00FF6D1B"/>
    <w:rsid w:val="00FF7093"/>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DDE4"/>
  <w15:chartTrackingRefBased/>
  <w15:docId w15:val="{28A77EAF-4B25-433E-9E09-21555CF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DD41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DD41FC"/>
    <w:rPr>
      <w:rFonts w:ascii="Times New Roman" w:eastAsia="Times New Roman" w:hAnsi="Times New Roman" w:cs="Times New Roman"/>
      <w:sz w:val="24"/>
      <w:szCs w:val="24"/>
      <w:lang w:val="ru-RU" w:eastAsia="ru-RU"/>
    </w:rPr>
  </w:style>
  <w:style w:type="table" w:styleId="a5">
    <w:name w:val="Table Grid"/>
    <w:basedOn w:val="a1"/>
    <w:uiPriority w:val="59"/>
    <w:rsid w:val="00203E8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1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XTreme.ws</cp:lastModifiedBy>
  <cp:revision>24</cp:revision>
  <dcterms:created xsi:type="dcterms:W3CDTF">2021-05-20T11:32:00Z</dcterms:created>
  <dcterms:modified xsi:type="dcterms:W3CDTF">2022-09-29T12:06:00Z</dcterms:modified>
</cp:coreProperties>
</file>