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F0D" w14:textId="77777777" w:rsidR="004D3EBE" w:rsidRDefault="004D3EBE" w:rsidP="004D3EBE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B060FF">
        <w:rPr>
          <w:rFonts w:ascii="Times New Roman" w:hAnsi="Times New Roman"/>
          <w:b/>
          <w:bCs/>
          <w:sz w:val="24"/>
          <w:szCs w:val="24"/>
        </w:rPr>
        <w:t>Додаток № 5 до тендерної документації</w:t>
      </w:r>
    </w:p>
    <w:p w14:paraId="708A1F65" w14:textId="77777777" w:rsidR="008E0C86" w:rsidRPr="00C43814" w:rsidRDefault="008E0C86" w:rsidP="008E0C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DE35794" w14:textId="77777777" w:rsidR="008E0C86" w:rsidRPr="00C43814" w:rsidRDefault="008E0C86" w:rsidP="008E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43814">
        <w:rPr>
          <w:rFonts w:ascii="Times New Roman" w:hAnsi="Times New Roman"/>
          <w:b/>
          <w:sz w:val="24"/>
          <w:szCs w:val="24"/>
          <w:lang w:eastAsia="ru-RU"/>
        </w:rPr>
        <w:t>Взірець</w:t>
      </w:r>
    </w:p>
    <w:p w14:paraId="15A3CC91" w14:textId="77777777" w:rsidR="008E0C86" w:rsidRPr="0087434B" w:rsidRDefault="008E0C86" w:rsidP="008E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7EB9DA2" w14:textId="77777777" w:rsidR="008E0C86" w:rsidRPr="00DF0309" w:rsidRDefault="008E0C86" w:rsidP="008E0C8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0309">
        <w:rPr>
          <w:rFonts w:ascii="Times New Roman" w:hAnsi="Times New Roman"/>
          <w:b/>
          <w:bCs/>
          <w:sz w:val="24"/>
          <w:szCs w:val="24"/>
        </w:rPr>
        <w:t xml:space="preserve">Лист-згода </w:t>
      </w:r>
    </w:p>
    <w:p w14:paraId="350B2A37" w14:textId="77777777" w:rsidR="008E0C86" w:rsidRPr="0087434B" w:rsidRDefault="008E0C86" w:rsidP="008E0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434B">
        <w:rPr>
          <w:rFonts w:ascii="Times New Roman" w:hAnsi="Times New Roman"/>
          <w:sz w:val="24"/>
          <w:szCs w:val="24"/>
        </w:rPr>
        <w:t>на обробку персональних даних учасника закупівлі</w:t>
      </w:r>
    </w:p>
    <w:p w14:paraId="085F5C12" w14:textId="77777777" w:rsidR="008E0C86" w:rsidRPr="0087434B" w:rsidRDefault="008E0C86" w:rsidP="008E0C86">
      <w:pPr>
        <w:jc w:val="center"/>
        <w:rPr>
          <w:rFonts w:ascii="Times New Roman" w:hAnsi="Times New Roman"/>
          <w:sz w:val="24"/>
          <w:szCs w:val="24"/>
        </w:rPr>
      </w:pPr>
    </w:p>
    <w:p w14:paraId="4D5BDB15" w14:textId="77777777" w:rsidR="008E0C86" w:rsidRDefault="008E0C86" w:rsidP="008E0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434B">
        <w:rPr>
          <w:rFonts w:ascii="Times New Roman" w:hAnsi="Times New Roman"/>
          <w:sz w:val="24"/>
          <w:szCs w:val="24"/>
        </w:rPr>
        <w:t>Інформація про Учасника процедури закупівлі</w:t>
      </w:r>
    </w:p>
    <w:p w14:paraId="57F0857A" w14:textId="77777777" w:rsidR="008E0C86" w:rsidRPr="0087434B" w:rsidRDefault="008E0C86" w:rsidP="008E0C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87"/>
      </w:tblGrid>
      <w:tr w:rsidR="008E0C86" w:rsidRPr="0087434B" w14:paraId="7E502B9C" w14:textId="77777777" w:rsidTr="0060496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72C9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34B">
              <w:rPr>
                <w:rFonts w:ascii="Times New Roman" w:hAnsi="Times New Roman"/>
                <w:sz w:val="24"/>
                <w:szCs w:val="24"/>
              </w:rPr>
              <w:t xml:space="preserve">Найменування Учасника – володільця персональних даних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E36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86" w:rsidRPr="0087434B" w14:paraId="28B33F4D" w14:textId="77777777" w:rsidTr="0060496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F263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34B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D66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86" w:rsidRPr="0087434B" w14:paraId="5BEC2397" w14:textId="77777777" w:rsidTr="0060496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405D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34B">
              <w:rPr>
                <w:rFonts w:ascii="Times New Roman" w:hAnsi="Times New Roman"/>
                <w:sz w:val="24"/>
                <w:szCs w:val="24"/>
              </w:rPr>
              <w:t>Код за ЄДРПОУ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65B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86" w:rsidRPr="0087434B" w14:paraId="08F3C99E" w14:textId="77777777" w:rsidTr="0060496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C3A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34B">
              <w:rPr>
                <w:rFonts w:ascii="Times New Roman" w:hAnsi="Times New Roman"/>
                <w:sz w:val="24"/>
                <w:szCs w:val="24"/>
              </w:rPr>
              <w:t>Номер телефону/ факсу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4C7" w14:textId="77777777" w:rsidR="008E0C86" w:rsidRPr="0087434B" w:rsidRDefault="008E0C86" w:rsidP="0060496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A6547" w14:textId="77777777" w:rsidR="008E0C86" w:rsidRPr="0087434B" w:rsidRDefault="008E0C86" w:rsidP="008E0C86">
      <w:pPr>
        <w:jc w:val="both"/>
        <w:rPr>
          <w:rFonts w:ascii="Times New Roman" w:hAnsi="Times New Roman"/>
          <w:sz w:val="24"/>
          <w:szCs w:val="24"/>
        </w:rPr>
      </w:pPr>
    </w:p>
    <w:p w14:paraId="575C1515" w14:textId="77777777" w:rsidR="008E0C86" w:rsidRPr="0087434B" w:rsidRDefault="008E0C86" w:rsidP="008E0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7434B">
        <w:rPr>
          <w:rFonts w:ascii="Times New Roman" w:hAnsi="Times New Roman"/>
          <w:sz w:val="24"/>
          <w:szCs w:val="24"/>
        </w:rPr>
        <w:t>Інформація про згоду на обробку персональних даних учасника відповідно до вимог Закону України «Про захист персональних даних».</w:t>
      </w:r>
    </w:p>
    <w:p w14:paraId="02A19AA1" w14:textId="77777777" w:rsidR="008E0C86" w:rsidRPr="0087434B" w:rsidRDefault="008E0C86" w:rsidP="008E0C86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7434B">
        <w:rPr>
          <w:rFonts w:ascii="Times New Roman" w:hAnsi="Times New Roman"/>
          <w:sz w:val="24"/>
          <w:szCs w:val="24"/>
        </w:rPr>
        <w:t>Надаємо згоду на обробку персональних даних Учасника (в тому числі збирання, зберігання і поширення, включаючи оприлюднення на Веб-порталі Уповноваженого органу) з метою проведення процедури публічних закупівель на виконання умов Закону України «Про захист персональних даних».</w:t>
      </w:r>
    </w:p>
    <w:p w14:paraId="0CB5B75B" w14:textId="77777777" w:rsidR="008E0C86" w:rsidRPr="0087434B" w:rsidRDefault="008E0C86" w:rsidP="008E0C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247DFA0" w14:textId="77777777" w:rsidR="008E0C86" w:rsidRPr="0087434B" w:rsidRDefault="008E0C86" w:rsidP="008E0C86">
      <w:pPr>
        <w:pStyle w:val="a3"/>
        <w:rPr>
          <w:rFonts w:ascii="Times New Roman" w:hAnsi="Times New Roman"/>
          <w:i/>
          <w:sz w:val="20"/>
        </w:rPr>
      </w:pPr>
    </w:p>
    <w:p w14:paraId="0A5AC520" w14:textId="77777777" w:rsidR="008E0C86" w:rsidRPr="00435AFA" w:rsidRDefault="008E0C86" w:rsidP="008E0C86">
      <w:pPr>
        <w:pStyle w:val="a3"/>
        <w:rPr>
          <w:rFonts w:ascii="Times New Roman" w:hAnsi="Times New Roman"/>
          <w:i/>
          <w:sz w:val="24"/>
          <w:szCs w:val="24"/>
        </w:rPr>
      </w:pPr>
    </w:p>
    <w:p w14:paraId="57491635" w14:textId="34F2BD95" w:rsidR="008E0C86" w:rsidRPr="00435AFA" w:rsidRDefault="008E0C86" w:rsidP="008E0C86">
      <w:pPr>
        <w:pStyle w:val="a3"/>
        <w:spacing w:before="9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4E039B59" wp14:editId="66ADCF33">
                <wp:simplePos x="0" y="0"/>
                <wp:positionH relativeFrom="page">
                  <wp:posOffset>1080770</wp:posOffset>
                </wp:positionH>
                <wp:positionV relativeFrom="paragraph">
                  <wp:posOffset>114299</wp:posOffset>
                </wp:positionV>
                <wp:extent cx="251523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AA9D93" id="Прямая соединительная линия 3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9pt" to="28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" strokeweight=".173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7B6B8B4E" wp14:editId="4E0FA359">
                <wp:simplePos x="0" y="0"/>
                <wp:positionH relativeFrom="page">
                  <wp:posOffset>4015105</wp:posOffset>
                </wp:positionH>
                <wp:positionV relativeFrom="paragraph">
                  <wp:posOffset>114299</wp:posOffset>
                </wp:positionV>
                <wp:extent cx="1219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5AC8A9" id="Прямая соединительная линия 2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16.15pt,9pt" to="41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" strokeweight=".173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67CC37B4" wp14:editId="31F5FA0F">
                <wp:simplePos x="0" y="0"/>
                <wp:positionH relativeFrom="page">
                  <wp:posOffset>5615940</wp:posOffset>
                </wp:positionH>
                <wp:positionV relativeFrom="paragraph">
                  <wp:posOffset>114299</wp:posOffset>
                </wp:positionV>
                <wp:extent cx="13716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431956" id="Прямая соединительная линия 1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42.2pt,9pt" to="5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" strokeweight=".17356mm">
                <w10:wrap type="topAndBottom" anchorx="page"/>
              </v:line>
            </w:pict>
          </mc:Fallback>
        </mc:AlternateContent>
      </w:r>
    </w:p>
    <w:p w14:paraId="29E5CC94" w14:textId="48862488" w:rsidR="008E0C86" w:rsidRPr="00D223B3" w:rsidRDefault="008E0C86" w:rsidP="008E0C86">
      <w:pPr>
        <w:tabs>
          <w:tab w:val="left" w:pos="5083"/>
          <w:tab w:val="left" w:pos="7844"/>
        </w:tabs>
        <w:spacing w:line="200" w:lineRule="exac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D223B3">
        <w:rPr>
          <w:rFonts w:ascii="Times New Roman" w:hAnsi="Times New Roman"/>
          <w:i/>
          <w:sz w:val="20"/>
          <w:szCs w:val="20"/>
        </w:rPr>
        <w:t>посада уповноваженої</w:t>
      </w:r>
      <w:r w:rsidRPr="00D223B3"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 w:rsidRPr="00D223B3">
        <w:rPr>
          <w:rFonts w:ascii="Times New Roman" w:hAnsi="Times New Roman"/>
          <w:i/>
          <w:sz w:val="20"/>
          <w:szCs w:val="20"/>
        </w:rPr>
        <w:t>особи</w:t>
      </w:r>
      <w:r w:rsidRPr="00D223B3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223B3">
        <w:rPr>
          <w:rFonts w:ascii="Times New Roman" w:hAnsi="Times New Roman"/>
          <w:i/>
          <w:sz w:val="20"/>
          <w:szCs w:val="20"/>
        </w:rPr>
        <w:t>Учасника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D223B3">
        <w:rPr>
          <w:rFonts w:ascii="Times New Roman" w:hAnsi="Times New Roman"/>
          <w:i/>
          <w:sz w:val="20"/>
          <w:szCs w:val="20"/>
        </w:rPr>
        <w:t>підпис</w:t>
      </w:r>
      <w:r w:rsidRPr="00D223B3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D223B3">
        <w:rPr>
          <w:rFonts w:ascii="Times New Roman" w:hAnsi="Times New Roman"/>
          <w:i/>
          <w:sz w:val="20"/>
          <w:szCs w:val="20"/>
        </w:rPr>
        <w:t>та</w:t>
      </w:r>
      <w:r w:rsidRPr="00D223B3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D223B3">
        <w:rPr>
          <w:rFonts w:ascii="Times New Roman" w:hAnsi="Times New Roman"/>
          <w:i/>
          <w:sz w:val="20"/>
          <w:szCs w:val="20"/>
        </w:rPr>
        <w:t>печатка**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223B3">
        <w:rPr>
          <w:rFonts w:ascii="Times New Roman" w:hAnsi="Times New Roman"/>
          <w:i/>
          <w:sz w:val="20"/>
          <w:szCs w:val="20"/>
        </w:rPr>
        <w:t>ім’я ПРІЗВИЩЕ</w:t>
      </w:r>
    </w:p>
    <w:p w14:paraId="6FE61956" w14:textId="77777777" w:rsidR="008E0C86" w:rsidRPr="0087434B" w:rsidRDefault="008E0C86" w:rsidP="008E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4A396E" w14:textId="77777777" w:rsidR="00C246D9" w:rsidRDefault="00C246D9"/>
    <w:sectPr w:rsidR="00C246D9" w:rsidSect="00C473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1A3"/>
    <w:multiLevelType w:val="hybridMultilevel"/>
    <w:tmpl w:val="189E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65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6"/>
    <w:rsid w:val="004D3EBE"/>
    <w:rsid w:val="008E0C86"/>
    <w:rsid w:val="00B0366C"/>
    <w:rsid w:val="00C246D9"/>
    <w:rsid w:val="00C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D511"/>
  <w15:chartTrackingRefBased/>
  <w15:docId w15:val="{94287FB9-479F-4C43-B66F-2A82CF8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86"/>
    <w:pPr>
      <w:spacing w:after="200" w:line="276" w:lineRule="auto"/>
    </w:pPr>
    <w:rPr>
      <w:rFonts w:ascii="Calibri" w:eastAsia="Calibri" w:hAnsi="Calibri" w:cs="Times New Roman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C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0C86"/>
    <w:rPr>
      <w:rFonts w:ascii="Calibri" w:eastAsia="Calibri" w:hAnsi="Calibri" w:cs="Times New Roman"/>
      <w:kern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2023-06-12T12:42:00Z</dcterms:created>
  <dcterms:modified xsi:type="dcterms:W3CDTF">2023-06-12T12:42:00Z</dcterms:modified>
</cp:coreProperties>
</file>