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46" w:rsidRDefault="008E7A46" w:rsidP="002826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091" w:rsidRDefault="005A209A" w:rsidP="002826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09A">
        <w:rPr>
          <w:rFonts w:ascii="Times New Roman" w:eastAsia="Times New Roman" w:hAnsi="Times New Roman" w:cs="Times New Roman"/>
          <w:b/>
          <w:sz w:val="24"/>
          <w:szCs w:val="24"/>
        </w:rPr>
        <w:t>ДОДАТОК 4</w:t>
      </w:r>
    </w:p>
    <w:p w:rsidR="002A35E0" w:rsidRPr="004B513A" w:rsidRDefault="002A35E0" w:rsidP="002A35E0">
      <w:pPr>
        <w:spacing w:after="0"/>
        <w:jc w:val="right"/>
        <w:rPr>
          <w:rFonts w:ascii="Times New Roman" w:hAnsi="Times New Roman"/>
          <w:b/>
          <w:snapToGrid w:val="0"/>
          <w:szCs w:val="20"/>
          <w:lang w:eastAsia="ru-RU"/>
        </w:rPr>
      </w:pPr>
      <w:r w:rsidRPr="004B513A">
        <w:rPr>
          <w:rFonts w:ascii="Times New Roman" w:hAnsi="Times New Roman"/>
          <w:b/>
          <w:snapToGrid w:val="0"/>
          <w:szCs w:val="20"/>
          <w:lang w:eastAsia="ru-RU"/>
        </w:rPr>
        <w:t>до оголошення про проведення</w:t>
      </w:r>
    </w:p>
    <w:p w:rsidR="002A35E0" w:rsidRPr="004B513A" w:rsidRDefault="002A35E0" w:rsidP="002A35E0">
      <w:pPr>
        <w:spacing w:after="0"/>
        <w:jc w:val="right"/>
        <w:rPr>
          <w:rFonts w:ascii="Times New Roman" w:hAnsi="Times New Roman"/>
          <w:b/>
          <w:snapToGrid w:val="0"/>
          <w:szCs w:val="20"/>
          <w:lang w:eastAsia="ru-RU"/>
        </w:rPr>
      </w:pPr>
      <w:r w:rsidRPr="004B513A">
        <w:rPr>
          <w:rFonts w:ascii="Times New Roman" w:hAnsi="Times New Roman"/>
          <w:b/>
          <w:snapToGrid w:val="0"/>
          <w:szCs w:val="20"/>
          <w:lang w:eastAsia="ru-RU"/>
        </w:rPr>
        <w:t xml:space="preserve">процедури закупівлі «ВІДКРИТІ ТОРГИ </w:t>
      </w:r>
    </w:p>
    <w:p w:rsidR="002A35E0" w:rsidRDefault="002A35E0" w:rsidP="002A35E0">
      <w:pPr>
        <w:spacing w:after="0"/>
        <w:jc w:val="right"/>
        <w:rPr>
          <w:rFonts w:ascii="Times New Roman" w:hAnsi="Times New Roman"/>
          <w:b/>
          <w:snapToGrid w:val="0"/>
          <w:szCs w:val="20"/>
          <w:lang w:eastAsia="ru-RU"/>
        </w:rPr>
      </w:pPr>
      <w:r w:rsidRPr="004B513A">
        <w:rPr>
          <w:rFonts w:ascii="Times New Roman" w:hAnsi="Times New Roman"/>
          <w:b/>
          <w:snapToGrid w:val="0"/>
          <w:szCs w:val="20"/>
          <w:lang w:eastAsia="ru-RU"/>
        </w:rPr>
        <w:t xml:space="preserve">З ОСОБЛИВОСТЯМИ» по предмету закупівлі </w:t>
      </w:r>
    </w:p>
    <w:p w:rsidR="008E7A46" w:rsidRPr="004B513A" w:rsidRDefault="008E7A46" w:rsidP="002A35E0">
      <w:pPr>
        <w:spacing w:after="0"/>
        <w:jc w:val="right"/>
        <w:rPr>
          <w:rFonts w:ascii="Times New Roman" w:hAnsi="Times New Roman"/>
          <w:b/>
          <w:snapToGrid w:val="0"/>
          <w:szCs w:val="20"/>
          <w:lang w:eastAsia="ru-RU"/>
        </w:rPr>
      </w:pPr>
    </w:p>
    <w:p w:rsidR="002A35E0" w:rsidRPr="004B513A" w:rsidRDefault="002A35E0" w:rsidP="002A35E0">
      <w:pPr>
        <w:spacing w:after="0"/>
        <w:jc w:val="center"/>
        <w:rPr>
          <w:rFonts w:ascii="Times New Roman" w:hAnsi="Times New Roman"/>
          <w:b/>
          <w:snapToGrid w:val="0"/>
          <w:szCs w:val="20"/>
          <w:lang w:eastAsia="ru-RU"/>
        </w:rPr>
      </w:pPr>
      <w:r w:rsidRPr="004B513A">
        <w:rPr>
          <w:rFonts w:ascii="Times New Roman" w:hAnsi="Times New Roman"/>
          <w:b/>
          <w:snapToGrid w:val="0"/>
          <w:szCs w:val="20"/>
          <w:lang w:eastAsia="ru-RU"/>
        </w:rPr>
        <w:t xml:space="preserve">код ДК 021:2015: 09120000-6: </w:t>
      </w:r>
      <w:r>
        <w:rPr>
          <w:rFonts w:ascii="Times New Roman" w:hAnsi="Times New Roman"/>
          <w:b/>
          <w:snapToGrid w:val="0"/>
          <w:szCs w:val="20"/>
          <w:lang w:eastAsia="ru-RU"/>
        </w:rPr>
        <w:t>«</w:t>
      </w:r>
      <w:r w:rsidRPr="004B513A">
        <w:rPr>
          <w:rFonts w:ascii="Times New Roman" w:hAnsi="Times New Roman"/>
          <w:b/>
          <w:snapToGrid w:val="0"/>
          <w:szCs w:val="20"/>
          <w:lang w:eastAsia="ru-RU"/>
        </w:rPr>
        <w:t>Газове паливо</w:t>
      </w:r>
      <w:r>
        <w:rPr>
          <w:rFonts w:ascii="Times New Roman" w:hAnsi="Times New Roman"/>
          <w:b/>
          <w:snapToGrid w:val="0"/>
          <w:szCs w:val="20"/>
          <w:lang w:eastAsia="ru-RU"/>
        </w:rPr>
        <w:t>»(природний газ)</w:t>
      </w:r>
    </w:p>
    <w:p w:rsidR="007D2EA7" w:rsidRPr="00230BCA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A209A" w:rsidRDefault="005A209A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53091" w:rsidRPr="00230BCA" w:rsidRDefault="00282636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30BCA">
        <w:rPr>
          <w:rFonts w:ascii="Times New Roman" w:eastAsia="Times New Roman" w:hAnsi="Times New Roman" w:cs="Times New Roman"/>
          <w:b/>
        </w:rPr>
        <w:t>ТЕНДЕРНА ПРОПОЗИЦІЯ</w:t>
      </w:r>
    </w:p>
    <w:p w:rsidR="00853091" w:rsidRPr="00230BCA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230BCA" w:rsidRDefault="00576F63" w:rsidP="008879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0BCA">
        <w:rPr>
          <w:rFonts w:ascii="Times New Roman" w:hAnsi="Times New Roman" w:cs="Times New Roman"/>
          <w:sz w:val="24"/>
          <w:szCs w:val="24"/>
          <w:lang w:eastAsia="en-US"/>
        </w:rPr>
        <w:t xml:space="preserve">Ми, ______________________________________________________ (назва </w:t>
      </w:r>
      <w:r w:rsidR="00A84789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230BCA">
        <w:rPr>
          <w:rFonts w:ascii="Times New Roman" w:hAnsi="Times New Roman" w:cs="Times New Roman"/>
          <w:sz w:val="24"/>
          <w:szCs w:val="24"/>
          <w:lang w:eastAsia="en-US"/>
        </w:rPr>
        <w:t xml:space="preserve">часника), надаємо свою пропозицію щодо участі у </w:t>
      </w:r>
      <w:r w:rsidR="0062347E">
        <w:rPr>
          <w:rFonts w:ascii="Times New Roman" w:hAnsi="Times New Roman" w:cs="Times New Roman"/>
          <w:sz w:val="24"/>
          <w:szCs w:val="24"/>
          <w:lang w:eastAsia="en-US"/>
        </w:rPr>
        <w:t>відкритих торгах</w:t>
      </w:r>
      <w:r w:rsidR="00C8750E">
        <w:rPr>
          <w:rFonts w:ascii="Times New Roman" w:hAnsi="Times New Roman" w:cs="Times New Roman"/>
          <w:sz w:val="24"/>
          <w:szCs w:val="24"/>
          <w:lang w:eastAsia="en-US"/>
        </w:rPr>
        <w:t xml:space="preserve">з особливостями </w:t>
      </w:r>
      <w:r w:rsidRPr="00230BCA">
        <w:rPr>
          <w:rFonts w:ascii="Times New Roman" w:hAnsi="Times New Roman" w:cs="Times New Roman"/>
          <w:sz w:val="24"/>
          <w:szCs w:val="24"/>
          <w:lang w:eastAsia="en-US"/>
        </w:rPr>
        <w:t xml:space="preserve">за предметом закупівлі </w:t>
      </w:r>
      <w:r w:rsidR="00887954" w:rsidRPr="00887954">
        <w:rPr>
          <w:rFonts w:ascii="Times New Roman" w:hAnsi="Times New Roman" w:cs="Times New Roman"/>
          <w:sz w:val="24"/>
          <w:szCs w:val="24"/>
          <w:lang w:eastAsia="en-US"/>
        </w:rPr>
        <w:t>«Природний газ», код ДК 021:2015: 09120000-6: Газове паливо</w:t>
      </w:r>
      <w:r w:rsidR="0088795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76F63" w:rsidRPr="00230BCA" w:rsidRDefault="00576F63" w:rsidP="00576F63">
      <w:pPr>
        <w:pStyle w:val="1"/>
        <w:ind w:firstLine="426"/>
        <w:rPr>
          <w:rFonts w:ascii="Times New Roman" w:hAnsi="Times New Roman" w:cs="Times New Roman"/>
          <w:sz w:val="24"/>
          <w:szCs w:val="24"/>
        </w:rPr>
      </w:pPr>
      <w:r w:rsidRPr="00230BCA">
        <w:rPr>
          <w:rFonts w:ascii="Times New Roman" w:hAnsi="Times New Roman" w:cs="Times New Roman"/>
          <w:sz w:val="24"/>
          <w:szCs w:val="24"/>
        </w:rPr>
        <w:t xml:space="preserve">Вивчивши документацію та вимоги до предмета закупівлі, на виконання зазначеного вище, ми, уповноважені на підписання </w:t>
      </w:r>
      <w:r w:rsidR="00550278">
        <w:rPr>
          <w:rFonts w:ascii="Times New Roman" w:hAnsi="Times New Roman" w:cs="Times New Roman"/>
          <w:sz w:val="24"/>
          <w:szCs w:val="24"/>
        </w:rPr>
        <w:t>д</w:t>
      </w:r>
      <w:r w:rsidRPr="00230BCA">
        <w:rPr>
          <w:rFonts w:ascii="Times New Roman" w:hAnsi="Times New Roman" w:cs="Times New Roman"/>
          <w:sz w:val="24"/>
          <w:szCs w:val="24"/>
        </w:rPr>
        <w:t xml:space="preserve">оговору, маємо можливість та погоджуємося виконати вимоги замовника та </w:t>
      </w:r>
      <w:r w:rsidR="00550278">
        <w:rPr>
          <w:rFonts w:ascii="Times New Roman" w:hAnsi="Times New Roman" w:cs="Times New Roman"/>
          <w:sz w:val="24"/>
          <w:szCs w:val="24"/>
        </w:rPr>
        <w:t>д</w:t>
      </w:r>
      <w:r w:rsidRPr="00230BCA">
        <w:rPr>
          <w:rFonts w:ascii="Times New Roman" w:hAnsi="Times New Roman" w:cs="Times New Roman"/>
          <w:sz w:val="24"/>
          <w:szCs w:val="24"/>
        </w:rPr>
        <w:t>оговору на умовах, зазначених у пропозиції за такою ціною:</w:t>
      </w:r>
    </w:p>
    <w:p w:rsidR="00576F63" w:rsidRPr="00230BCA" w:rsidRDefault="00576F63" w:rsidP="00576F63">
      <w:pPr>
        <w:pStyle w:val="1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EE6AC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EE6AC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EE6AC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EE6AC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EE6AC3" w:rsidRDefault="00576F63" w:rsidP="004022E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  <w:t xml:space="preserve">Кількість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EE6AC3" w:rsidRDefault="00576F63" w:rsidP="00C8750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  <w:t xml:space="preserve">Ціна </w:t>
            </w:r>
            <w:r w:rsidR="00C8750E" w:rsidRPr="00EE6AC3"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  <w:t>без</w:t>
            </w:r>
            <w:r w:rsidRPr="00EE6AC3"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  <w:t xml:space="preserve">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EE6AC3" w:rsidRDefault="00576F63" w:rsidP="0088795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vertAlign w:val="superscript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  <w:t xml:space="preserve">Вартість </w:t>
            </w:r>
            <w:r w:rsidR="00887954"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  <w:t>товару</w:t>
            </w:r>
            <w:r w:rsidR="00C8750E" w:rsidRPr="00EE6AC3"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  <w:t>бе</w:t>
            </w:r>
            <w:r w:rsidRPr="00EE6AC3"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  <w:t>з ПДВ (грн.)</w:t>
            </w:r>
            <w:r w:rsidR="00C8750E" w:rsidRPr="00EE6AC3">
              <w:rPr>
                <w:rFonts w:ascii="Times New Roman" w:hAnsi="Times New Roman" w:cs="Times New Roman"/>
                <w:b/>
                <w:color w:val="000000"/>
                <w:szCs w:val="24"/>
                <w:vertAlign w:val="superscript"/>
                <w:lang w:eastAsia="en-US"/>
              </w:rPr>
              <w:t>*</w:t>
            </w:r>
          </w:p>
        </w:tc>
      </w:tr>
      <w:tr w:rsidR="00576F63" w:rsidRPr="00EE6AC3" w:rsidTr="00EE6AC3">
        <w:trPr>
          <w:trHeight w:val="28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EE6AC3" w:rsidRDefault="00576F63" w:rsidP="00EE6AC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ru-RU" w:eastAsia="en-US"/>
              </w:rPr>
            </w:pPr>
            <w:r w:rsidRPr="00EE6AC3"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ru-RU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EE6AC3" w:rsidRDefault="00576F63" w:rsidP="00EE6AC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i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EE6AC3" w:rsidRDefault="00576F63" w:rsidP="00EE6AC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i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EE6AC3" w:rsidRDefault="00576F63" w:rsidP="00EE6AC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i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EE6AC3" w:rsidRDefault="00576F63" w:rsidP="00EE6AC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i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EE6AC3" w:rsidRDefault="00576F63" w:rsidP="00EE6AC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i/>
                <w:color w:val="000000"/>
                <w:szCs w:val="24"/>
                <w:lang w:eastAsia="en-US"/>
              </w:rPr>
              <w:t>6</w:t>
            </w:r>
          </w:p>
        </w:tc>
      </w:tr>
      <w:tr w:rsidR="0030622A" w:rsidRPr="00EE6AC3" w:rsidTr="00D26F9B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A" w:rsidRPr="00EE6AC3" w:rsidRDefault="0030622A" w:rsidP="0030622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2A" w:rsidRPr="007415B2" w:rsidRDefault="00887954" w:rsidP="0030622A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Природний газ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2A" w:rsidRPr="00EE6AC3" w:rsidRDefault="00887954" w:rsidP="00306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кубічні </w:t>
            </w:r>
            <w:r w:rsidR="0030622A" w:rsidRPr="00EE6AC3">
              <w:rPr>
                <w:rFonts w:ascii="Times New Roman" w:hAnsi="Times New Roman" w:cs="Times New Roman"/>
                <w:color w:val="000000"/>
                <w:szCs w:val="24"/>
              </w:rPr>
              <w:t>метри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2A" w:rsidRPr="00EE6AC3" w:rsidRDefault="008E7A46" w:rsidP="003062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28399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A" w:rsidRPr="00EE6AC3" w:rsidRDefault="0030622A" w:rsidP="0030622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A" w:rsidRPr="00EE6AC3" w:rsidRDefault="0030622A" w:rsidP="0030622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</w:tr>
      <w:tr w:rsidR="00EE6AC3" w:rsidRPr="00EE6AC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C3" w:rsidRPr="00EE6AC3" w:rsidRDefault="00EE6AC3" w:rsidP="00EE6AC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szCs w:val="24"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C3" w:rsidRPr="00EE6AC3" w:rsidRDefault="00EE6AC3" w:rsidP="00EE6AC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E6AC3" w:rsidRPr="00EE6AC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C3" w:rsidRPr="00EE6AC3" w:rsidRDefault="00EE6AC3" w:rsidP="00EE6AC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szCs w:val="24"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C3" w:rsidRPr="00EE6AC3" w:rsidRDefault="00EE6AC3" w:rsidP="00EE6AC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E6AC3" w:rsidRPr="00EE6AC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C3" w:rsidRPr="00EE6AC3" w:rsidRDefault="00EE6AC3" w:rsidP="00EE6AC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szCs w:val="24"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C3" w:rsidRPr="00EE6AC3" w:rsidRDefault="00EE6AC3" w:rsidP="00EE6AC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:rsidR="005756A7" w:rsidRDefault="005756A7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Cs w:val="24"/>
          <w:lang w:bidi="ru-RU"/>
        </w:rPr>
      </w:pPr>
    </w:p>
    <w:p w:rsidR="00887954" w:rsidRPr="005756A7" w:rsidRDefault="00887954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Cs w:val="24"/>
          <w:lang w:bidi="ru-RU"/>
        </w:rPr>
      </w:pPr>
      <w:r>
        <w:rPr>
          <w:rFonts w:ascii="Times New Roman" w:eastAsia="Times New Roman CYR" w:hAnsi="Times New Roman" w:cs="Times New Roman"/>
          <w:b/>
          <w:szCs w:val="24"/>
          <w:lang w:bidi="ru-RU"/>
        </w:rPr>
        <w:t>Послуги з розподілу природного газу не включаються до вартості природного газу та будуть сплачуватися Замовником самостійно.</w:t>
      </w:r>
    </w:p>
    <w:p w:rsidR="00C8750E" w:rsidRPr="00230BCA" w:rsidRDefault="00C8750E" w:rsidP="00C8750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sz w:val="24"/>
          <w:szCs w:val="24"/>
          <w:lang w:bidi="ru-RU"/>
        </w:rPr>
      </w:pPr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C8750E" w:rsidRPr="00230BCA" w:rsidRDefault="00C8750E" w:rsidP="00C8750E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BCA">
        <w:rPr>
          <w:rFonts w:ascii="Times New Roman" w:eastAsia="Times New Roman" w:hAnsi="Times New Roman" w:cs="Times New Roman"/>
          <w:sz w:val="24"/>
          <w:szCs w:val="24"/>
        </w:rPr>
        <w:t>До ціни пропозиції не включені та не будуть включатися витрати, які ми понесли при підготовці пропозиції та проведенні цієї закупівлі.</w:t>
      </w:r>
    </w:p>
    <w:p w:rsidR="00C8750E" w:rsidRPr="00230BCA" w:rsidRDefault="00C8750E" w:rsidP="00C8750E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BCA">
        <w:rPr>
          <w:rFonts w:ascii="Times New Roman" w:eastAsia="Times New Roman" w:hAnsi="Times New Roman" w:cs="Times New Roman"/>
          <w:sz w:val="24"/>
          <w:szCs w:val="24"/>
        </w:rPr>
        <w:t xml:space="preserve">Ми також погоджуємося, що наші витрати, пов'язані з підготовкою та поданням пропозиції,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30BCA">
        <w:rPr>
          <w:rFonts w:ascii="Times New Roman" w:eastAsia="Times New Roman" w:hAnsi="Times New Roman" w:cs="Times New Roman"/>
          <w:sz w:val="24"/>
          <w:szCs w:val="24"/>
        </w:rPr>
        <w:t xml:space="preserve">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  <w:sz w:val="24"/>
          <w:szCs w:val="24"/>
        </w:rPr>
        <w:t>відкритих торгів</w:t>
      </w:r>
      <w:r w:rsidR="00550278">
        <w:rPr>
          <w:rFonts w:ascii="Times New Roman" w:eastAsia="Times New Roman" w:hAnsi="Times New Roman" w:cs="Times New Roman"/>
          <w:sz w:val="24"/>
          <w:szCs w:val="24"/>
        </w:rPr>
        <w:t xml:space="preserve"> з особливостями</w:t>
      </w:r>
      <w:r w:rsidRPr="00230BC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8750E" w:rsidRPr="00230BCA" w:rsidRDefault="00C8750E" w:rsidP="00C8750E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BCA">
        <w:rPr>
          <w:rFonts w:ascii="Times New Roman" w:eastAsia="Times New Roman" w:hAnsi="Times New Roman" w:cs="Times New Roman"/>
          <w:sz w:val="24"/>
          <w:szCs w:val="24"/>
        </w:rPr>
        <w:t xml:space="preserve">2. Ми самостійно відповідаємо за одержання будь-яких та/або всіх необхідних дозволів, ліцензій, сертифікатів, що необхідні для здійснення поставки товарів та надання послуг, які пропонується постачати за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30BCA">
        <w:rPr>
          <w:rFonts w:ascii="Times New Roman" w:eastAsia="Times New Roman" w:hAnsi="Times New Roman" w:cs="Times New Roman"/>
          <w:sz w:val="24"/>
          <w:szCs w:val="24"/>
        </w:rPr>
        <w:t>оговором, та інших документів, пов’язаних із поданням пропозиції, та самостійно несемо всі витрати на їх отримання.</w:t>
      </w:r>
    </w:p>
    <w:p w:rsidR="00C8750E" w:rsidRPr="00230BCA" w:rsidRDefault="00C8750E" w:rsidP="00C8750E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BCA">
        <w:rPr>
          <w:rFonts w:ascii="Times New Roman" w:eastAsia="Times New Roman" w:hAnsi="Times New Roman" w:cs="Times New Roman"/>
          <w:sz w:val="24"/>
          <w:szCs w:val="24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</w:t>
      </w:r>
      <w:r>
        <w:rPr>
          <w:rFonts w:ascii="Times New Roman" w:eastAsia="Times New Roman" w:hAnsi="Times New Roman" w:cs="Times New Roman"/>
          <w:sz w:val="24"/>
          <w:szCs w:val="24"/>
        </w:rPr>
        <w:t>сі умови, передбачені договором.</w:t>
      </w:r>
    </w:p>
    <w:p w:rsidR="00C8750E" w:rsidRPr="00230BCA" w:rsidRDefault="00C8750E" w:rsidP="00C8750E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230BC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C8750E" w:rsidRPr="00230BCA" w:rsidRDefault="00C8750E" w:rsidP="00C8750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5. Ми розуміємо та погоджуємося, що Ви можете відмінити </w:t>
      </w: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>відкриті торги</w:t>
      </w:r>
      <w:r w:rsidR="00550278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з особливостями</w:t>
      </w:r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>у разі наявності обстав</w:t>
      </w: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>ин для цього згідно із Законом.</w:t>
      </w:r>
    </w:p>
    <w:p w:rsidR="00C8750E" w:rsidRDefault="00C8750E" w:rsidP="00C8750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6. Ми погоджуємося з істотними та основними умовами </w:t>
      </w: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>д</w:t>
      </w:r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>оговору (</w:t>
      </w:r>
      <w:proofErr w:type="spellStart"/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>про</w:t>
      </w: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>є</w:t>
      </w:r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>кту</w:t>
      </w: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>д</w:t>
      </w:r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>оговору</w:t>
      </w:r>
      <w:proofErr w:type="spellEnd"/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) про закупівлю та зобов’язуємося підписати </w:t>
      </w: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>д</w:t>
      </w:r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оговір із </w:t>
      </w: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>з</w:t>
      </w:r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амовником не пізніше ніж через </w:t>
      </w: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>15</w:t>
      </w:r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днів з дня прийняття </w:t>
      </w: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>з</w:t>
      </w:r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>амовником рішення про намір укласти договір про закупівлю.</w:t>
      </w:r>
    </w:p>
    <w:p w:rsidR="008E7A46" w:rsidRDefault="00C8750E" w:rsidP="00C8750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7. Ми погоджуємося, що відповідно до кошторисних призначень, затверджених у відповідному порядку, замовник може зменшити обсяги закупівлі відповідно до ст. 41 Закону України «Про публічні закупівлі» та постанови </w:t>
      </w:r>
      <w:r w:rsidRPr="00676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 Міністрів України від 12 жовтня 2022 року №1178 «Про затвердження особливостей здійснення публічних закупівель товарів,</w:t>
      </w:r>
    </w:p>
    <w:p w:rsidR="008E7A46" w:rsidRDefault="008E7A46" w:rsidP="00C8750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A46" w:rsidRDefault="008E7A46" w:rsidP="008E7A46">
      <w:pPr>
        <w:widowControl w:val="0"/>
        <w:suppressAutoHyphens/>
        <w:autoSpaceDE w:val="0"/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50E" w:rsidRDefault="00C8750E" w:rsidP="008E7A46">
      <w:pPr>
        <w:widowControl w:val="0"/>
        <w:suppressAutoHyphens/>
        <w:autoSpaceDE w:val="0"/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50E" w:rsidRPr="00230BCA" w:rsidRDefault="00C8750E" w:rsidP="00C8750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230BCA">
        <w:rPr>
          <w:rFonts w:ascii="Times New Roman" w:eastAsia="Times New Roman" w:hAnsi="Times New Roman" w:cs="Times New Roman"/>
          <w:sz w:val="24"/>
          <w:szCs w:val="24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C8750E" w:rsidRPr="00230BCA" w:rsidRDefault="00C8750E" w:rsidP="00C8750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>9</w:t>
      </w:r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. Зазначеним нижче підписом ми підтверджуємо повну, безумовну і беззаперечну згоду з усіма умовами проведення закупівлі, визначеними в документації </w:t>
      </w: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>з</w:t>
      </w:r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>амовника.</w:t>
      </w:r>
    </w:p>
    <w:p w:rsidR="00C8750E" w:rsidRPr="00230BCA" w:rsidRDefault="00C8750E" w:rsidP="00C8750E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30BCA">
        <w:rPr>
          <w:rFonts w:ascii="Times New Roman" w:hAnsi="Times New Roman" w:cs="Times New Roman"/>
          <w:color w:val="000000"/>
          <w:sz w:val="24"/>
          <w:szCs w:val="24"/>
        </w:rPr>
        <w:t>. Ми надаємо згоду на обробку персональних даних відповідно до Закону України «Про захист персональних даних».</w:t>
      </w:r>
    </w:p>
    <w:p w:rsidR="00282636" w:rsidRPr="00230BCA" w:rsidRDefault="00282636" w:rsidP="00282636">
      <w:pPr>
        <w:widowControl w:val="0"/>
        <w:suppressAutoHyphens/>
        <w:autoSpaceDE w:val="0"/>
        <w:spacing w:before="60" w:after="60" w:line="220" w:lineRule="atLeast"/>
        <w:ind w:right="-23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</w:p>
    <w:p w:rsidR="00282636" w:rsidRPr="00230BCA" w:rsidRDefault="00282636" w:rsidP="00282636">
      <w:pPr>
        <w:widowControl w:val="0"/>
        <w:suppressAutoHyphens/>
        <w:autoSpaceDE w:val="0"/>
        <w:spacing w:before="60" w:after="60" w:line="220" w:lineRule="atLeast"/>
        <w:ind w:right="-23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</w:p>
    <w:p w:rsidR="00282636" w:rsidRPr="00230BCA" w:rsidRDefault="00282636" w:rsidP="00282636">
      <w:pPr>
        <w:widowControl w:val="0"/>
        <w:suppressAutoHyphens/>
        <w:autoSpaceDE w:val="0"/>
        <w:spacing w:before="60" w:after="60" w:line="220" w:lineRule="atLeast"/>
        <w:ind w:right="-23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</w:p>
    <w:p w:rsidR="00576F63" w:rsidRPr="00282636" w:rsidRDefault="00576F63" w:rsidP="00282636">
      <w:pPr>
        <w:widowControl w:val="0"/>
        <w:suppressAutoHyphens/>
        <w:autoSpaceDE w:val="0"/>
        <w:spacing w:before="60" w:after="60" w:line="220" w:lineRule="atLeast"/>
        <w:ind w:right="-23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8E7A46">
        <w:rPr>
          <w:rFonts w:ascii="Times New Roman" w:eastAsia="Times New Roman CYR" w:hAnsi="Times New Roman" w:cs="Times New Roman"/>
          <w:b/>
          <w:sz w:val="24"/>
          <w:szCs w:val="24"/>
          <w:lang w:bidi="ru-RU"/>
        </w:rPr>
        <w:t>Посада, прізвище, ініціали, підпис уповноваженої особи Учасника, завірені пе</w:t>
      </w:r>
      <w:r w:rsidR="00282636" w:rsidRPr="008E7A46">
        <w:rPr>
          <w:rFonts w:ascii="Times New Roman" w:eastAsia="Times New Roman CYR" w:hAnsi="Times New Roman" w:cs="Times New Roman"/>
          <w:b/>
          <w:sz w:val="24"/>
          <w:szCs w:val="24"/>
          <w:lang w:bidi="ru-RU"/>
        </w:rPr>
        <w:t>чаткою (у разі її використання)</w:t>
      </w:r>
      <w:r w:rsidR="00282636" w:rsidRPr="00230BCA">
        <w:rPr>
          <w:rFonts w:ascii="Times New Roman" w:eastAsia="Times New Roman CYR" w:hAnsi="Times New Roman" w:cs="Times New Roman"/>
          <w:b/>
          <w:i/>
          <w:sz w:val="24"/>
          <w:szCs w:val="24"/>
          <w:lang w:bidi="ru-RU"/>
        </w:rPr>
        <w:t xml:space="preserve"> </w:t>
      </w:r>
      <w:r w:rsidRPr="00230BCA">
        <w:rPr>
          <w:rFonts w:ascii="Times New Roman" w:eastAsia="Times New Roman CYR" w:hAnsi="Times New Roman" w:cs="Times New Roman"/>
          <w:b/>
          <w:sz w:val="24"/>
          <w:szCs w:val="24"/>
          <w:lang w:bidi="ru-RU"/>
        </w:rPr>
        <w:t>_________________________________________________________</w:t>
      </w:r>
    </w:p>
    <w:sectPr w:rsidR="00576F63" w:rsidRPr="00282636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53091"/>
    <w:rsid w:val="00045262"/>
    <w:rsid w:val="00192034"/>
    <w:rsid w:val="0019621B"/>
    <w:rsid w:val="001C453A"/>
    <w:rsid w:val="00230BCA"/>
    <w:rsid w:val="00263B6B"/>
    <w:rsid w:val="00282636"/>
    <w:rsid w:val="002A35E0"/>
    <w:rsid w:val="002A6FB6"/>
    <w:rsid w:val="002C541E"/>
    <w:rsid w:val="0030622A"/>
    <w:rsid w:val="003301BD"/>
    <w:rsid w:val="00356E47"/>
    <w:rsid w:val="003F09EB"/>
    <w:rsid w:val="004022EF"/>
    <w:rsid w:val="00427A1B"/>
    <w:rsid w:val="004A3D46"/>
    <w:rsid w:val="004A4A61"/>
    <w:rsid w:val="004C2095"/>
    <w:rsid w:val="00550278"/>
    <w:rsid w:val="00562222"/>
    <w:rsid w:val="005756A7"/>
    <w:rsid w:val="00576F63"/>
    <w:rsid w:val="00595AEB"/>
    <w:rsid w:val="005A209A"/>
    <w:rsid w:val="0062347E"/>
    <w:rsid w:val="00630C3B"/>
    <w:rsid w:val="0066025C"/>
    <w:rsid w:val="006B3468"/>
    <w:rsid w:val="006B6D69"/>
    <w:rsid w:val="00726D4A"/>
    <w:rsid w:val="00731C9D"/>
    <w:rsid w:val="007616D1"/>
    <w:rsid w:val="007D0EFF"/>
    <w:rsid w:val="007D2EA7"/>
    <w:rsid w:val="00853091"/>
    <w:rsid w:val="00887954"/>
    <w:rsid w:val="008E7A46"/>
    <w:rsid w:val="00915535"/>
    <w:rsid w:val="0092522F"/>
    <w:rsid w:val="00926AC1"/>
    <w:rsid w:val="009439FC"/>
    <w:rsid w:val="00952069"/>
    <w:rsid w:val="00953552"/>
    <w:rsid w:val="009B651B"/>
    <w:rsid w:val="00A13CA5"/>
    <w:rsid w:val="00A255EF"/>
    <w:rsid w:val="00A84789"/>
    <w:rsid w:val="00AF06F5"/>
    <w:rsid w:val="00AF2D9F"/>
    <w:rsid w:val="00AF6B3C"/>
    <w:rsid w:val="00C42F37"/>
    <w:rsid w:val="00C659CC"/>
    <w:rsid w:val="00C6696E"/>
    <w:rsid w:val="00C8750E"/>
    <w:rsid w:val="00E1267F"/>
    <w:rsid w:val="00E66DCF"/>
    <w:rsid w:val="00EE6AC3"/>
    <w:rsid w:val="00F46B16"/>
    <w:rsid w:val="00F80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2456</Words>
  <Characters>1401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c400</cp:lastModifiedBy>
  <cp:revision>2</cp:revision>
  <cp:lastPrinted>2023-08-16T08:08:00Z</cp:lastPrinted>
  <dcterms:created xsi:type="dcterms:W3CDTF">2023-10-12T12:08:00Z</dcterms:created>
  <dcterms:modified xsi:type="dcterms:W3CDTF">2023-10-12T12:08:00Z</dcterms:modified>
</cp:coreProperties>
</file>