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AB376" w14:textId="77777777" w:rsidR="004E2462" w:rsidRPr="00486F87" w:rsidRDefault="004E2462" w:rsidP="004E2462">
      <w:pPr>
        <w:widowControl w:val="0"/>
        <w:suppressAutoHyphens/>
        <w:spacing w:after="0" w:line="240" w:lineRule="auto"/>
        <w:ind w:right="14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486F8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Додаток № 1</w:t>
      </w:r>
    </w:p>
    <w:p w14:paraId="25537CD4" w14:textId="77777777" w:rsidR="004E2462" w:rsidRPr="00486F87" w:rsidRDefault="004E2462" w:rsidP="004E2462">
      <w:pPr>
        <w:widowControl w:val="0"/>
        <w:suppressAutoHyphens/>
        <w:spacing w:after="0" w:line="240" w:lineRule="auto"/>
        <w:ind w:right="14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486F8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 до тендерної документації</w:t>
      </w:r>
    </w:p>
    <w:p w14:paraId="0EE88505" w14:textId="77777777" w:rsidR="004E2462" w:rsidRPr="00486F87" w:rsidRDefault="004E2462" w:rsidP="004E246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14:paraId="0943C68B" w14:textId="77777777" w:rsidR="004E2462" w:rsidRPr="00486F87" w:rsidRDefault="004E2462" w:rsidP="004E246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14:paraId="08247F0B" w14:textId="77777777" w:rsidR="004E2462" w:rsidRPr="00486F87" w:rsidRDefault="004E2462" w:rsidP="004E246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486F8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27"/>
        <w:gridCol w:w="7611"/>
      </w:tblGrid>
      <w:tr w:rsidR="004E2462" w:rsidRPr="00486F87" w14:paraId="273B5960" w14:textId="77777777" w:rsidTr="00E6560A">
        <w:tc>
          <w:tcPr>
            <w:tcW w:w="455" w:type="dxa"/>
            <w:shd w:val="clear" w:color="auto" w:fill="auto"/>
            <w:vAlign w:val="center"/>
          </w:tcPr>
          <w:p w14:paraId="7B2A737A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№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69D0F26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Назва кваліфікаційного критерію</w:t>
            </w:r>
          </w:p>
        </w:tc>
        <w:tc>
          <w:tcPr>
            <w:tcW w:w="7641" w:type="dxa"/>
            <w:shd w:val="clear" w:color="auto" w:fill="auto"/>
            <w:vAlign w:val="center"/>
          </w:tcPr>
          <w:p w14:paraId="725AFA25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Спосіб підтвердження кваліфікаційного критерію</w:t>
            </w:r>
          </w:p>
        </w:tc>
      </w:tr>
      <w:tr w:rsidR="004E2462" w:rsidRPr="00486F87" w14:paraId="4C048A39" w14:textId="77777777" w:rsidTr="00E6560A">
        <w:tc>
          <w:tcPr>
            <w:tcW w:w="455" w:type="dxa"/>
            <w:shd w:val="clear" w:color="auto" w:fill="auto"/>
          </w:tcPr>
          <w:p w14:paraId="4A874168" w14:textId="5E4BDA44" w:rsidR="004E2462" w:rsidRDefault="00E6560A" w:rsidP="00404C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14:paraId="41E519F5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7641" w:type="dxa"/>
            <w:shd w:val="clear" w:color="auto" w:fill="auto"/>
          </w:tcPr>
          <w:p w14:paraId="0D21AA6B" w14:textId="0D2ED5AA" w:rsidR="004E2462" w:rsidRPr="00486F87" w:rsidRDefault="00E6560A" w:rsidP="00404CEC">
            <w:pPr>
              <w:widowControl w:val="0"/>
              <w:shd w:val="clear" w:color="auto" w:fill="FFFFFF"/>
              <w:suppressAutoHyphens/>
              <w:spacing w:after="0" w:line="240" w:lineRule="auto"/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4E2462"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.1. Довідка про виконання аналогічного договору (аналогічних договорів), складена учасником за наступною формою:</w:t>
            </w:r>
          </w:p>
          <w:tbl>
            <w:tblPr>
              <w:tblW w:w="7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"/>
              <w:gridCol w:w="1234"/>
              <w:gridCol w:w="1255"/>
              <w:gridCol w:w="1351"/>
              <w:gridCol w:w="1884"/>
              <w:gridCol w:w="1133"/>
            </w:tblGrid>
            <w:tr w:rsidR="004E2462" w:rsidRPr="00486F87" w14:paraId="369CA46F" w14:textId="77777777" w:rsidTr="00404CEC">
              <w:trPr>
                <w:trHeight w:val="99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37940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left="-92" w:right="22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 w:rsidRPr="00486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ar-SA"/>
                    </w:rPr>
                    <w:t>№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F76CD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left="-92" w:right="-104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 w:rsidRPr="00486F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  <w:t>Замовник, адреса, телефон, ПІБ керівника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D552F" w14:textId="77777777" w:rsidR="004E2462" w:rsidRPr="00486F87" w:rsidRDefault="004E2462" w:rsidP="00404CEC">
                  <w:pPr>
                    <w:widowControl w:val="0"/>
                    <w:suppressAutoHyphens/>
                    <w:spacing w:after="0" w:line="240" w:lineRule="auto"/>
                    <w:ind w:right="-27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 w:rsidRPr="00486F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  <w:t>№ договору, дата договору, предмет договору, строк дії договору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9ED8C" w14:textId="77777777" w:rsidR="004E2462" w:rsidRPr="00486F87" w:rsidRDefault="004E2462" w:rsidP="00404CEC">
                  <w:pPr>
                    <w:widowControl w:val="0"/>
                    <w:suppressAutoHyphens/>
                    <w:spacing w:after="0" w:line="240" w:lineRule="auto"/>
                    <w:ind w:right="-27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 w:rsidRPr="00486F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  <w:t>Сума договору/ вартість виконаних послуг, грн.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B0F45" w14:textId="77777777" w:rsidR="004E2462" w:rsidRPr="00486F87" w:rsidRDefault="004E2462" w:rsidP="00404CEC">
                  <w:pPr>
                    <w:widowControl w:val="0"/>
                    <w:tabs>
                      <w:tab w:val="left" w:pos="361"/>
                      <w:tab w:val="left" w:pos="1080"/>
                    </w:tabs>
                    <w:suppressAutoHyphens/>
                    <w:spacing w:after="0" w:line="240" w:lineRule="auto"/>
                    <w:ind w:left="-103" w:right="-98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 w:rsidRPr="00486F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  <w:t>Характеристика послуг, що надавались*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583C2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 w:rsidRPr="00486F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  <w:t>Строк                  надання послуг (місяць, рік)</w:t>
                  </w:r>
                </w:p>
              </w:tc>
            </w:tr>
            <w:tr w:rsidR="004E2462" w:rsidRPr="00486F87" w14:paraId="5BDD8210" w14:textId="77777777" w:rsidTr="00404CEC">
              <w:trPr>
                <w:trHeight w:val="341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D12F0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C4825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8DCE" w14:textId="77777777" w:rsidR="004E2462" w:rsidRPr="00486F87" w:rsidRDefault="004E2462" w:rsidP="00404CEC">
                  <w:pPr>
                    <w:widowControl w:val="0"/>
                    <w:suppressAutoHyphens/>
                    <w:spacing w:after="0" w:line="240" w:lineRule="auto"/>
                    <w:ind w:right="-27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4F3EC" w14:textId="77777777" w:rsidR="004E2462" w:rsidRPr="00486F87" w:rsidRDefault="004E2462" w:rsidP="00404CEC">
                  <w:pPr>
                    <w:widowControl w:val="0"/>
                    <w:suppressAutoHyphens/>
                    <w:spacing w:after="0" w:line="240" w:lineRule="auto"/>
                    <w:ind w:right="-27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E87A4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66F6C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</w:tbl>
          <w:p w14:paraId="5BD37528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14:paraId="5A425519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2.2. Копія аналогічного договору про надання послуг замовнику та копії актів приймання виконаних робіт (підтвердження виконання договору).</w:t>
            </w:r>
          </w:p>
          <w:p w14:paraId="3DC78A8E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Примітки:</w:t>
            </w:r>
          </w:p>
          <w:p w14:paraId="2B1B47B3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* </w:t>
            </w:r>
            <w:r w:rsidRPr="00486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у випадку, якщо у предметі договору не зазначається конкретна назва наданих послуг,  учасник обов’язково до копії такого договору долучає належним чином оформлені додатки (тобто додатки, які підписані обома сторонами договору), з яких Замовник зможе визначити вид послуг, які постачалися учасником;</w:t>
            </w:r>
          </w:p>
          <w:p w14:paraId="509A56E6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6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**Аналогічними договорами відповідно до умов цієї Документації є договори, які підтверджують наявність в учасника досвіду щодо надання тих же послуг та/або згідно коду національного класифікатора ДК 021:2015, подібний за змістом та своєю правовою природою, що є предметом закупівлі або послуг з найбільш схожими характеристиками чи призначенням</w:t>
            </w:r>
          </w:p>
        </w:tc>
      </w:tr>
      <w:tr w:rsidR="004E2462" w:rsidRPr="00486F87" w14:paraId="4E029CFF" w14:textId="77777777" w:rsidTr="00E6560A">
        <w:tc>
          <w:tcPr>
            <w:tcW w:w="455" w:type="dxa"/>
            <w:shd w:val="clear" w:color="auto" w:fill="auto"/>
          </w:tcPr>
          <w:p w14:paraId="65379049" w14:textId="7A048CD6" w:rsidR="004E2462" w:rsidRPr="00486F87" w:rsidRDefault="00E6560A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1FA729B9" w14:textId="77777777" w:rsidR="004E2462" w:rsidRPr="00486F87" w:rsidRDefault="004E2462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7641" w:type="dxa"/>
            <w:shd w:val="clear" w:color="auto" w:fill="auto"/>
          </w:tcPr>
          <w:p w14:paraId="6AF85294" w14:textId="48A80737" w:rsidR="004E2462" w:rsidRPr="00486F87" w:rsidRDefault="00E6560A" w:rsidP="00404CEC">
            <w:pPr>
              <w:widowControl w:val="0"/>
              <w:shd w:val="clear" w:color="auto" w:fill="FFFFFF"/>
              <w:suppressAutoHyphens/>
              <w:spacing w:after="0" w:line="240" w:lineRule="auto"/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4E2462"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.1. Довідка про </w:t>
            </w:r>
            <w:r w:rsidR="004E24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наявність працівників відповідної кваліфікації</w:t>
            </w:r>
            <w:r w:rsidR="004E2462"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складена учасником за наступною формою:</w:t>
            </w:r>
          </w:p>
          <w:tbl>
            <w:tblPr>
              <w:tblW w:w="7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"/>
              <w:gridCol w:w="2601"/>
              <w:gridCol w:w="1239"/>
              <w:gridCol w:w="1884"/>
              <w:gridCol w:w="1133"/>
            </w:tblGrid>
            <w:tr w:rsidR="004E2462" w:rsidRPr="00486F87" w14:paraId="1696E2EE" w14:textId="77777777" w:rsidTr="00404CEC">
              <w:trPr>
                <w:trHeight w:val="999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4F6B1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left="-92" w:right="22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 w:rsidRPr="00486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ar-SA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8D91E" w14:textId="77777777" w:rsidR="004E2462" w:rsidRPr="00486F87" w:rsidRDefault="004E2462" w:rsidP="00404CEC">
                  <w:pPr>
                    <w:widowControl w:val="0"/>
                    <w:suppressAutoHyphens/>
                    <w:spacing w:after="0" w:line="240" w:lineRule="auto"/>
                    <w:ind w:right="-27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  <w:t>Прізвище, ім’я та по батькові (без скорочень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E0E32" w14:textId="77777777" w:rsidR="004E2462" w:rsidRPr="00486F87" w:rsidRDefault="004E2462" w:rsidP="00404CEC">
                  <w:pPr>
                    <w:widowControl w:val="0"/>
                    <w:suppressAutoHyphens/>
                    <w:spacing w:after="0" w:line="240" w:lineRule="auto"/>
                    <w:ind w:right="-27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  <w:t>Посада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353C6" w14:textId="77777777" w:rsidR="004E2462" w:rsidRPr="00486F87" w:rsidRDefault="004E2462" w:rsidP="00404CEC">
                  <w:pPr>
                    <w:widowControl w:val="0"/>
                    <w:tabs>
                      <w:tab w:val="left" w:pos="361"/>
                      <w:tab w:val="left" w:pos="1080"/>
                    </w:tabs>
                    <w:suppressAutoHyphens/>
                    <w:spacing w:after="0" w:line="240" w:lineRule="auto"/>
                    <w:ind w:left="-103" w:right="-98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 w:rsidRPr="00894E2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uk-UA" w:eastAsia="ar-SA"/>
                    </w:rPr>
                    <w:t>Працює на підприємстві (в організації) учасника постійно/за сумісництвом/на підставі цивільно-правового договору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1DB4D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  <w:t>Досвід</w:t>
                  </w:r>
                </w:p>
              </w:tc>
            </w:tr>
            <w:tr w:rsidR="004E2462" w:rsidRPr="00486F87" w14:paraId="7EBA9DCF" w14:textId="77777777" w:rsidTr="00404CEC">
              <w:trPr>
                <w:trHeight w:val="341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C82A7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D115D" w14:textId="77777777" w:rsidR="004E2462" w:rsidRPr="00486F87" w:rsidRDefault="004E2462" w:rsidP="00404CEC">
                  <w:pPr>
                    <w:widowControl w:val="0"/>
                    <w:suppressAutoHyphens/>
                    <w:spacing w:after="0" w:line="240" w:lineRule="auto"/>
                    <w:ind w:right="-27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00EAD" w14:textId="77777777" w:rsidR="004E2462" w:rsidRPr="00486F87" w:rsidRDefault="004E2462" w:rsidP="00404CEC">
                  <w:pPr>
                    <w:widowControl w:val="0"/>
                    <w:suppressAutoHyphens/>
                    <w:spacing w:after="0" w:line="240" w:lineRule="auto"/>
                    <w:ind w:right="-27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FE049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C1768" w14:textId="77777777" w:rsidR="004E2462" w:rsidRPr="00486F87" w:rsidRDefault="004E2462" w:rsidP="00404CEC">
                  <w:pPr>
                    <w:widowControl w:val="0"/>
                    <w:tabs>
                      <w:tab w:val="left" w:pos="1080"/>
                    </w:tabs>
                    <w:suppressAutoHyphens/>
                    <w:spacing w:after="0" w:line="240" w:lineRule="auto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</w:tbl>
          <w:p w14:paraId="584514C5" w14:textId="3D009CCE" w:rsidR="004E2462" w:rsidRPr="008F116D" w:rsidRDefault="004E2462" w:rsidP="00404CEC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6D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Для документального підтвердження інформації, наведеної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у довідці</w:t>
            </w:r>
            <w:r w:rsidRPr="008F11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F116D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учасник повинен надати </w:t>
            </w:r>
            <w:r w:rsidRPr="008F1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скановану кольорову копію, зроблену з оригіналу розпорядчого документа про призначення на посаду працівників учасника, оригінал  документа (витягу з документа), що підтверджує наявність трудових відносин таких працівників з Учасником, або цивільно-правового договору,</w:t>
            </w:r>
            <w:r w:rsidR="00FA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іншого документа, що підтверджує трудові відносини</w:t>
            </w:r>
            <w:r w:rsidRPr="008F1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кожного працівника окремо. </w:t>
            </w:r>
          </w:p>
          <w:p w14:paraId="7EE90F73" w14:textId="77777777" w:rsidR="004E2462" w:rsidRPr="00486F87" w:rsidRDefault="004E2462" w:rsidP="00FA45C7">
            <w:pPr>
              <w:pStyle w:val="xfmc1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lang w:eastAsia="ar-SA"/>
              </w:rPr>
            </w:pPr>
          </w:p>
        </w:tc>
      </w:tr>
    </w:tbl>
    <w:p w14:paraId="5E21BE32" w14:textId="77777777" w:rsidR="009D08ED" w:rsidRDefault="009D08ED"/>
    <w:sectPr w:rsidR="009D08ED" w:rsidSect="00E6560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0525"/>
    <w:multiLevelType w:val="hybridMultilevel"/>
    <w:tmpl w:val="869A41EC"/>
    <w:lvl w:ilvl="0" w:tplc="9F5E423A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62"/>
    <w:rsid w:val="004E2462"/>
    <w:rsid w:val="008311C9"/>
    <w:rsid w:val="009D08ED"/>
    <w:rsid w:val="00E6560A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243F"/>
  <w15:chartTrackingRefBased/>
  <w15:docId w15:val="{90685308-447A-4E1D-BA1B-7716FEB1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4E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3</cp:revision>
  <dcterms:created xsi:type="dcterms:W3CDTF">2023-10-20T08:44:00Z</dcterms:created>
  <dcterms:modified xsi:type="dcterms:W3CDTF">2024-01-05T07:23:00Z</dcterms:modified>
</cp:coreProperties>
</file>