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57" w:rsidRPr="00D769F0" w:rsidRDefault="00671957" w:rsidP="0067195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769F0">
        <w:rPr>
          <w:rFonts w:ascii="Times New Roman" w:hAnsi="Times New Roman"/>
          <w:b/>
          <w:bCs/>
          <w:sz w:val="24"/>
          <w:szCs w:val="24"/>
        </w:rPr>
        <w:t>Додаток № 3</w:t>
      </w:r>
    </w:p>
    <w:p w:rsidR="00671957" w:rsidRPr="00D769F0" w:rsidRDefault="00671957" w:rsidP="0067195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769F0">
        <w:rPr>
          <w:rFonts w:ascii="Times New Roman" w:hAnsi="Times New Roman"/>
          <w:b/>
          <w:bCs/>
          <w:sz w:val="24"/>
          <w:szCs w:val="24"/>
        </w:rPr>
        <w:t>до Оголошення про спрощену закупівлю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69F0">
        <w:rPr>
          <w:rFonts w:ascii="Times New Roman" w:hAnsi="Times New Roman"/>
          <w:bCs/>
          <w:sz w:val="24"/>
          <w:szCs w:val="24"/>
        </w:rPr>
        <w:t xml:space="preserve">Форма пропозиції заповнюється 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69F0">
        <w:rPr>
          <w:rFonts w:ascii="Times New Roman" w:hAnsi="Times New Roman"/>
          <w:bCs/>
          <w:sz w:val="24"/>
          <w:szCs w:val="24"/>
        </w:rPr>
        <w:t xml:space="preserve">Учасником та надається у складі пропозиції 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71957" w:rsidRPr="00D769F0" w:rsidRDefault="00671957" w:rsidP="00671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1957" w:rsidRPr="00D769F0" w:rsidRDefault="00671957" w:rsidP="00671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D769F0">
        <w:rPr>
          <w:rFonts w:ascii="Times New Roman" w:hAnsi="Times New Roman"/>
          <w:b/>
          <w:bCs/>
          <w:sz w:val="24"/>
          <w:szCs w:val="24"/>
        </w:rPr>
        <w:t>ФОРМА «ПРОПОЗИЦІЯ УЧАСНИКА»</w:t>
      </w:r>
    </w:p>
    <w:p w:rsidR="00671957" w:rsidRPr="00D769F0" w:rsidRDefault="00671957" w:rsidP="0067195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71957" w:rsidRPr="00D769F0" w:rsidRDefault="00671957" w:rsidP="00671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20C2">
        <w:rPr>
          <w:rFonts w:ascii="Times New Roman" w:hAnsi="Times New Roman"/>
          <w:b/>
          <w:i/>
          <w:sz w:val="24"/>
          <w:szCs w:val="24"/>
        </w:rPr>
        <w:t>«___»</w:t>
      </w:r>
      <w:r w:rsidRPr="00D769F0">
        <w:rPr>
          <w:rFonts w:ascii="Times New Roman" w:hAnsi="Times New Roman"/>
          <w:b/>
          <w:sz w:val="24"/>
          <w:szCs w:val="24"/>
        </w:rPr>
        <w:t>__________ 202</w:t>
      </w:r>
      <w:r w:rsidR="00B44AA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769F0">
        <w:rPr>
          <w:rFonts w:ascii="Times New Roman" w:hAnsi="Times New Roman"/>
          <w:b/>
          <w:sz w:val="24"/>
          <w:szCs w:val="24"/>
        </w:rPr>
        <w:t>р.</w:t>
      </w:r>
    </w:p>
    <w:p w:rsidR="00671957" w:rsidRPr="00AD7F51" w:rsidRDefault="00671957" w:rsidP="0067195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42B89" w:rsidRPr="00FC2994" w:rsidRDefault="00671957" w:rsidP="00FC2994">
      <w:pPr>
        <w:jc w:val="both"/>
        <w:rPr>
          <w:rFonts w:ascii="Times New Roman" w:hAnsi="Times New Roman"/>
          <w:bCs/>
          <w:sz w:val="24"/>
          <w:szCs w:val="24"/>
        </w:rPr>
      </w:pPr>
      <w:r w:rsidRPr="00AD7F51">
        <w:rPr>
          <w:rFonts w:ascii="Times New Roman" w:hAnsi="Times New Roman"/>
          <w:sz w:val="24"/>
          <w:szCs w:val="24"/>
        </w:rPr>
        <w:t>Назва предмета закупівлі згідно з Ог</w:t>
      </w:r>
      <w:r w:rsidRPr="00C536AC">
        <w:rPr>
          <w:rFonts w:ascii="Times New Roman" w:hAnsi="Times New Roman"/>
          <w:sz w:val="24"/>
          <w:szCs w:val="24"/>
        </w:rPr>
        <w:t>олошенням:</w:t>
      </w:r>
      <w:r w:rsidR="001B6444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1B6444" w:rsidRPr="001B6444">
        <w:rPr>
          <w:rFonts w:ascii="Times New Roman" w:hAnsi="Times New Roman"/>
          <w:b/>
          <w:bCs/>
          <w:sz w:val="24"/>
          <w:szCs w:val="24"/>
        </w:rPr>
        <w:t>Прилади для апаратури спеціального призначення</w:t>
      </w:r>
      <w:r w:rsidR="001B64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2614" w:rsidRPr="00BE26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2614" w:rsidRPr="00BE2614">
        <w:rPr>
          <w:rFonts w:ascii="Times New Roman" w:eastAsia="Times New Roman" w:hAnsi="Times New Roman"/>
          <w:sz w:val="24"/>
          <w:szCs w:val="24"/>
          <w:lang w:eastAsia="ru-RU"/>
        </w:rPr>
        <w:t xml:space="preserve">код ДК 021:2015 – </w:t>
      </w:r>
      <w:r w:rsidR="001B6444" w:rsidRPr="001B6444">
        <w:rPr>
          <w:rFonts w:ascii="Times New Roman" w:eastAsia="Times New Roman" w:hAnsi="Times New Roman"/>
          <w:sz w:val="24"/>
          <w:szCs w:val="24"/>
          <w:lang w:eastAsia="ru-RU"/>
        </w:rPr>
        <w:t>38340000-0 </w:t>
      </w:r>
      <w:r w:rsidR="001B644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B6444" w:rsidRPr="001B6444">
        <w:rPr>
          <w:rFonts w:ascii="Times New Roman" w:eastAsia="Times New Roman" w:hAnsi="Times New Roman"/>
          <w:sz w:val="24"/>
          <w:szCs w:val="24"/>
          <w:lang w:eastAsia="ru-RU"/>
        </w:rPr>
        <w:t>Прилади для вимірювання величин</w:t>
      </w:r>
      <w:r w:rsidR="001B644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42B89" w:rsidRPr="0002105E" w:rsidRDefault="00642B89" w:rsidP="00456923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Cs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134"/>
        <w:gridCol w:w="1276"/>
        <w:gridCol w:w="1276"/>
        <w:gridCol w:w="1276"/>
        <w:gridCol w:w="1275"/>
      </w:tblGrid>
      <w:tr w:rsidR="00C97235" w:rsidRPr="00D5159D" w:rsidTr="00BE2614">
        <w:trPr>
          <w:trHeight w:val="10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№  з/п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Кількість одиниць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Термін поставки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Ціна за одиницю, грн</w:t>
            </w:r>
          </w:p>
          <w:p w:rsidR="00C97235" w:rsidRPr="00C97235" w:rsidRDefault="007560CF" w:rsidP="00C553DE">
            <w:pPr>
              <w:spacing w:after="0" w:line="240" w:lineRule="auto"/>
              <w:jc w:val="both"/>
              <w:outlineLvl w:val="0"/>
              <w:rPr>
                <w:b/>
                <w:bCs/>
                <w:u w:val="singl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 </w:t>
            </w:r>
            <w:r w:rsidR="00193CC5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C97235"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 ПДВ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5" w:rsidRPr="00D5159D" w:rsidRDefault="00C97235" w:rsidP="00C97235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Загальна вартість,</w:t>
            </w:r>
          </w:p>
          <w:p w:rsidR="00C97235" w:rsidRPr="00D5159D" w:rsidRDefault="00C97235" w:rsidP="00C97235">
            <w:pPr>
              <w:tabs>
                <w:tab w:val="left" w:pos="48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грн</w:t>
            </w:r>
          </w:p>
          <w:p w:rsidR="00C97235" w:rsidRPr="00D5159D" w:rsidRDefault="00B048DB" w:rsidP="00C553DE">
            <w:pPr>
              <w:tabs>
                <w:tab w:val="left" w:pos="4886"/>
              </w:tabs>
              <w:spacing w:before="8" w:after="8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</w:t>
            </w:r>
            <w:r w:rsidR="00C97235" w:rsidRPr="00D5159D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ПДВ</w:t>
            </w:r>
            <w:proofErr w:type="spellEnd"/>
          </w:p>
        </w:tc>
      </w:tr>
      <w:tr w:rsidR="00B44AA2" w:rsidRPr="002E1707" w:rsidTr="0082765C">
        <w:trPr>
          <w:trHeight w:val="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D5159D" w:rsidRDefault="00B44AA2" w:rsidP="00B44AA2">
            <w:pPr>
              <w:numPr>
                <w:ilvl w:val="0"/>
                <w:numId w:val="1"/>
              </w:numPr>
              <w:tabs>
                <w:tab w:val="left" w:pos="488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B44AA2" w:rsidRDefault="001B6444" w:rsidP="00B44AA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B6444">
              <w:rPr>
                <w:rFonts w:ascii="Times New Roman" w:hAnsi="Times New Roman"/>
                <w:color w:val="000000"/>
              </w:rPr>
              <w:t>Noyafa</w:t>
            </w:r>
            <w:proofErr w:type="spellEnd"/>
            <w:r w:rsidRPr="001B6444">
              <w:rPr>
                <w:rFonts w:ascii="Times New Roman" w:hAnsi="Times New Roman"/>
                <w:color w:val="000000"/>
              </w:rPr>
              <w:t xml:space="preserve"> NF-8508, багатофункціональний тестер, трасошукач, </w:t>
            </w:r>
            <w:proofErr w:type="spellStart"/>
            <w:r w:rsidRPr="001B6444">
              <w:rPr>
                <w:rFonts w:ascii="Times New Roman" w:hAnsi="Times New Roman"/>
                <w:color w:val="000000"/>
              </w:rPr>
              <w:t>PoE</w:t>
            </w:r>
            <w:proofErr w:type="spellEnd"/>
            <w:r w:rsidRPr="001B6444">
              <w:rPr>
                <w:rFonts w:ascii="Times New Roman" w:hAnsi="Times New Roman"/>
                <w:color w:val="000000"/>
              </w:rPr>
              <w:t>, VFL, OPM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4AA2" w:rsidRPr="00B44AA2" w:rsidRDefault="00B44AA2" w:rsidP="00B44AA2">
            <w:pPr>
              <w:jc w:val="center"/>
              <w:rPr>
                <w:rFonts w:ascii="Times New Roman" w:hAnsi="Times New Roman"/>
              </w:rPr>
            </w:pPr>
            <w:r w:rsidRPr="00B44AA2">
              <w:rPr>
                <w:rFonts w:ascii="Times New Roman" w:hAnsi="Times New Roman"/>
              </w:rPr>
              <w:t xml:space="preserve">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B44AA2" w:rsidRDefault="001B6444" w:rsidP="00B44A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B44AA2" w:rsidRDefault="00B048DB" w:rsidP="00B44AA2">
            <w:pPr>
              <w:tabs>
                <w:tab w:val="left" w:pos="4886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 </w:t>
            </w:r>
            <w:r w:rsidR="0090267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31.05</w:t>
            </w:r>
            <w:r w:rsidRPr="0090267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  <w:r w:rsidRPr="002E1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 w:rsidRPr="002E170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B44AA2" w:rsidRDefault="00B44AA2" w:rsidP="00B44A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B44AA2" w:rsidRDefault="00B44AA2" w:rsidP="00B44A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44AA2" w:rsidRPr="00D5159D" w:rsidTr="00BE2614">
        <w:trPr>
          <w:trHeight w:val="185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A2" w:rsidRPr="00D5159D" w:rsidRDefault="00B44AA2" w:rsidP="00B44AA2">
            <w:pPr>
              <w:tabs>
                <w:tab w:val="left" w:pos="4886"/>
              </w:tabs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Всього:                           </w:t>
            </w:r>
            <w:r w:rsidR="004932F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Загальна вартість, грн  </w:t>
            </w:r>
            <w:r w:rsidR="00B048D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  <w:r w:rsidR="005A69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</w:t>
            </w:r>
            <w:r w:rsidR="004932F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            </w:t>
            </w:r>
            <w:r w:rsidR="00193CC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  <w:r w:rsidR="00B048D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 ПДВ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A2" w:rsidRPr="00D5159D" w:rsidRDefault="00B44AA2" w:rsidP="00B44AA2">
            <w:pPr>
              <w:tabs>
                <w:tab w:val="left" w:pos="4886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671957" w:rsidRPr="00D769F0" w:rsidRDefault="00671957" w:rsidP="0067195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769F0">
        <w:rPr>
          <w:rFonts w:ascii="Times New Roman" w:hAnsi="Times New Roman"/>
          <w:sz w:val="24"/>
          <w:szCs w:val="24"/>
        </w:rPr>
        <w:t>Найменування учасника: ________________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9F0">
        <w:rPr>
          <w:rFonts w:ascii="Times New Roman" w:hAnsi="Times New Roman"/>
          <w:sz w:val="24"/>
          <w:szCs w:val="24"/>
        </w:rPr>
        <w:t>В особі: _________________</w:t>
      </w:r>
    </w:p>
    <w:p w:rsidR="00671957" w:rsidRPr="00D769F0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9F0">
        <w:rPr>
          <w:rFonts w:ascii="Times New Roman" w:hAnsi="Times New Roman"/>
          <w:sz w:val="24"/>
          <w:szCs w:val="24"/>
        </w:rPr>
        <w:t>Повідомляємо наступне:</w:t>
      </w:r>
    </w:p>
    <w:p w:rsidR="00671957" w:rsidRPr="00932426" w:rsidRDefault="00671957" w:rsidP="00671957">
      <w:pPr>
        <w:jc w:val="both"/>
        <w:rPr>
          <w:rFonts w:ascii="Times New Roman" w:hAnsi="Times New Roman"/>
          <w:sz w:val="24"/>
          <w:szCs w:val="24"/>
        </w:rPr>
      </w:pPr>
      <w:r w:rsidRPr="00932426">
        <w:rPr>
          <w:rFonts w:ascii="Times New Roman" w:hAnsi="Times New Roman"/>
          <w:sz w:val="24"/>
          <w:szCs w:val="24"/>
        </w:rPr>
        <w:t>Вивчивши Оголошення, технічні, якісні та кількісні характеристики предмета закупівлі, ми, уповноважені на підписання Договору, м</w:t>
      </w:r>
      <w:r w:rsidR="00393532">
        <w:rPr>
          <w:rFonts w:ascii="Times New Roman" w:hAnsi="Times New Roman"/>
          <w:sz w:val="24"/>
          <w:szCs w:val="24"/>
        </w:rPr>
        <w:t>аємо можливість поставити товар  за ціною</w:t>
      </w:r>
      <w:r w:rsidRPr="00932426">
        <w:rPr>
          <w:rFonts w:ascii="Times New Roman" w:hAnsi="Times New Roman"/>
          <w:sz w:val="24"/>
          <w:szCs w:val="24"/>
        </w:rPr>
        <w:t>: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 xml:space="preserve">2. Адреса (юридична, поштова) учасника: </w:t>
      </w:r>
      <w:r w:rsidRPr="00DC6DE4">
        <w:rPr>
          <w:lang w:val="uk-UA"/>
        </w:rPr>
        <w:softHyphen/>
      </w:r>
      <w:r w:rsidRPr="00DC6DE4">
        <w:rPr>
          <w:lang w:val="uk-UA"/>
        </w:rPr>
        <w:softHyphen/>
      </w:r>
      <w:r w:rsidRPr="00DC6DE4">
        <w:rPr>
          <w:lang w:val="uk-UA"/>
        </w:rPr>
        <w:softHyphen/>
        <w:t>_____________________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3. Телефон/факс: 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4. Електронна пошта: 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5. Відомості про керівника (П.І.Б., посада):___________________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6. Форма власності, юридичний статус підприємства (організації), організаційно-правова форма, дата утворення, місце реєстрації, види діяльності (згідно з КВЕД): _____________________________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7. Код в Єдиному державному реєстрі юридичних осіб, фізичних осіб - підприємців та громадських формувань (РНОКПП фізичної особи-платника податків): ________________</w:t>
      </w:r>
    </w:p>
    <w:p w:rsidR="00671957" w:rsidRPr="00DC6DE4" w:rsidRDefault="00671957" w:rsidP="00671957">
      <w:pPr>
        <w:pStyle w:val="a3"/>
        <w:ind w:left="0"/>
        <w:contextualSpacing w:val="0"/>
        <w:jc w:val="both"/>
        <w:rPr>
          <w:lang w:val="uk-UA"/>
        </w:rPr>
      </w:pPr>
      <w:r w:rsidRPr="00DC6DE4">
        <w:rPr>
          <w:lang w:val="uk-UA"/>
        </w:rPr>
        <w:t>8. Номер свідоцтва/витягу про реєстрацію платника податку на додану вартість/єдиного податку – для Учасника, який є платником податку на додану вартість/єдиного податку ________________</w:t>
      </w:r>
    </w:p>
    <w:p w:rsidR="00671957" w:rsidRPr="00DC6DE4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>9. Банківські реквізити: __________________</w:t>
      </w:r>
    </w:p>
    <w:p w:rsidR="00671957" w:rsidRPr="00DC6DE4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>10. П.І.Б., зразок підпису, посада особи (осіб), уповноваженої (уповноважених) підписувати документи за результатами закупівлі: ______________</w:t>
      </w:r>
    </w:p>
    <w:p w:rsidR="00671957" w:rsidRPr="00DC6DE4" w:rsidRDefault="00671957" w:rsidP="00671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>11. Ми згодні дотримуватися умов цієї пропозиції протягом строку дії договору про закупівлю. Наша пропозиція буде обов’язковою для нас і ми можемо бути визначені переможцями замовником у будь-який час до закінчення встановленого Законом терміну.</w:t>
      </w:r>
    </w:p>
    <w:p w:rsidR="00671957" w:rsidRPr="00DC6DE4" w:rsidRDefault="00671957" w:rsidP="00671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 xml:space="preserve">12. Якщо нас буде визначено переможцем закупівлі, ми беремо на себе зобов’язання підписати договір відповідно до проекту договору, що міститься в Оголошенні, у строки, визначені Законом. </w:t>
      </w:r>
    </w:p>
    <w:p w:rsidR="00671957" w:rsidRPr="00DC6DE4" w:rsidRDefault="00671957" w:rsidP="0067195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DE4">
        <w:rPr>
          <w:rFonts w:ascii="Times New Roman" w:hAnsi="Times New Roman"/>
          <w:sz w:val="24"/>
          <w:szCs w:val="24"/>
        </w:rPr>
        <w:t xml:space="preserve">13. Зазначеним нижче підписом ми підтверджуємо повну, безумовну і беззаперечну згоду з усіма умовами проведення закупівлі, визначеними в Оголошенні. </w:t>
      </w:r>
    </w:p>
    <w:p w:rsidR="00671957" w:rsidRPr="00DC6DE4" w:rsidRDefault="00671957" w:rsidP="00671957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71957" w:rsidRPr="001D53D8" w:rsidRDefault="00671957" w:rsidP="0067195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C6DE4">
        <w:rPr>
          <w:rFonts w:ascii="Times New Roman" w:hAnsi="Times New Roman"/>
          <w:b/>
          <w:i/>
          <w:sz w:val="24"/>
          <w:szCs w:val="24"/>
        </w:rPr>
        <w:t>Посада, прізвище, ініціали, підпис керівника або уповноваженої особи Учасника, завірені печаткою (у разі наявності).</w:t>
      </w:r>
    </w:p>
    <w:p w:rsidR="00671957" w:rsidRDefault="00671957" w:rsidP="006719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7A60" w:rsidRPr="00671957" w:rsidRDefault="00D07A60" w:rsidP="00671957"/>
    <w:sectPr w:rsidR="00D07A60" w:rsidRPr="00671957" w:rsidSect="00D769F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39F0"/>
    <w:multiLevelType w:val="hybridMultilevel"/>
    <w:tmpl w:val="BD7E237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4F11"/>
    <w:rsid w:val="00020E63"/>
    <w:rsid w:val="0002105E"/>
    <w:rsid w:val="000362F7"/>
    <w:rsid w:val="00051AC4"/>
    <w:rsid w:val="0007352E"/>
    <w:rsid w:val="000B2E83"/>
    <w:rsid w:val="000B4483"/>
    <w:rsid w:val="000B5FB0"/>
    <w:rsid w:val="000F13C1"/>
    <w:rsid w:val="000F29C2"/>
    <w:rsid w:val="000F58A4"/>
    <w:rsid w:val="00110670"/>
    <w:rsid w:val="001164D1"/>
    <w:rsid w:val="001328CE"/>
    <w:rsid w:val="00137133"/>
    <w:rsid w:val="00147635"/>
    <w:rsid w:val="00172578"/>
    <w:rsid w:val="00175350"/>
    <w:rsid w:val="00183A48"/>
    <w:rsid w:val="00193CC5"/>
    <w:rsid w:val="00195D59"/>
    <w:rsid w:val="001A57D9"/>
    <w:rsid w:val="001B002E"/>
    <w:rsid w:val="001B6444"/>
    <w:rsid w:val="001C19B9"/>
    <w:rsid w:val="001D53D8"/>
    <w:rsid w:val="001D593C"/>
    <w:rsid w:val="001E14A5"/>
    <w:rsid w:val="001E3160"/>
    <w:rsid w:val="001F3385"/>
    <w:rsid w:val="001F7E5F"/>
    <w:rsid w:val="00205A94"/>
    <w:rsid w:val="00230E7D"/>
    <w:rsid w:val="00245614"/>
    <w:rsid w:val="002659D4"/>
    <w:rsid w:val="00282918"/>
    <w:rsid w:val="002955F6"/>
    <w:rsid w:val="002B2B32"/>
    <w:rsid w:val="002B6C9C"/>
    <w:rsid w:val="002E1707"/>
    <w:rsid w:val="002E7E05"/>
    <w:rsid w:val="00303184"/>
    <w:rsid w:val="0031484F"/>
    <w:rsid w:val="0033447E"/>
    <w:rsid w:val="00372EC3"/>
    <w:rsid w:val="00385C43"/>
    <w:rsid w:val="00393532"/>
    <w:rsid w:val="003A56D1"/>
    <w:rsid w:val="003B3D7C"/>
    <w:rsid w:val="003D3A73"/>
    <w:rsid w:val="003E4735"/>
    <w:rsid w:val="00413158"/>
    <w:rsid w:val="00417813"/>
    <w:rsid w:val="00434F11"/>
    <w:rsid w:val="004444C3"/>
    <w:rsid w:val="00456923"/>
    <w:rsid w:val="0046030E"/>
    <w:rsid w:val="00491770"/>
    <w:rsid w:val="004932F2"/>
    <w:rsid w:val="00501CC4"/>
    <w:rsid w:val="005123B6"/>
    <w:rsid w:val="00520C97"/>
    <w:rsid w:val="005360A8"/>
    <w:rsid w:val="005367C2"/>
    <w:rsid w:val="00544C80"/>
    <w:rsid w:val="0055053D"/>
    <w:rsid w:val="00554A57"/>
    <w:rsid w:val="005A6949"/>
    <w:rsid w:val="005B3975"/>
    <w:rsid w:val="005E1B6B"/>
    <w:rsid w:val="006230BF"/>
    <w:rsid w:val="00626607"/>
    <w:rsid w:val="00642B89"/>
    <w:rsid w:val="006465A8"/>
    <w:rsid w:val="006517BC"/>
    <w:rsid w:val="00671957"/>
    <w:rsid w:val="006C2C3D"/>
    <w:rsid w:val="006E0EDA"/>
    <w:rsid w:val="006F6236"/>
    <w:rsid w:val="007367CA"/>
    <w:rsid w:val="00751FB8"/>
    <w:rsid w:val="00752153"/>
    <w:rsid w:val="00752A6F"/>
    <w:rsid w:val="007560CF"/>
    <w:rsid w:val="00783A75"/>
    <w:rsid w:val="007A487A"/>
    <w:rsid w:val="007B4572"/>
    <w:rsid w:val="007B4A1C"/>
    <w:rsid w:val="007C2399"/>
    <w:rsid w:val="007C5129"/>
    <w:rsid w:val="007D526B"/>
    <w:rsid w:val="00863405"/>
    <w:rsid w:val="00894732"/>
    <w:rsid w:val="008A215C"/>
    <w:rsid w:val="008B2958"/>
    <w:rsid w:val="008E53D0"/>
    <w:rsid w:val="008E6D7C"/>
    <w:rsid w:val="008F20A0"/>
    <w:rsid w:val="00902678"/>
    <w:rsid w:val="00917A4B"/>
    <w:rsid w:val="00924CDD"/>
    <w:rsid w:val="00963BAF"/>
    <w:rsid w:val="00964945"/>
    <w:rsid w:val="00973157"/>
    <w:rsid w:val="00990971"/>
    <w:rsid w:val="00A35B53"/>
    <w:rsid w:val="00A50BC2"/>
    <w:rsid w:val="00A57389"/>
    <w:rsid w:val="00A61899"/>
    <w:rsid w:val="00AA03E7"/>
    <w:rsid w:val="00AE271E"/>
    <w:rsid w:val="00AF7E59"/>
    <w:rsid w:val="00B048DB"/>
    <w:rsid w:val="00B1117D"/>
    <w:rsid w:val="00B263AD"/>
    <w:rsid w:val="00B32A55"/>
    <w:rsid w:val="00B41571"/>
    <w:rsid w:val="00B44AA2"/>
    <w:rsid w:val="00B52338"/>
    <w:rsid w:val="00B720C2"/>
    <w:rsid w:val="00BB501C"/>
    <w:rsid w:val="00BE2614"/>
    <w:rsid w:val="00C37D95"/>
    <w:rsid w:val="00C5227E"/>
    <w:rsid w:val="00C536AC"/>
    <w:rsid w:val="00C553DE"/>
    <w:rsid w:val="00C7251C"/>
    <w:rsid w:val="00C97235"/>
    <w:rsid w:val="00CB1528"/>
    <w:rsid w:val="00CC6B38"/>
    <w:rsid w:val="00CD0B65"/>
    <w:rsid w:val="00D07A60"/>
    <w:rsid w:val="00D15DDC"/>
    <w:rsid w:val="00D5159D"/>
    <w:rsid w:val="00D63AE1"/>
    <w:rsid w:val="00D64AE3"/>
    <w:rsid w:val="00D769F0"/>
    <w:rsid w:val="00D8217F"/>
    <w:rsid w:val="00D8251D"/>
    <w:rsid w:val="00D92BFA"/>
    <w:rsid w:val="00DD3D2D"/>
    <w:rsid w:val="00DE018B"/>
    <w:rsid w:val="00DE1A36"/>
    <w:rsid w:val="00DE75D7"/>
    <w:rsid w:val="00E04A94"/>
    <w:rsid w:val="00E20106"/>
    <w:rsid w:val="00E2391B"/>
    <w:rsid w:val="00E2702A"/>
    <w:rsid w:val="00E40378"/>
    <w:rsid w:val="00E5162F"/>
    <w:rsid w:val="00E56861"/>
    <w:rsid w:val="00EC0DB9"/>
    <w:rsid w:val="00EC696B"/>
    <w:rsid w:val="00EE0E19"/>
    <w:rsid w:val="00EE2C1E"/>
    <w:rsid w:val="00EF7604"/>
    <w:rsid w:val="00F00FDD"/>
    <w:rsid w:val="00F14385"/>
    <w:rsid w:val="00F1449C"/>
    <w:rsid w:val="00F20E6D"/>
    <w:rsid w:val="00F46F44"/>
    <w:rsid w:val="00F76842"/>
    <w:rsid w:val="00FA4A92"/>
    <w:rsid w:val="00FC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49252D"/>
  <w15:docId w15:val="{9E5C21B6-6436-4081-96A6-B4BEA8AF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F11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F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4">
    <w:name w:val="Strong"/>
    <w:uiPriority w:val="22"/>
    <w:qFormat/>
    <w:locked/>
    <w:rsid w:val="00671957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EC6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6B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1645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65</cp:revision>
  <cp:lastPrinted>2023-08-21T09:20:00Z</cp:lastPrinted>
  <dcterms:created xsi:type="dcterms:W3CDTF">2023-08-16T15:40:00Z</dcterms:created>
  <dcterms:modified xsi:type="dcterms:W3CDTF">2024-04-17T07:55:00Z</dcterms:modified>
</cp:coreProperties>
</file>