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0B" w:rsidRDefault="006F3C0D">
      <w:pPr>
        <w:spacing w:line="240" w:lineRule="auto"/>
        <w:ind w:left="7382" w:right="-143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Додат</w:t>
      </w:r>
      <w:r>
        <w:rPr>
          <w:rFonts w:ascii="Times New Roman" w:hAnsi="Times New Roman"/>
          <w:b/>
          <w:sz w:val="24"/>
          <w:szCs w:val="24"/>
          <w:lang w:val="uk-UA"/>
        </w:rPr>
        <w:t>ок№ 1</w:t>
      </w:r>
    </w:p>
    <w:p w:rsidR="00AE330B" w:rsidRDefault="006F3C0D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AE330B" w:rsidRDefault="00AE330B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AE330B" w:rsidRDefault="006F3C0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Анкета учасника торгів</w:t>
      </w:r>
    </w:p>
    <w:p w:rsidR="00AE330B" w:rsidRDefault="006F3C0D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(заповнюється відповідно до форми)</w:t>
      </w:r>
    </w:p>
    <w:p w:rsidR="00AE330B" w:rsidRDefault="00AE330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459" w:type="dxa"/>
        <w:tblLook w:val="04A0"/>
      </w:tblPr>
      <w:tblGrid>
        <w:gridCol w:w="5806"/>
        <w:gridCol w:w="3765"/>
      </w:tblGrid>
      <w:tr w:rsidR="00AE330B">
        <w:trPr>
          <w:trHeight w:val="381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 найменування підприємства/організації (згідно статуту) (для ФОП – прізвище,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81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 найменування підприємства/організації (згідно статуту)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81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для учасників-юридичних осіб/ ІПН  для учасників- фізичних осіб-підприємців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35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40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 адреса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59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Телефон/факс, обов’язково вказати код населеного пункту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59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Електронна адреса для взаємодії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комітетом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24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Адреса Інтернет-сайту (при наявності)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29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 свідоцтва платника податку на додану вартість(при наявності)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407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 рахунок, МФО, найменування банку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53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 підприємства (П.І.Б.), посада, згідно установчих документів, робочий телефон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53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Заступник(и) керівника підприємства (П.І.Б.), посада, роб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30B">
        <w:trPr>
          <w:trHeight w:val="353"/>
        </w:trPr>
        <w:tc>
          <w:tcPr>
            <w:tcW w:w="5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30B" w:rsidRDefault="006F3C0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Контактна особа: П.І.Б., посада, мобільний телефон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E330B" w:rsidRDefault="00AE33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330B" w:rsidRDefault="00AE330B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E330B" w:rsidRDefault="00AE330B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ook w:val="0000"/>
      </w:tblPr>
      <w:tblGrid>
        <w:gridCol w:w="3532"/>
        <w:gridCol w:w="3887"/>
        <w:gridCol w:w="3098"/>
      </w:tblGrid>
      <w:tr w:rsidR="00AE330B">
        <w:trPr>
          <w:trHeight w:val="728"/>
        </w:trPr>
        <w:tc>
          <w:tcPr>
            <w:tcW w:w="3532" w:type="dxa"/>
            <w:shd w:val="clear" w:color="auto" w:fill="auto"/>
          </w:tcPr>
          <w:p w:rsidR="00AE330B" w:rsidRDefault="006F3C0D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AE330B" w:rsidRDefault="006F3C0D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AE330B" w:rsidRDefault="006F3C0D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AE330B" w:rsidRDefault="006F3C0D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8" w:type="dxa"/>
            <w:shd w:val="clear" w:color="auto" w:fill="auto"/>
          </w:tcPr>
          <w:p w:rsidR="00AE330B" w:rsidRDefault="006F3C0D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AE330B" w:rsidRDefault="006F3C0D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AE330B" w:rsidRDefault="00AE330B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AE330B" w:rsidRDefault="006F3C0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 xml:space="preserve">«___» </w:t>
      </w:r>
      <w:r w:rsidRPr="00F234DB">
        <w:rPr>
          <w:rFonts w:ascii="Times New Roman" w:hAnsi="Times New Roman"/>
        </w:rPr>
        <w:t>___________ 20</w:t>
      </w:r>
      <w:r w:rsidRPr="00F234DB">
        <w:rPr>
          <w:rFonts w:ascii="Times New Roman" w:hAnsi="Times New Roman"/>
          <w:lang w:val="uk-UA"/>
        </w:rPr>
        <w:t>2</w:t>
      </w:r>
      <w:r w:rsidR="0054000A" w:rsidRPr="00F234DB">
        <w:rPr>
          <w:rFonts w:ascii="Times New Roman" w:hAnsi="Times New Roman"/>
          <w:lang w:val="uk-UA"/>
        </w:rPr>
        <w:t>4</w:t>
      </w:r>
      <w:r w:rsidR="00860337" w:rsidRPr="00F234DB">
        <w:rPr>
          <w:rFonts w:ascii="Times New Roman" w:hAnsi="Times New Roman"/>
          <w:lang w:val="uk-UA"/>
        </w:rPr>
        <w:t xml:space="preserve"> </w:t>
      </w:r>
      <w:r w:rsidRPr="00F234DB">
        <w:rPr>
          <w:rFonts w:ascii="Times New Roman" w:hAnsi="Times New Roman"/>
        </w:rPr>
        <w:t>року</w:t>
      </w:r>
    </w:p>
    <w:p w:rsidR="00AE330B" w:rsidRDefault="00AE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330B" w:rsidRDefault="00AE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330B" w:rsidRDefault="00AE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330B" w:rsidRDefault="00AE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330B" w:rsidRDefault="00AE330B"/>
    <w:sectPr w:rsidR="00AE330B" w:rsidSect="00E14E42">
      <w:footerReference w:type="default" r:id="rId6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22" w:rsidRDefault="00B61422">
      <w:pPr>
        <w:spacing w:line="240" w:lineRule="auto"/>
      </w:pPr>
      <w:r>
        <w:separator/>
      </w:r>
    </w:p>
  </w:endnote>
  <w:endnote w:type="continuationSeparator" w:id="1">
    <w:p w:rsidR="00B61422" w:rsidRDefault="00B61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0B" w:rsidRDefault="00AE330B">
    <w:pPr>
      <w:pStyle w:val="ac"/>
      <w:jc w:val="right"/>
    </w:pPr>
  </w:p>
  <w:p w:rsidR="00AE330B" w:rsidRDefault="00AE33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22" w:rsidRDefault="00B61422">
      <w:pPr>
        <w:spacing w:line="240" w:lineRule="auto"/>
      </w:pPr>
      <w:r>
        <w:separator/>
      </w:r>
    </w:p>
  </w:footnote>
  <w:footnote w:type="continuationSeparator" w:id="1">
    <w:p w:rsidR="00B61422" w:rsidRDefault="00B614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30B"/>
    <w:rsid w:val="00070F85"/>
    <w:rsid w:val="002C0ADB"/>
    <w:rsid w:val="00304C3E"/>
    <w:rsid w:val="004227FE"/>
    <w:rsid w:val="0054000A"/>
    <w:rsid w:val="006F3C0D"/>
    <w:rsid w:val="007C259C"/>
    <w:rsid w:val="00860337"/>
    <w:rsid w:val="009F570B"/>
    <w:rsid w:val="00AE330B"/>
    <w:rsid w:val="00B61422"/>
    <w:rsid w:val="00D03845"/>
    <w:rsid w:val="00E14E42"/>
    <w:rsid w:val="00F2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pacing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D67DE"/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Title"/>
    <w:basedOn w:val="a"/>
    <w:next w:val="a6"/>
    <w:qFormat/>
    <w:rsid w:val="00E14E4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14E42"/>
    <w:pPr>
      <w:spacing w:after="140"/>
    </w:pPr>
  </w:style>
  <w:style w:type="paragraph" w:styleId="a7">
    <w:name w:val="List"/>
    <w:basedOn w:val="a6"/>
    <w:rsid w:val="00E14E42"/>
  </w:style>
  <w:style w:type="paragraph" w:styleId="a8">
    <w:name w:val="caption"/>
    <w:basedOn w:val="a"/>
    <w:qFormat/>
    <w:rsid w:val="00E14E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Покажчик"/>
    <w:basedOn w:val="a"/>
    <w:qFormat/>
    <w:rsid w:val="00E14E42"/>
    <w:pPr>
      <w:suppressLineNumbers/>
    </w:pPr>
  </w:style>
  <w:style w:type="paragraph" w:customStyle="1" w:styleId="aa">
    <w:name w:val="Верхній і нижній колонтитули"/>
    <w:basedOn w:val="a"/>
    <w:qFormat/>
    <w:rsid w:val="00E14E42"/>
  </w:style>
  <w:style w:type="paragraph" w:styleId="ab">
    <w:name w:val="header"/>
    <w:basedOn w:val="a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paragraph" w:styleId="ac">
    <w:name w:val="footer"/>
    <w:basedOn w:val="a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paragraph" w:customStyle="1" w:styleId="LO-normal">
    <w:name w:val="LO-normal"/>
    <w:qFormat/>
    <w:rsid w:val="00CE021A"/>
    <w:pPr>
      <w:spacing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SIDH-MISTIK</cp:lastModifiedBy>
  <cp:revision>5</cp:revision>
  <cp:lastPrinted>2022-11-10T13:15:00Z</cp:lastPrinted>
  <dcterms:created xsi:type="dcterms:W3CDTF">2023-10-11T11:29:00Z</dcterms:created>
  <dcterms:modified xsi:type="dcterms:W3CDTF">2024-01-22T18:21:00Z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