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80" w:rsidRPr="00820780" w:rsidRDefault="00820780" w:rsidP="00820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0780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</w:t>
      </w:r>
      <w:r w:rsidR="00867592" w:rsidRPr="008207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E38BF" w:rsidRDefault="00820780" w:rsidP="00820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0780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:rsidR="00820780" w:rsidRDefault="00820780" w:rsidP="00820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0780" w:rsidRDefault="00820780" w:rsidP="00820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Відповідно до Закону України «Про публічні закупівлі» зі змінами (далі – Закон), та постанови Кабінету Міністрів України від 12 жовтня 2022 р. №1178 (далі – Особливості), рішенням уповноваженої особи внесені зміни до тендерної документації на закупівлі </w:t>
      </w:r>
      <w:r w:rsidR="006B2479" w:rsidRPr="006B2479">
        <w:rPr>
          <w:rFonts w:ascii="Times New Roman" w:hAnsi="Times New Roman" w:cs="Times New Roman"/>
          <w:b/>
          <w:sz w:val="24"/>
          <w:szCs w:val="24"/>
          <w:lang w:val="uk-UA"/>
        </w:rPr>
        <w:t>Постільна білизна (підковдри, простирадла, наволочки, рушники, 2 подушки та ковдра) для здійснення заходів з підтримки внутрішньо-переміщених або евакуйованих осіб за кодом ДК 021:2015 - 39510000-0 Вироби домашнього текстилю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20780" w:rsidRPr="00820780" w:rsidRDefault="00820780" w:rsidP="0082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Зміни було внесено </w:t>
      </w:r>
      <w:r w:rsidR="006B2479">
        <w:rPr>
          <w:rFonts w:ascii="Times New Roman" w:hAnsi="Times New Roman" w:cs="Times New Roman"/>
          <w:sz w:val="24"/>
          <w:szCs w:val="24"/>
          <w:lang w:val="uk-UA"/>
        </w:rPr>
        <w:t>більше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ніж за чотири дні до закінчення строку подання тендерних проп</w:t>
      </w:r>
      <w:r w:rsidR="004A7D99">
        <w:rPr>
          <w:rFonts w:ascii="Times New Roman" w:hAnsi="Times New Roman" w:cs="Times New Roman"/>
          <w:sz w:val="24"/>
          <w:szCs w:val="24"/>
          <w:lang w:val="uk-UA"/>
        </w:rPr>
        <w:t>озицій,</w:t>
      </w:r>
      <w:r w:rsidR="006B2479">
        <w:rPr>
          <w:rFonts w:ascii="Times New Roman" w:hAnsi="Times New Roman" w:cs="Times New Roman"/>
          <w:sz w:val="24"/>
          <w:szCs w:val="24"/>
          <w:lang w:val="uk-UA"/>
        </w:rPr>
        <w:t xml:space="preserve"> але</w:t>
      </w:r>
      <w:bookmarkStart w:id="0" w:name="_GoBack"/>
      <w:bookmarkEnd w:id="0"/>
      <w:r w:rsidR="004A7D99">
        <w:rPr>
          <w:rFonts w:ascii="Times New Roman" w:hAnsi="Times New Roman" w:cs="Times New Roman"/>
          <w:sz w:val="24"/>
          <w:szCs w:val="24"/>
          <w:lang w:val="uk-UA"/>
        </w:rPr>
        <w:t xml:space="preserve"> дата подачі пропозиції змінюється на </w:t>
      </w:r>
      <w:r w:rsidR="00B62439">
        <w:rPr>
          <w:rFonts w:ascii="Times New Roman" w:hAnsi="Times New Roman" w:cs="Times New Roman"/>
          <w:b/>
          <w:sz w:val="24"/>
          <w:szCs w:val="24"/>
          <w:lang w:val="uk-UA"/>
        </w:rPr>
        <w:t>21.01.2023</w:t>
      </w:r>
      <w:r w:rsidRPr="008207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820780" w:rsidRDefault="00820780" w:rsidP="00820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0780" w:rsidRDefault="00820780" w:rsidP="0082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Перелік змін: </w:t>
      </w:r>
    </w:p>
    <w:p w:rsidR="00820780" w:rsidRDefault="00820780" w:rsidP="0082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7592" w:rsidRPr="00820780" w:rsidRDefault="00820780" w:rsidP="0082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62439">
        <w:rPr>
          <w:rFonts w:ascii="Times New Roman" w:hAnsi="Times New Roman" w:cs="Times New Roman"/>
          <w:sz w:val="24"/>
          <w:szCs w:val="24"/>
          <w:lang w:val="uk-UA"/>
        </w:rPr>
        <w:t xml:space="preserve">.  Внести зміни до абзацу 1 пункту 1 розділу </w:t>
      </w:r>
      <w:r w:rsidR="00B62439" w:rsidRPr="00B62439">
        <w:rPr>
          <w:rFonts w:ascii="Times New Roman" w:hAnsi="Times New Roman" w:cs="Times New Roman"/>
          <w:sz w:val="24"/>
          <w:szCs w:val="24"/>
          <w:lang w:val="uk-UA"/>
        </w:rPr>
        <w:t>ІV. Подання та розкриття тендерної пропозиції</w:t>
      </w:r>
      <w:r w:rsidR="00867592" w:rsidRPr="00820780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документації.</w:t>
      </w:r>
    </w:p>
    <w:p w:rsidR="00867592" w:rsidRPr="00820780" w:rsidRDefault="00867592" w:rsidP="0082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0780">
        <w:rPr>
          <w:rFonts w:ascii="Times New Roman" w:hAnsi="Times New Roman" w:cs="Times New Roman"/>
          <w:sz w:val="24"/>
          <w:szCs w:val="24"/>
          <w:lang w:val="uk-UA"/>
        </w:rPr>
        <w:t xml:space="preserve">Викласти його у наступній редакції: </w:t>
      </w:r>
    </w:p>
    <w:p w:rsidR="00867592" w:rsidRPr="00820780" w:rsidRDefault="004C295D" w:rsidP="0082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295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C29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2439" w:rsidRPr="003B5B61">
        <w:rPr>
          <w:rFonts w:ascii="Times New Roman" w:hAnsi="Times New Roman" w:cs="Times New Roman"/>
          <w:b/>
          <w:sz w:val="24"/>
          <w:lang w:val="uk-UA"/>
        </w:rPr>
        <w:t xml:space="preserve">Кінцевий строк подання тендерних пропозицій: </w:t>
      </w:r>
      <w:r w:rsidR="00B62439">
        <w:rPr>
          <w:rFonts w:ascii="Times New Roman" w:hAnsi="Times New Roman" w:cs="Times New Roman"/>
          <w:b/>
          <w:sz w:val="24"/>
          <w:lang w:val="uk-UA"/>
        </w:rPr>
        <w:t>21.01.2023</w:t>
      </w:r>
    </w:p>
    <w:p w:rsidR="00820780" w:rsidRPr="00820780" w:rsidRDefault="00820780" w:rsidP="0082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08DD" w:rsidRPr="00820780" w:rsidRDefault="00CC08DD" w:rsidP="0082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C08DD" w:rsidRPr="0082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5112"/>
    <w:multiLevelType w:val="hybridMultilevel"/>
    <w:tmpl w:val="519C27BA"/>
    <w:lvl w:ilvl="0" w:tplc="E4F8844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E075AA"/>
    <w:multiLevelType w:val="hybridMultilevel"/>
    <w:tmpl w:val="3E2C84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95861"/>
    <w:multiLevelType w:val="hybridMultilevel"/>
    <w:tmpl w:val="B7C6AE48"/>
    <w:lvl w:ilvl="0" w:tplc="2EEA40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98"/>
    <w:rsid w:val="002D1F40"/>
    <w:rsid w:val="003E4A92"/>
    <w:rsid w:val="00463285"/>
    <w:rsid w:val="004A7D99"/>
    <w:rsid w:val="004C295D"/>
    <w:rsid w:val="005C1E98"/>
    <w:rsid w:val="00632B5C"/>
    <w:rsid w:val="006B2479"/>
    <w:rsid w:val="006E43C5"/>
    <w:rsid w:val="007D3293"/>
    <w:rsid w:val="00820780"/>
    <w:rsid w:val="00867592"/>
    <w:rsid w:val="00A36B95"/>
    <w:rsid w:val="00A4551A"/>
    <w:rsid w:val="00B62439"/>
    <w:rsid w:val="00BE38BF"/>
    <w:rsid w:val="00C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40DEE-8EF4-4C97-835C-B318D59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Меленець Радислав Сергійович</cp:lastModifiedBy>
  <cp:revision>9</cp:revision>
  <cp:lastPrinted>2022-10-31T11:38:00Z</cp:lastPrinted>
  <dcterms:created xsi:type="dcterms:W3CDTF">2022-11-02T11:34:00Z</dcterms:created>
  <dcterms:modified xsi:type="dcterms:W3CDTF">2023-01-13T14:03:00Z</dcterms:modified>
</cp:coreProperties>
</file>