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36" w:rsidRDefault="003A79ED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Додаток</w:t>
      </w:r>
      <w:proofErr w:type="spellEnd"/>
      <w:r>
        <w:rPr>
          <w:b/>
          <w:color w:val="000000"/>
        </w:rPr>
        <w:t xml:space="preserve"> 6</w:t>
      </w:r>
    </w:p>
    <w:p w:rsidR="0016497E" w:rsidRPr="00A05BC0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A05BC0">
        <w:rPr>
          <w:color w:val="000000"/>
          <w:sz w:val="20"/>
          <w:szCs w:val="20"/>
          <w:lang w:val="uk-UA"/>
        </w:rPr>
        <w:t xml:space="preserve">до </w:t>
      </w:r>
      <w:proofErr w:type="spellStart"/>
      <w:r w:rsidRPr="00A05BC0">
        <w:rPr>
          <w:color w:val="000000"/>
          <w:sz w:val="20"/>
          <w:szCs w:val="20"/>
          <w:lang w:val="uk-UA"/>
        </w:rPr>
        <w:t>тедрерної</w:t>
      </w:r>
      <w:proofErr w:type="spellEnd"/>
      <w:r w:rsidRPr="00A05BC0">
        <w:rPr>
          <w:color w:val="000000"/>
          <w:sz w:val="20"/>
          <w:szCs w:val="20"/>
          <w:lang w:val="uk-UA"/>
        </w:rPr>
        <w:t xml:space="preserve"> документації</w:t>
      </w:r>
      <w:r w:rsidRPr="00A05BC0">
        <w:rPr>
          <w:color w:val="000000"/>
          <w:sz w:val="20"/>
          <w:szCs w:val="20"/>
        </w:rPr>
        <w:t xml:space="preserve"> </w:t>
      </w:r>
    </w:p>
    <w:p w:rsidR="0016497E" w:rsidRPr="00A05BC0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A05BC0">
        <w:rPr>
          <w:color w:val="000000"/>
          <w:sz w:val="20"/>
          <w:szCs w:val="20"/>
        </w:rPr>
        <w:t xml:space="preserve">Дрова </w:t>
      </w:r>
      <w:proofErr w:type="spellStart"/>
      <w:r w:rsidRPr="00A05BC0">
        <w:rPr>
          <w:color w:val="000000"/>
          <w:sz w:val="20"/>
          <w:szCs w:val="20"/>
        </w:rPr>
        <w:t>паливні</w:t>
      </w:r>
      <w:proofErr w:type="spellEnd"/>
      <w:r w:rsidRPr="00A05BC0">
        <w:rPr>
          <w:color w:val="000000"/>
          <w:sz w:val="20"/>
          <w:szCs w:val="20"/>
        </w:rPr>
        <w:t xml:space="preserve"> </w:t>
      </w:r>
      <w:proofErr w:type="spellStart"/>
      <w:r w:rsidRPr="00A05BC0">
        <w:rPr>
          <w:color w:val="000000"/>
          <w:sz w:val="20"/>
          <w:szCs w:val="20"/>
        </w:rPr>
        <w:t>твердих</w:t>
      </w:r>
      <w:proofErr w:type="spellEnd"/>
      <w:r w:rsidRPr="00A05BC0">
        <w:rPr>
          <w:color w:val="000000"/>
          <w:sz w:val="20"/>
          <w:szCs w:val="20"/>
        </w:rPr>
        <w:t xml:space="preserve"> </w:t>
      </w:r>
      <w:proofErr w:type="spellStart"/>
      <w:r w:rsidRPr="00A05BC0">
        <w:rPr>
          <w:color w:val="000000"/>
          <w:sz w:val="20"/>
          <w:szCs w:val="20"/>
        </w:rPr>
        <w:t>порід</w:t>
      </w:r>
      <w:proofErr w:type="spellEnd"/>
      <w:r w:rsidRPr="00A05BC0">
        <w:rPr>
          <w:color w:val="000000"/>
          <w:sz w:val="20"/>
          <w:szCs w:val="20"/>
        </w:rPr>
        <w:t xml:space="preserve"> </w:t>
      </w:r>
    </w:p>
    <w:p w:rsidR="0016497E" w:rsidRPr="0016497E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A05BC0">
        <w:rPr>
          <w:color w:val="000000"/>
          <w:sz w:val="20"/>
          <w:szCs w:val="20"/>
          <w:lang w:val="uk-UA"/>
        </w:rPr>
        <w:t xml:space="preserve">  </w:t>
      </w:r>
      <w:r w:rsidRPr="00A05BC0">
        <w:rPr>
          <w:color w:val="000000"/>
          <w:sz w:val="20"/>
          <w:szCs w:val="20"/>
        </w:rPr>
        <w:t>(Код ДК 021:2015 - 03410000-7 – Деревина)</w:t>
      </w:r>
    </w:p>
    <w:p w:rsidR="0016497E" w:rsidRDefault="0016497E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DF5436" w:rsidRDefault="00DF5436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DF5436" w:rsidRDefault="003A79ED">
      <w:pPr>
        <w:tabs>
          <w:tab w:val="left" w:pos="1440"/>
        </w:tabs>
        <w:spacing w:line="276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Інші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які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Учасник</w:t>
      </w:r>
      <w:proofErr w:type="spellEnd"/>
      <w:r>
        <w:rPr>
          <w:b/>
          <w:color w:val="000000"/>
        </w:rPr>
        <w:t xml:space="preserve"> повинен </w:t>
      </w:r>
      <w:proofErr w:type="spellStart"/>
      <w:r>
        <w:rPr>
          <w:b/>
          <w:color w:val="000000"/>
        </w:rPr>
        <w:t>надати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тендерної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пропозиції</w:t>
      </w:r>
      <w:proofErr w:type="spellEnd"/>
      <w:r>
        <w:rPr>
          <w:b/>
          <w:color w:val="000000"/>
        </w:rPr>
        <w:t>:</w:t>
      </w:r>
    </w:p>
    <w:p w:rsidR="00DF5436" w:rsidRDefault="003A79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before="10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 Лист в </w:t>
      </w:r>
      <w:proofErr w:type="spellStart"/>
      <w:r>
        <w:rPr>
          <w:color w:val="000000"/>
        </w:rPr>
        <w:t>довільній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інформацією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посадову</w:t>
      </w:r>
      <w:proofErr w:type="spellEnd"/>
      <w:r>
        <w:rPr>
          <w:color w:val="000000"/>
        </w:rPr>
        <w:t xml:space="preserve"> особу(</w:t>
      </w:r>
      <w:proofErr w:type="spellStart"/>
      <w:r>
        <w:rPr>
          <w:color w:val="000000"/>
        </w:rPr>
        <w:t>іб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підписання</w:t>
      </w:r>
      <w:proofErr w:type="spellEnd"/>
      <w:r>
        <w:rPr>
          <w:color w:val="000000"/>
        </w:rPr>
        <w:t xml:space="preserve"> договору за результатом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. </w:t>
      </w:r>
    </w:p>
    <w:p w:rsidR="00DF5436" w:rsidRDefault="003A79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Статут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змінами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нього</w:t>
      </w:r>
      <w:proofErr w:type="spellEnd"/>
      <w:r>
        <w:rPr>
          <w:color w:val="000000"/>
        </w:rPr>
        <w:t xml:space="preserve"> (при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статут в </w:t>
      </w:r>
      <w:proofErr w:type="spellStart"/>
      <w:r>
        <w:rPr>
          <w:color w:val="000000"/>
        </w:rPr>
        <w:t>новій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установчий</w:t>
      </w:r>
      <w:proofErr w:type="spellEnd"/>
      <w:r>
        <w:rPr>
          <w:color w:val="000000"/>
        </w:rPr>
        <w:t xml:space="preserve"> документ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лист </w:t>
      </w:r>
      <w:proofErr w:type="spellStart"/>
      <w:r>
        <w:rPr>
          <w:color w:val="000000"/>
        </w:rPr>
        <w:t>довільної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зазначенням</w:t>
      </w:r>
      <w:proofErr w:type="spellEnd"/>
      <w:r>
        <w:rPr>
          <w:color w:val="000000"/>
        </w:rPr>
        <w:t xml:space="preserve"> коду доступу до Статуту,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знайти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сайті</w:t>
      </w:r>
      <w:proofErr w:type="spellEnd"/>
      <w:r>
        <w:rPr>
          <w:color w:val="000000"/>
        </w:rPr>
        <w:t xml:space="preserve"> https://usr.minjust.gov.ua/ua/freesearch(для </w:t>
      </w:r>
      <w:proofErr w:type="spellStart"/>
      <w:r>
        <w:rPr>
          <w:color w:val="000000"/>
        </w:rPr>
        <w:t>юридичних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).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діє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основі</w:t>
      </w:r>
      <w:proofErr w:type="spellEnd"/>
      <w:r>
        <w:rPr>
          <w:color w:val="000000"/>
        </w:rPr>
        <w:t xml:space="preserve"> модельного статуту то </w:t>
      </w:r>
      <w:proofErr w:type="spellStart"/>
      <w:r>
        <w:rPr>
          <w:color w:val="000000"/>
        </w:rPr>
        <w:t>такий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довідку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відповідною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інформацією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-нерезидент повинен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документ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країни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зареєстрований</w:t>
      </w:r>
      <w:proofErr w:type="spellEnd"/>
      <w:r>
        <w:rPr>
          <w:color w:val="000000"/>
        </w:rPr>
        <w:t xml:space="preserve"> (аналог документа, </w:t>
      </w:r>
      <w:proofErr w:type="spellStart"/>
      <w:r>
        <w:rPr>
          <w:color w:val="000000"/>
        </w:rPr>
        <w:t>легалізований</w:t>
      </w:r>
      <w:proofErr w:type="spellEnd"/>
      <w:r>
        <w:rPr>
          <w:color w:val="000000"/>
        </w:rPr>
        <w:t xml:space="preserve"> відповідно до </w:t>
      </w:r>
      <w:proofErr w:type="spellStart"/>
      <w:r>
        <w:rPr>
          <w:color w:val="000000"/>
        </w:rPr>
        <w:t>встановленого</w:t>
      </w:r>
      <w:proofErr w:type="spellEnd"/>
      <w:r>
        <w:rPr>
          <w:color w:val="000000"/>
        </w:rPr>
        <w:t xml:space="preserve"> порядку).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такого документа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-нерезидент повинен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разом з ним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переклад </w:t>
      </w:r>
      <w:proofErr w:type="spellStart"/>
      <w:r>
        <w:rPr>
          <w:color w:val="000000"/>
        </w:rPr>
        <w:t>українською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належним</w:t>
      </w:r>
      <w:proofErr w:type="spellEnd"/>
      <w:r>
        <w:rPr>
          <w:color w:val="000000"/>
        </w:rPr>
        <w:t xml:space="preserve"> чином </w:t>
      </w:r>
      <w:proofErr w:type="spellStart"/>
      <w:r>
        <w:rPr>
          <w:color w:val="000000"/>
        </w:rPr>
        <w:t>засвідчений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перекладацькою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агенцією</w:t>
      </w:r>
      <w:proofErr w:type="spellEnd"/>
      <w:r>
        <w:rPr>
          <w:color w:val="000000"/>
        </w:rPr>
        <w:t xml:space="preserve"> та лист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зазначенням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замість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він</w:t>
      </w:r>
      <w:proofErr w:type="spellEnd"/>
      <w:r>
        <w:rPr>
          <w:color w:val="000000"/>
        </w:rPr>
        <w:t xml:space="preserve"> подав </w:t>
      </w:r>
      <w:proofErr w:type="spellStart"/>
      <w:r>
        <w:rPr>
          <w:color w:val="000000"/>
        </w:rPr>
        <w:t>такий</w:t>
      </w:r>
      <w:proofErr w:type="spellEnd"/>
      <w:r>
        <w:rPr>
          <w:color w:val="000000"/>
        </w:rPr>
        <w:t xml:space="preserve"> документ.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аналогу документа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-нерезидент повинен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замість</w:t>
      </w:r>
      <w:proofErr w:type="spellEnd"/>
      <w:r>
        <w:rPr>
          <w:color w:val="000000"/>
        </w:rPr>
        <w:t xml:space="preserve"> такого документа лист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зазначенням</w:t>
      </w:r>
      <w:proofErr w:type="spellEnd"/>
      <w:r>
        <w:rPr>
          <w:color w:val="000000"/>
        </w:rPr>
        <w:t xml:space="preserve"> причин 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такого документа).</w:t>
      </w:r>
    </w:p>
    <w:p w:rsidR="00DF5436" w:rsidRDefault="003A79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Свідоцтва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реєстрацію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додану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Витягу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реєстру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додану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платником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додану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>).</w:t>
      </w:r>
    </w:p>
    <w:p w:rsidR="00DF5436" w:rsidRDefault="003A79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свідоцтва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витягу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реєстру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платником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>).</w:t>
      </w:r>
    </w:p>
    <w:p w:rsidR="00DF5436" w:rsidRDefault="003A79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Копія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документів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що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підтверджують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повноваження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посадової</w:t>
      </w:r>
      <w:proofErr w:type="spellEnd"/>
      <w:r>
        <w:rPr>
          <w:rFonts w:ascii="Times" w:eastAsia="Times" w:hAnsi="Times" w:cs="Times"/>
          <w:color w:val="000000"/>
        </w:rPr>
        <w:t xml:space="preserve"> особи (</w:t>
      </w:r>
      <w:proofErr w:type="spellStart"/>
      <w:r>
        <w:rPr>
          <w:rFonts w:ascii="Times" w:eastAsia="Times" w:hAnsi="Times" w:cs="Times"/>
          <w:color w:val="000000"/>
        </w:rPr>
        <w:t>керівника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Учасника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або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уповноваженої</w:t>
      </w:r>
      <w:proofErr w:type="spellEnd"/>
      <w:r>
        <w:rPr>
          <w:rFonts w:ascii="Times" w:eastAsia="Times" w:hAnsi="Times" w:cs="Times"/>
          <w:color w:val="000000"/>
        </w:rPr>
        <w:t xml:space="preserve"> ним особи) </w:t>
      </w:r>
      <w:proofErr w:type="spellStart"/>
      <w:r>
        <w:rPr>
          <w:rFonts w:ascii="Times" w:eastAsia="Times" w:hAnsi="Times" w:cs="Times"/>
          <w:color w:val="000000"/>
        </w:rPr>
        <w:t>щодо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підпису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документів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тендерної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пропозиції</w:t>
      </w:r>
      <w:proofErr w:type="spellEnd"/>
      <w:r>
        <w:rPr>
          <w:rFonts w:ascii="Times" w:eastAsia="Times" w:hAnsi="Times" w:cs="Times"/>
          <w:color w:val="000000"/>
        </w:rPr>
        <w:t xml:space="preserve"> (в т. ч. </w:t>
      </w:r>
      <w:proofErr w:type="spellStart"/>
      <w:r>
        <w:rPr>
          <w:rFonts w:ascii="Times" w:eastAsia="Times" w:hAnsi="Times" w:cs="Times"/>
          <w:color w:val="000000"/>
        </w:rPr>
        <w:t>завірення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копій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документів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що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надані</w:t>
      </w:r>
      <w:proofErr w:type="spellEnd"/>
      <w:r>
        <w:rPr>
          <w:rFonts w:ascii="Times" w:eastAsia="Times" w:hAnsi="Times" w:cs="Times"/>
          <w:color w:val="000000"/>
        </w:rPr>
        <w:t xml:space="preserve"> в </w:t>
      </w:r>
      <w:proofErr w:type="spellStart"/>
      <w:r>
        <w:rPr>
          <w:rFonts w:ascii="Times" w:eastAsia="Times" w:hAnsi="Times" w:cs="Times"/>
          <w:color w:val="000000"/>
        </w:rPr>
        <w:t>складі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тендерної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пропозиції</w:t>
      </w:r>
      <w:proofErr w:type="spellEnd"/>
      <w:r>
        <w:rPr>
          <w:rFonts w:ascii="Times" w:eastAsia="Times" w:hAnsi="Times" w:cs="Times"/>
          <w:color w:val="000000"/>
        </w:rPr>
        <w:t xml:space="preserve">) та договору за результатами </w:t>
      </w:r>
      <w:proofErr w:type="spellStart"/>
      <w:r>
        <w:rPr>
          <w:rFonts w:ascii="Times" w:eastAsia="Times" w:hAnsi="Times" w:cs="Times"/>
          <w:color w:val="000000"/>
        </w:rPr>
        <w:t>процедури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закупівлі</w:t>
      </w:r>
      <w:proofErr w:type="spellEnd"/>
      <w:r>
        <w:rPr>
          <w:rFonts w:ascii="Times" w:eastAsia="Times" w:hAnsi="Times" w:cs="Times"/>
          <w:color w:val="000000"/>
        </w:rPr>
        <w:t>: протокол (</w:t>
      </w:r>
      <w:proofErr w:type="spellStart"/>
      <w:r>
        <w:rPr>
          <w:rFonts w:ascii="Times" w:eastAsia="Times" w:hAnsi="Times" w:cs="Times"/>
          <w:color w:val="000000"/>
        </w:rPr>
        <w:t>виписка</w:t>
      </w:r>
      <w:proofErr w:type="spellEnd"/>
      <w:r>
        <w:rPr>
          <w:rFonts w:ascii="Times" w:eastAsia="Times" w:hAnsi="Times" w:cs="Times"/>
          <w:color w:val="000000"/>
        </w:rPr>
        <w:t>/</w:t>
      </w:r>
      <w:proofErr w:type="spellStart"/>
      <w:r>
        <w:rPr>
          <w:rFonts w:ascii="Times" w:eastAsia="Times" w:hAnsi="Times" w:cs="Times"/>
          <w:color w:val="000000"/>
        </w:rPr>
        <w:t>витяг</w:t>
      </w:r>
      <w:proofErr w:type="spellEnd"/>
      <w:r>
        <w:rPr>
          <w:rFonts w:ascii="Times" w:eastAsia="Times" w:hAnsi="Times" w:cs="Times"/>
          <w:color w:val="000000"/>
        </w:rPr>
        <w:t xml:space="preserve"> з протоколу) </w:t>
      </w:r>
      <w:proofErr w:type="spellStart"/>
      <w:r>
        <w:rPr>
          <w:rFonts w:ascii="Times" w:eastAsia="Times" w:hAnsi="Times" w:cs="Times"/>
          <w:color w:val="000000"/>
        </w:rPr>
        <w:t>засновників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або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копія</w:t>
      </w:r>
      <w:proofErr w:type="spellEnd"/>
      <w:r>
        <w:rPr>
          <w:rFonts w:ascii="Times" w:eastAsia="Times" w:hAnsi="Times" w:cs="Times"/>
          <w:color w:val="000000"/>
        </w:rPr>
        <w:t xml:space="preserve"> наказу про </w:t>
      </w:r>
      <w:proofErr w:type="spellStart"/>
      <w:r>
        <w:rPr>
          <w:rFonts w:ascii="Times" w:eastAsia="Times" w:hAnsi="Times" w:cs="Times"/>
          <w:color w:val="000000"/>
        </w:rPr>
        <w:t>призначення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або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довіреність</w:t>
      </w:r>
      <w:proofErr w:type="spellEnd"/>
      <w:r>
        <w:rPr>
          <w:rFonts w:ascii="Times" w:eastAsia="Times" w:hAnsi="Times" w:cs="Times"/>
          <w:color w:val="000000"/>
        </w:rPr>
        <w:t xml:space="preserve">, видана </w:t>
      </w:r>
      <w:proofErr w:type="spellStart"/>
      <w:r>
        <w:rPr>
          <w:rFonts w:ascii="Times" w:eastAsia="Times" w:hAnsi="Times" w:cs="Times"/>
          <w:color w:val="000000"/>
        </w:rPr>
        <w:t>згідно</w:t>
      </w:r>
      <w:proofErr w:type="spellEnd"/>
      <w:r>
        <w:rPr>
          <w:rFonts w:ascii="Times" w:eastAsia="Times" w:hAnsi="Times" w:cs="Times"/>
          <w:color w:val="000000"/>
        </w:rPr>
        <w:t xml:space="preserve"> чинного </w:t>
      </w:r>
      <w:proofErr w:type="spellStart"/>
      <w:r>
        <w:rPr>
          <w:rFonts w:ascii="Times" w:eastAsia="Times" w:hAnsi="Times" w:cs="Times"/>
          <w:color w:val="000000"/>
        </w:rPr>
        <w:t>законодавства</w:t>
      </w:r>
      <w:proofErr w:type="spellEnd"/>
      <w:r>
        <w:rPr>
          <w:rFonts w:ascii="Times" w:eastAsia="Times" w:hAnsi="Times" w:cs="Times"/>
          <w:color w:val="000000"/>
        </w:rPr>
        <w:t xml:space="preserve"> з </w:t>
      </w:r>
      <w:proofErr w:type="spellStart"/>
      <w:r>
        <w:rPr>
          <w:rFonts w:ascii="Times" w:eastAsia="Times" w:hAnsi="Times" w:cs="Times"/>
          <w:color w:val="000000"/>
        </w:rPr>
        <w:t>переліком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наданих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повноважень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необхідних</w:t>
      </w:r>
      <w:proofErr w:type="spellEnd"/>
      <w:r>
        <w:rPr>
          <w:rFonts w:ascii="Times" w:eastAsia="Times" w:hAnsi="Times" w:cs="Times"/>
          <w:color w:val="000000"/>
        </w:rPr>
        <w:t xml:space="preserve"> для </w:t>
      </w:r>
      <w:proofErr w:type="spellStart"/>
      <w:r>
        <w:rPr>
          <w:rFonts w:ascii="Times" w:eastAsia="Times" w:hAnsi="Times" w:cs="Times"/>
          <w:color w:val="000000"/>
        </w:rPr>
        <w:t>участі</w:t>
      </w:r>
      <w:proofErr w:type="spellEnd"/>
      <w:r>
        <w:rPr>
          <w:rFonts w:ascii="Times" w:eastAsia="Times" w:hAnsi="Times" w:cs="Times"/>
          <w:color w:val="000000"/>
        </w:rPr>
        <w:t xml:space="preserve"> у торгах, </w:t>
      </w:r>
      <w:proofErr w:type="spellStart"/>
      <w:r>
        <w:rPr>
          <w:rFonts w:ascii="Times" w:eastAsia="Times" w:hAnsi="Times" w:cs="Times"/>
          <w:color w:val="000000"/>
        </w:rPr>
        <w:t>тощо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або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доручення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або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інший</w:t>
      </w:r>
      <w:proofErr w:type="spellEnd"/>
      <w:r>
        <w:rPr>
          <w:rFonts w:ascii="Times" w:eastAsia="Times" w:hAnsi="Times" w:cs="Times"/>
          <w:color w:val="000000"/>
        </w:rPr>
        <w:t xml:space="preserve"> документ, </w:t>
      </w:r>
      <w:proofErr w:type="spellStart"/>
      <w:r>
        <w:rPr>
          <w:rFonts w:ascii="Times" w:eastAsia="Times" w:hAnsi="Times" w:cs="Times"/>
          <w:color w:val="000000"/>
        </w:rPr>
        <w:t>що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підтверджує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повноваження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уповноваженої</w:t>
      </w:r>
      <w:proofErr w:type="spellEnd"/>
      <w:r>
        <w:rPr>
          <w:rFonts w:ascii="Times" w:eastAsia="Times" w:hAnsi="Times" w:cs="Times"/>
          <w:color w:val="000000"/>
        </w:rPr>
        <w:t xml:space="preserve"> особи </w:t>
      </w:r>
      <w:proofErr w:type="spellStart"/>
      <w:r>
        <w:rPr>
          <w:rFonts w:ascii="Times" w:eastAsia="Times" w:hAnsi="Times" w:cs="Times"/>
          <w:color w:val="000000"/>
        </w:rPr>
        <w:t>Учасника</w:t>
      </w:r>
      <w:proofErr w:type="spellEnd"/>
      <w:r>
        <w:rPr>
          <w:rFonts w:ascii="Times" w:eastAsia="Times" w:hAnsi="Times" w:cs="Times"/>
          <w:color w:val="000000"/>
        </w:rPr>
        <w:t xml:space="preserve"> на </w:t>
      </w:r>
      <w:proofErr w:type="spellStart"/>
      <w:r>
        <w:rPr>
          <w:rFonts w:ascii="Times" w:eastAsia="Times" w:hAnsi="Times" w:cs="Times"/>
          <w:color w:val="000000"/>
        </w:rPr>
        <w:t>підписання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документів</w:t>
      </w:r>
      <w:proofErr w:type="spellEnd"/>
      <w:r>
        <w:rPr>
          <w:rFonts w:ascii="Times" w:eastAsia="Times" w:hAnsi="Times" w:cs="Times"/>
          <w:color w:val="000000"/>
        </w:rPr>
        <w:t xml:space="preserve"> та </w:t>
      </w:r>
      <w:proofErr w:type="spellStart"/>
      <w:r>
        <w:rPr>
          <w:rFonts w:ascii="Times" w:eastAsia="Times" w:hAnsi="Times" w:cs="Times"/>
          <w:color w:val="000000"/>
        </w:rPr>
        <w:t>підписання</w:t>
      </w:r>
      <w:proofErr w:type="spellEnd"/>
      <w:r>
        <w:rPr>
          <w:rFonts w:ascii="Times" w:eastAsia="Times" w:hAnsi="Times" w:cs="Times"/>
          <w:color w:val="000000"/>
        </w:rPr>
        <w:t xml:space="preserve"> договору за результатами </w:t>
      </w:r>
      <w:proofErr w:type="spellStart"/>
      <w:r>
        <w:rPr>
          <w:rFonts w:ascii="Times" w:eastAsia="Times" w:hAnsi="Times" w:cs="Times"/>
          <w:color w:val="000000"/>
        </w:rPr>
        <w:t>торгів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:rsidR="00DF5436" w:rsidRDefault="003A79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Гарантійний</w:t>
      </w:r>
      <w:proofErr w:type="spellEnd"/>
      <w:r>
        <w:rPr>
          <w:color w:val="000000"/>
        </w:rPr>
        <w:t xml:space="preserve"> лист про те,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він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перебуває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дією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економічних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обмежувальних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Законом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санкції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спеціальних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санкцій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порушення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зовнішньоекономічну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застосованих</w:t>
      </w:r>
      <w:proofErr w:type="spellEnd"/>
      <w:r>
        <w:rPr>
          <w:color w:val="000000"/>
        </w:rPr>
        <w:t xml:space="preserve"> </w:t>
      </w:r>
      <w:r w:rsidR="00213585">
        <w:rPr>
          <w:color w:val="000000"/>
          <w:lang w:val="uk-UA"/>
        </w:rPr>
        <w:t>замовник</w:t>
      </w:r>
      <w:r>
        <w:rPr>
          <w:color w:val="000000"/>
        </w:rPr>
        <w:t xml:space="preserve">ом відповідно до пункту 4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236 </w:t>
      </w:r>
      <w:proofErr w:type="spellStart"/>
      <w:r>
        <w:rPr>
          <w:color w:val="000000"/>
        </w:rPr>
        <w:t>Господарського</w:t>
      </w:r>
      <w:proofErr w:type="spellEnd"/>
      <w:r>
        <w:rPr>
          <w:color w:val="000000"/>
        </w:rPr>
        <w:t xml:space="preserve">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оперативно-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санкцій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будь-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нормативного, </w:t>
      </w:r>
      <w:proofErr w:type="spellStart"/>
      <w:r>
        <w:rPr>
          <w:color w:val="000000"/>
        </w:rPr>
        <w:t>адміністративного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характеру,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перешкоджають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укладенню</w:t>
      </w:r>
      <w:proofErr w:type="spellEnd"/>
      <w:r>
        <w:rPr>
          <w:color w:val="000000"/>
        </w:rPr>
        <w:t xml:space="preserve">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виконанню</w:t>
      </w:r>
      <w:proofErr w:type="spellEnd"/>
      <w:r>
        <w:rPr>
          <w:color w:val="000000"/>
        </w:rPr>
        <w:t xml:space="preserve"> договору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>.</w:t>
      </w:r>
    </w:p>
    <w:p w:rsidR="00DF5436" w:rsidRDefault="003A79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Інформація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реєстраційний</w:t>
      </w:r>
      <w:proofErr w:type="spellEnd"/>
      <w:r>
        <w:rPr>
          <w:color w:val="000000"/>
        </w:rPr>
        <w:t xml:space="preserve"> номер </w:t>
      </w:r>
      <w:proofErr w:type="spellStart"/>
      <w:r>
        <w:rPr>
          <w:color w:val="000000"/>
        </w:rPr>
        <w:t>облікової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податків</w:t>
      </w:r>
      <w:proofErr w:type="spellEnd"/>
      <w:r>
        <w:rPr>
          <w:color w:val="000000"/>
        </w:rPr>
        <w:t>,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серію</w:t>
      </w:r>
      <w:proofErr w:type="spellEnd"/>
      <w:r>
        <w:rPr>
          <w:color w:val="000000"/>
        </w:rPr>
        <w:t xml:space="preserve"> та номер паспорта (для </w:t>
      </w:r>
      <w:proofErr w:type="spellStart"/>
      <w:r>
        <w:rPr>
          <w:color w:val="000000"/>
        </w:rPr>
        <w:t>фізичних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через </w:t>
      </w:r>
      <w:proofErr w:type="spellStart"/>
      <w:r>
        <w:rPr>
          <w:color w:val="000000"/>
        </w:rPr>
        <w:t>свої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релігійні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відмовляються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реєстраційного</w:t>
      </w:r>
      <w:proofErr w:type="spellEnd"/>
      <w:r>
        <w:rPr>
          <w:color w:val="000000"/>
        </w:rPr>
        <w:t xml:space="preserve"> номера </w:t>
      </w:r>
      <w:proofErr w:type="spellStart"/>
      <w:r>
        <w:rPr>
          <w:color w:val="000000"/>
        </w:rPr>
        <w:t>облікової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повідомили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відповідний</w:t>
      </w:r>
      <w:proofErr w:type="spellEnd"/>
      <w:r>
        <w:rPr>
          <w:color w:val="000000"/>
        </w:rPr>
        <w:t xml:space="preserve"> орган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фіскальної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) і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відмітку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паспорті</w:t>
      </w:r>
      <w:proofErr w:type="spellEnd"/>
      <w:proofErr w:type="gramStart"/>
      <w:r>
        <w:rPr>
          <w:color w:val="000000"/>
        </w:rPr>
        <w:t xml:space="preserve">),  </w:t>
      </w:r>
      <w:proofErr w:type="spellStart"/>
      <w:r>
        <w:rPr>
          <w:color w:val="000000"/>
        </w:rPr>
        <w:t>виключно</w:t>
      </w:r>
      <w:proofErr w:type="spellEnd"/>
      <w:proofErr w:type="gram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учасників-фізичних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>.</w:t>
      </w:r>
    </w:p>
    <w:p w:rsidR="00DF5436" w:rsidRDefault="003A79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709"/>
        <w:jc w:val="both"/>
      </w:pPr>
      <w:r>
        <w:rPr>
          <w:color w:val="000000"/>
          <w:sz w:val="22"/>
          <w:szCs w:val="22"/>
        </w:rPr>
        <w:lastRenderedPageBreak/>
        <w:t xml:space="preserve">У </w:t>
      </w:r>
      <w:proofErr w:type="spellStart"/>
      <w:r>
        <w:rPr>
          <w:color w:val="000000"/>
          <w:sz w:val="22"/>
          <w:szCs w:val="22"/>
        </w:rPr>
        <w:t>разі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якщо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тендерна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пропозиція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подається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об'єднанням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учасників</w:t>
      </w:r>
      <w:proofErr w:type="spellEnd"/>
      <w:r>
        <w:rPr>
          <w:color w:val="000000"/>
          <w:sz w:val="22"/>
          <w:szCs w:val="22"/>
        </w:rPr>
        <w:t xml:space="preserve">, до </w:t>
      </w:r>
      <w:proofErr w:type="spellStart"/>
      <w:r>
        <w:rPr>
          <w:color w:val="000000"/>
          <w:sz w:val="22"/>
          <w:szCs w:val="22"/>
        </w:rPr>
        <w:t>неї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обов'язково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надає</w:t>
      </w:r>
      <w:proofErr w:type="spellEnd"/>
      <w:r>
        <w:rPr>
          <w:color w:val="000000"/>
          <w:sz w:val="22"/>
          <w:szCs w:val="22"/>
        </w:rPr>
        <w:t xml:space="preserve"> документ про </w:t>
      </w:r>
      <w:proofErr w:type="spellStart"/>
      <w:r>
        <w:rPr>
          <w:color w:val="000000"/>
          <w:sz w:val="22"/>
          <w:szCs w:val="22"/>
        </w:rPr>
        <w:t>створення</w:t>
      </w:r>
      <w:proofErr w:type="spellEnd"/>
      <w:r>
        <w:rPr>
          <w:color w:val="000000"/>
          <w:sz w:val="22"/>
          <w:szCs w:val="22"/>
        </w:rPr>
        <w:t xml:space="preserve"> такого </w:t>
      </w:r>
      <w:proofErr w:type="spellStart"/>
      <w:r>
        <w:rPr>
          <w:color w:val="000000"/>
          <w:sz w:val="22"/>
          <w:szCs w:val="22"/>
        </w:rPr>
        <w:t>об'єднання</w:t>
      </w:r>
      <w:proofErr w:type="spellEnd"/>
      <w:r>
        <w:rPr>
          <w:color w:val="000000"/>
          <w:sz w:val="22"/>
          <w:szCs w:val="22"/>
        </w:rPr>
        <w:t>.  (</w:t>
      </w:r>
      <w:proofErr w:type="spellStart"/>
      <w:r>
        <w:rPr>
          <w:i/>
          <w:color w:val="000000"/>
          <w:sz w:val="22"/>
          <w:szCs w:val="22"/>
          <w:u w:val="single"/>
        </w:rPr>
        <w:t>цей</w:t>
      </w:r>
      <w:proofErr w:type="spellEnd"/>
      <w:r>
        <w:rPr>
          <w:i/>
          <w:color w:val="000000"/>
          <w:sz w:val="22"/>
          <w:szCs w:val="22"/>
          <w:u w:val="single"/>
        </w:rPr>
        <w:t xml:space="preserve"> документ </w:t>
      </w:r>
      <w:proofErr w:type="spellStart"/>
      <w:r>
        <w:rPr>
          <w:i/>
          <w:color w:val="000000"/>
          <w:sz w:val="22"/>
          <w:szCs w:val="22"/>
          <w:u w:val="single"/>
        </w:rPr>
        <w:t>надається</w:t>
      </w:r>
      <w:proofErr w:type="spellEnd"/>
      <w:r>
        <w:rPr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i/>
          <w:color w:val="000000"/>
          <w:sz w:val="22"/>
          <w:szCs w:val="22"/>
          <w:u w:val="single"/>
        </w:rPr>
        <w:t>виключно</w:t>
      </w:r>
      <w:proofErr w:type="spellEnd"/>
      <w:r>
        <w:rPr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i/>
          <w:color w:val="000000"/>
          <w:sz w:val="22"/>
          <w:szCs w:val="22"/>
          <w:u w:val="single"/>
        </w:rPr>
        <w:t>об’єднанням</w:t>
      </w:r>
      <w:proofErr w:type="spellEnd"/>
      <w:r>
        <w:rPr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i/>
          <w:color w:val="000000"/>
          <w:sz w:val="22"/>
          <w:szCs w:val="22"/>
          <w:u w:val="single"/>
        </w:rPr>
        <w:t>учасників</w:t>
      </w:r>
      <w:proofErr w:type="spellEnd"/>
      <w:r>
        <w:rPr>
          <w:color w:val="000000"/>
          <w:sz w:val="22"/>
          <w:szCs w:val="22"/>
        </w:rPr>
        <w:t>).</w:t>
      </w:r>
    </w:p>
    <w:p w:rsidR="00DF5436" w:rsidRDefault="00DF54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</w:tabs>
        <w:spacing w:line="276" w:lineRule="auto"/>
        <w:ind w:left="709"/>
        <w:jc w:val="both"/>
        <w:rPr>
          <w:color w:val="000000"/>
        </w:rPr>
      </w:pPr>
    </w:p>
    <w:p w:rsidR="00DF5436" w:rsidRDefault="00DF54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firstLine="709"/>
        <w:jc w:val="both"/>
        <w:rPr>
          <w:b/>
          <w:color w:val="000000"/>
        </w:rPr>
      </w:pPr>
    </w:p>
    <w:p w:rsidR="00DF5436" w:rsidRDefault="003A79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firstLine="709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Примітка</w:t>
      </w:r>
      <w:proofErr w:type="spellEnd"/>
      <w:r>
        <w:rPr>
          <w:b/>
          <w:color w:val="000000"/>
        </w:rPr>
        <w:t>!</w:t>
      </w:r>
    </w:p>
    <w:p w:rsidR="00DF5436" w:rsidRDefault="003A79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При </w:t>
      </w:r>
      <w:proofErr w:type="spellStart"/>
      <w:r>
        <w:rPr>
          <w:b/>
          <w:color w:val="000000"/>
        </w:rPr>
        <w:t>наданні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зазначених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вище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документів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тендерної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пропозиції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учасники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повинні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враховувати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вимоги</w:t>
      </w:r>
      <w:proofErr w:type="spellEnd"/>
      <w:r>
        <w:rPr>
          <w:b/>
          <w:color w:val="000000"/>
        </w:rPr>
        <w:t xml:space="preserve"> чинного </w:t>
      </w:r>
      <w:proofErr w:type="spellStart"/>
      <w:r>
        <w:rPr>
          <w:b/>
          <w:color w:val="000000"/>
        </w:rPr>
        <w:t>законодавства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зокрема</w:t>
      </w:r>
      <w:proofErr w:type="spellEnd"/>
      <w:r>
        <w:rPr>
          <w:b/>
          <w:color w:val="000000"/>
        </w:rPr>
        <w:t xml:space="preserve"> ст. 44 Закону </w:t>
      </w:r>
      <w:proofErr w:type="spellStart"/>
      <w:r>
        <w:rPr>
          <w:b/>
          <w:color w:val="000000"/>
        </w:rPr>
        <w:t>України</w:t>
      </w:r>
      <w:proofErr w:type="spellEnd"/>
      <w:r>
        <w:rPr>
          <w:b/>
          <w:color w:val="000000"/>
        </w:rPr>
        <w:t xml:space="preserve"> «Про </w:t>
      </w:r>
      <w:proofErr w:type="spellStart"/>
      <w:r>
        <w:rPr>
          <w:b/>
          <w:color w:val="000000"/>
        </w:rPr>
        <w:t>товариства</w:t>
      </w:r>
      <w:proofErr w:type="spellEnd"/>
      <w:r>
        <w:rPr>
          <w:b/>
          <w:color w:val="000000"/>
        </w:rPr>
        <w:t xml:space="preserve"> з </w:t>
      </w:r>
      <w:proofErr w:type="spellStart"/>
      <w:r>
        <w:rPr>
          <w:b/>
          <w:color w:val="000000"/>
        </w:rPr>
        <w:t>обмеженою</w:t>
      </w:r>
      <w:proofErr w:type="spellEnd"/>
      <w:r>
        <w:rPr>
          <w:b/>
          <w:color w:val="000000"/>
        </w:rPr>
        <w:t xml:space="preserve"> та </w:t>
      </w:r>
      <w:proofErr w:type="spellStart"/>
      <w:r>
        <w:rPr>
          <w:b/>
          <w:color w:val="000000"/>
        </w:rPr>
        <w:t>додатковою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відповідальністю</w:t>
      </w:r>
      <w:proofErr w:type="spellEnd"/>
      <w:r>
        <w:rPr>
          <w:b/>
          <w:color w:val="000000"/>
        </w:rPr>
        <w:t xml:space="preserve">», </w:t>
      </w:r>
      <w:proofErr w:type="spellStart"/>
      <w:r>
        <w:rPr>
          <w:b/>
          <w:color w:val="000000"/>
        </w:rPr>
        <w:t>якщо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учасником</w:t>
      </w:r>
      <w:proofErr w:type="spellEnd"/>
      <w:r>
        <w:rPr>
          <w:b/>
          <w:color w:val="000000"/>
        </w:rPr>
        <w:t xml:space="preserve"> є </w:t>
      </w:r>
      <w:proofErr w:type="spellStart"/>
      <w:r>
        <w:rPr>
          <w:b/>
          <w:color w:val="000000"/>
        </w:rPr>
        <w:t>товариство</w:t>
      </w:r>
      <w:proofErr w:type="spellEnd"/>
      <w:r>
        <w:rPr>
          <w:b/>
          <w:color w:val="000000"/>
        </w:rPr>
        <w:t xml:space="preserve"> з </w:t>
      </w:r>
      <w:proofErr w:type="spellStart"/>
      <w:r>
        <w:rPr>
          <w:b/>
          <w:color w:val="000000"/>
        </w:rPr>
        <w:t>обмеженою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або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додатковою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відповідальністю</w:t>
      </w:r>
      <w:proofErr w:type="spellEnd"/>
      <w:r>
        <w:rPr>
          <w:b/>
          <w:color w:val="000000"/>
        </w:rPr>
        <w:t xml:space="preserve">. </w:t>
      </w: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GoBack"/>
      <w:bookmarkEnd w:id="0"/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DF5436" w:rsidSect="00E91E95">
      <w:headerReference w:type="default" r:id="rId7"/>
      <w:pgSz w:w="11910" w:h="16840"/>
      <w:pgMar w:top="1134" w:right="570" w:bottom="1134" w:left="1701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26" w:rsidRDefault="00812726">
      <w:r>
        <w:separator/>
      </w:r>
    </w:p>
  </w:endnote>
  <w:endnote w:type="continuationSeparator" w:id="0">
    <w:p w:rsidR="00812726" w:rsidRDefault="0081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26" w:rsidRDefault="00812726">
      <w:r>
        <w:separator/>
      </w:r>
    </w:p>
  </w:footnote>
  <w:footnote w:type="continuationSeparator" w:id="0">
    <w:p w:rsidR="00812726" w:rsidRDefault="0081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A" w:rsidRDefault="005A39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5A395A" w:rsidRDefault="005A39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AB9"/>
    <w:multiLevelType w:val="multilevel"/>
    <w:tmpl w:val="BBC8634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FF42EE"/>
    <w:multiLevelType w:val="multilevel"/>
    <w:tmpl w:val="DECE404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547"/>
    <w:multiLevelType w:val="multilevel"/>
    <w:tmpl w:val="B804F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CA759CF"/>
    <w:multiLevelType w:val="multilevel"/>
    <w:tmpl w:val="384C37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2A53C4"/>
    <w:multiLevelType w:val="multilevel"/>
    <w:tmpl w:val="8EB43C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744A2F"/>
    <w:multiLevelType w:val="multilevel"/>
    <w:tmpl w:val="4EA6C1CC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937786"/>
    <w:multiLevelType w:val="multilevel"/>
    <w:tmpl w:val="28D27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4"/>
      <w:numFmt w:val="bullet"/>
      <w:lvlText w:val="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6122"/>
    <w:multiLevelType w:val="multilevel"/>
    <w:tmpl w:val="5D62FD9E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F41BB"/>
    <w:multiLevelType w:val="multilevel"/>
    <w:tmpl w:val="B9E060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7B23384D"/>
    <w:multiLevelType w:val="multilevel"/>
    <w:tmpl w:val="656EAA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80" w:hanging="4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0" w15:restartNumberingAfterBreak="0">
    <w:nsid w:val="7F8578BF"/>
    <w:multiLevelType w:val="multilevel"/>
    <w:tmpl w:val="291A1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36"/>
    <w:rsid w:val="000038BD"/>
    <w:rsid w:val="00015A83"/>
    <w:rsid w:val="0003304D"/>
    <w:rsid w:val="00034F09"/>
    <w:rsid w:val="0004754E"/>
    <w:rsid w:val="000477D8"/>
    <w:rsid w:val="000551C9"/>
    <w:rsid w:val="0006409E"/>
    <w:rsid w:val="0007437F"/>
    <w:rsid w:val="000756E3"/>
    <w:rsid w:val="000800CC"/>
    <w:rsid w:val="000865D2"/>
    <w:rsid w:val="00094285"/>
    <w:rsid w:val="000A3AF1"/>
    <w:rsid w:val="000A6838"/>
    <w:rsid w:val="000B38E3"/>
    <w:rsid w:val="000C3E3C"/>
    <w:rsid w:val="000C6A4E"/>
    <w:rsid w:val="000F375C"/>
    <w:rsid w:val="00112B71"/>
    <w:rsid w:val="00116134"/>
    <w:rsid w:val="0012361A"/>
    <w:rsid w:val="00131D4F"/>
    <w:rsid w:val="00133AF9"/>
    <w:rsid w:val="001360C1"/>
    <w:rsid w:val="001460DF"/>
    <w:rsid w:val="00151D5E"/>
    <w:rsid w:val="0016497E"/>
    <w:rsid w:val="00174B5B"/>
    <w:rsid w:val="001A6A03"/>
    <w:rsid w:val="001B3A2D"/>
    <w:rsid w:val="001D0235"/>
    <w:rsid w:val="001D501F"/>
    <w:rsid w:val="001D67AB"/>
    <w:rsid w:val="001E6C2C"/>
    <w:rsid w:val="00210D84"/>
    <w:rsid w:val="00211E33"/>
    <w:rsid w:val="00211EE5"/>
    <w:rsid w:val="00213585"/>
    <w:rsid w:val="00232808"/>
    <w:rsid w:val="00266FCE"/>
    <w:rsid w:val="002841EE"/>
    <w:rsid w:val="002844BA"/>
    <w:rsid w:val="0028477E"/>
    <w:rsid w:val="002853DD"/>
    <w:rsid w:val="002A0DF1"/>
    <w:rsid w:val="002A5244"/>
    <w:rsid w:val="002B0DB3"/>
    <w:rsid w:val="002B3270"/>
    <w:rsid w:val="002B7B4C"/>
    <w:rsid w:val="002C037A"/>
    <w:rsid w:val="002C3828"/>
    <w:rsid w:val="002C4881"/>
    <w:rsid w:val="002E3F08"/>
    <w:rsid w:val="00302FD3"/>
    <w:rsid w:val="00313217"/>
    <w:rsid w:val="00331627"/>
    <w:rsid w:val="00332C4B"/>
    <w:rsid w:val="00333A33"/>
    <w:rsid w:val="003355E6"/>
    <w:rsid w:val="003459D8"/>
    <w:rsid w:val="00357077"/>
    <w:rsid w:val="00364E94"/>
    <w:rsid w:val="00367A76"/>
    <w:rsid w:val="00380734"/>
    <w:rsid w:val="00386313"/>
    <w:rsid w:val="00391373"/>
    <w:rsid w:val="00392B4A"/>
    <w:rsid w:val="003A79ED"/>
    <w:rsid w:val="003B3950"/>
    <w:rsid w:val="003B5123"/>
    <w:rsid w:val="003B6A0E"/>
    <w:rsid w:val="003B7F91"/>
    <w:rsid w:val="003C22FF"/>
    <w:rsid w:val="003C2E63"/>
    <w:rsid w:val="003F57FB"/>
    <w:rsid w:val="003F77E8"/>
    <w:rsid w:val="003F79FF"/>
    <w:rsid w:val="0041183C"/>
    <w:rsid w:val="0041279E"/>
    <w:rsid w:val="004173F2"/>
    <w:rsid w:val="00421962"/>
    <w:rsid w:val="00422E81"/>
    <w:rsid w:val="0043665A"/>
    <w:rsid w:val="00441802"/>
    <w:rsid w:val="00441D97"/>
    <w:rsid w:val="00442CCF"/>
    <w:rsid w:val="00445EB9"/>
    <w:rsid w:val="004579F5"/>
    <w:rsid w:val="00457A74"/>
    <w:rsid w:val="00470F6B"/>
    <w:rsid w:val="004818DA"/>
    <w:rsid w:val="004840F6"/>
    <w:rsid w:val="00485A09"/>
    <w:rsid w:val="00494D90"/>
    <w:rsid w:val="00497B5D"/>
    <w:rsid w:val="004A51A9"/>
    <w:rsid w:val="004A7343"/>
    <w:rsid w:val="004B054C"/>
    <w:rsid w:val="004C2E04"/>
    <w:rsid w:val="004C4148"/>
    <w:rsid w:val="004C52CD"/>
    <w:rsid w:val="004E1310"/>
    <w:rsid w:val="004E43D9"/>
    <w:rsid w:val="004E5684"/>
    <w:rsid w:val="004E60F3"/>
    <w:rsid w:val="005222D9"/>
    <w:rsid w:val="0052276F"/>
    <w:rsid w:val="00526ED7"/>
    <w:rsid w:val="005510E8"/>
    <w:rsid w:val="00562224"/>
    <w:rsid w:val="005679D3"/>
    <w:rsid w:val="005735BB"/>
    <w:rsid w:val="00575CB2"/>
    <w:rsid w:val="00583F88"/>
    <w:rsid w:val="005857F7"/>
    <w:rsid w:val="0059477E"/>
    <w:rsid w:val="0059684E"/>
    <w:rsid w:val="005A395A"/>
    <w:rsid w:val="005B4D35"/>
    <w:rsid w:val="005D1821"/>
    <w:rsid w:val="005D566B"/>
    <w:rsid w:val="005E12EC"/>
    <w:rsid w:val="005E7A0B"/>
    <w:rsid w:val="005F144E"/>
    <w:rsid w:val="005F21EA"/>
    <w:rsid w:val="00600182"/>
    <w:rsid w:val="00603037"/>
    <w:rsid w:val="00607618"/>
    <w:rsid w:val="006164E3"/>
    <w:rsid w:val="006204EA"/>
    <w:rsid w:val="00630A18"/>
    <w:rsid w:val="0064104B"/>
    <w:rsid w:val="0064159A"/>
    <w:rsid w:val="006563ED"/>
    <w:rsid w:val="0066709D"/>
    <w:rsid w:val="0067065D"/>
    <w:rsid w:val="006710AA"/>
    <w:rsid w:val="0067565D"/>
    <w:rsid w:val="00677657"/>
    <w:rsid w:val="00692E41"/>
    <w:rsid w:val="00695C56"/>
    <w:rsid w:val="006A6175"/>
    <w:rsid w:val="006A6876"/>
    <w:rsid w:val="006B201E"/>
    <w:rsid w:val="006C5B98"/>
    <w:rsid w:val="006C6CE0"/>
    <w:rsid w:val="006D09AB"/>
    <w:rsid w:val="006D1FC5"/>
    <w:rsid w:val="006D495B"/>
    <w:rsid w:val="006E5565"/>
    <w:rsid w:val="006F271E"/>
    <w:rsid w:val="00701638"/>
    <w:rsid w:val="007068A7"/>
    <w:rsid w:val="00734E80"/>
    <w:rsid w:val="0073529B"/>
    <w:rsid w:val="00751E71"/>
    <w:rsid w:val="007571C2"/>
    <w:rsid w:val="007650F8"/>
    <w:rsid w:val="00782CBE"/>
    <w:rsid w:val="00784339"/>
    <w:rsid w:val="007A4B12"/>
    <w:rsid w:val="007A4F90"/>
    <w:rsid w:val="007B02E4"/>
    <w:rsid w:val="007B2A0A"/>
    <w:rsid w:val="007B3432"/>
    <w:rsid w:val="007B4348"/>
    <w:rsid w:val="007B48D8"/>
    <w:rsid w:val="007C32E4"/>
    <w:rsid w:val="007D2222"/>
    <w:rsid w:val="007E0546"/>
    <w:rsid w:val="007E4AC6"/>
    <w:rsid w:val="007E788F"/>
    <w:rsid w:val="007F49EF"/>
    <w:rsid w:val="007F787B"/>
    <w:rsid w:val="00805D39"/>
    <w:rsid w:val="00805EA0"/>
    <w:rsid w:val="00807866"/>
    <w:rsid w:val="00812726"/>
    <w:rsid w:val="0081458C"/>
    <w:rsid w:val="00821A16"/>
    <w:rsid w:val="00822CE7"/>
    <w:rsid w:val="00830ACF"/>
    <w:rsid w:val="0084081B"/>
    <w:rsid w:val="008521EB"/>
    <w:rsid w:val="00856067"/>
    <w:rsid w:val="00862564"/>
    <w:rsid w:val="008636DA"/>
    <w:rsid w:val="008701C5"/>
    <w:rsid w:val="00875FBD"/>
    <w:rsid w:val="00893B10"/>
    <w:rsid w:val="00895044"/>
    <w:rsid w:val="008A0FFE"/>
    <w:rsid w:val="008D67F2"/>
    <w:rsid w:val="008E18D7"/>
    <w:rsid w:val="008E48D2"/>
    <w:rsid w:val="008E5032"/>
    <w:rsid w:val="008E77CA"/>
    <w:rsid w:val="008F6045"/>
    <w:rsid w:val="00903721"/>
    <w:rsid w:val="00903F03"/>
    <w:rsid w:val="00913E35"/>
    <w:rsid w:val="009176B1"/>
    <w:rsid w:val="00923324"/>
    <w:rsid w:val="0092557F"/>
    <w:rsid w:val="0093531A"/>
    <w:rsid w:val="009401B3"/>
    <w:rsid w:val="0094210C"/>
    <w:rsid w:val="00972D87"/>
    <w:rsid w:val="00974B46"/>
    <w:rsid w:val="009852BB"/>
    <w:rsid w:val="00995E56"/>
    <w:rsid w:val="009A092B"/>
    <w:rsid w:val="009A7680"/>
    <w:rsid w:val="009B0A17"/>
    <w:rsid w:val="009B6174"/>
    <w:rsid w:val="009C1B47"/>
    <w:rsid w:val="009C2A8D"/>
    <w:rsid w:val="009C4D31"/>
    <w:rsid w:val="009C7DC7"/>
    <w:rsid w:val="009D0099"/>
    <w:rsid w:val="009D46D4"/>
    <w:rsid w:val="009E420E"/>
    <w:rsid w:val="009E4DD7"/>
    <w:rsid w:val="009F4761"/>
    <w:rsid w:val="009F4A0E"/>
    <w:rsid w:val="009F614C"/>
    <w:rsid w:val="00A01C38"/>
    <w:rsid w:val="00A05BC0"/>
    <w:rsid w:val="00A1031E"/>
    <w:rsid w:val="00A318EE"/>
    <w:rsid w:val="00A323EC"/>
    <w:rsid w:val="00A41A78"/>
    <w:rsid w:val="00A5098B"/>
    <w:rsid w:val="00A512EA"/>
    <w:rsid w:val="00A523A3"/>
    <w:rsid w:val="00A554AC"/>
    <w:rsid w:val="00A55524"/>
    <w:rsid w:val="00A60BD9"/>
    <w:rsid w:val="00A73074"/>
    <w:rsid w:val="00A73131"/>
    <w:rsid w:val="00A83DA9"/>
    <w:rsid w:val="00A8575F"/>
    <w:rsid w:val="00A92FE1"/>
    <w:rsid w:val="00A965CC"/>
    <w:rsid w:val="00AA271E"/>
    <w:rsid w:val="00AA4A5D"/>
    <w:rsid w:val="00AA6013"/>
    <w:rsid w:val="00AA774F"/>
    <w:rsid w:val="00AB0980"/>
    <w:rsid w:val="00AC2269"/>
    <w:rsid w:val="00AC350D"/>
    <w:rsid w:val="00AD20FD"/>
    <w:rsid w:val="00AE1B08"/>
    <w:rsid w:val="00AF3F64"/>
    <w:rsid w:val="00AF7B0A"/>
    <w:rsid w:val="00B012EF"/>
    <w:rsid w:val="00B23ACD"/>
    <w:rsid w:val="00B2649E"/>
    <w:rsid w:val="00B3262E"/>
    <w:rsid w:val="00B33C70"/>
    <w:rsid w:val="00B4183C"/>
    <w:rsid w:val="00B41E36"/>
    <w:rsid w:val="00B52D1F"/>
    <w:rsid w:val="00B7024B"/>
    <w:rsid w:val="00B73A2B"/>
    <w:rsid w:val="00B809DD"/>
    <w:rsid w:val="00B84446"/>
    <w:rsid w:val="00B96CCD"/>
    <w:rsid w:val="00B97152"/>
    <w:rsid w:val="00BA3BDF"/>
    <w:rsid w:val="00BB2DCB"/>
    <w:rsid w:val="00BB3104"/>
    <w:rsid w:val="00BC0D15"/>
    <w:rsid w:val="00BC6BAF"/>
    <w:rsid w:val="00BC714B"/>
    <w:rsid w:val="00BE1BEE"/>
    <w:rsid w:val="00BE2EC4"/>
    <w:rsid w:val="00BE4902"/>
    <w:rsid w:val="00BF1BF3"/>
    <w:rsid w:val="00C05877"/>
    <w:rsid w:val="00C127AB"/>
    <w:rsid w:val="00C140B4"/>
    <w:rsid w:val="00C22A95"/>
    <w:rsid w:val="00C3584A"/>
    <w:rsid w:val="00C51D4E"/>
    <w:rsid w:val="00C566C7"/>
    <w:rsid w:val="00C60B54"/>
    <w:rsid w:val="00C66F53"/>
    <w:rsid w:val="00C824F6"/>
    <w:rsid w:val="00C95733"/>
    <w:rsid w:val="00CA1C3B"/>
    <w:rsid w:val="00CA7F06"/>
    <w:rsid w:val="00CC6D7E"/>
    <w:rsid w:val="00CD4636"/>
    <w:rsid w:val="00CD484E"/>
    <w:rsid w:val="00CE22FB"/>
    <w:rsid w:val="00CE623A"/>
    <w:rsid w:val="00D169BA"/>
    <w:rsid w:val="00D22904"/>
    <w:rsid w:val="00D324C7"/>
    <w:rsid w:val="00D4614F"/>
    <w:rsid w:val="00D46CA1"/>
    <w:rsid w:val="00D50360"/>
    <w:rsid w:val="00D539CC"/>
    <w:rsid w:val="00D56F6F"/>
    <w:rsid w:val="00D641D6"/>
    <w:rsid w:val="00D758CA"/>
    <w:rsid w:val="00D81066"/>
    <w:rsid w:val="00D85867"/>
    <w:rsid w:val="00D952DC"/>
    <w:rsid w:val="00D95595"/>
    <w:rsid w:val="00DA4BB3"/>
    <w:rsid w:val="00DA6802"/>
    <w:rsid w:val="00DA6C84"/>
    <w:rsid w:val="00DB37B2"/>
    <w:rsid w:val="00DB6210"/>
    <w:rsid w:val="00DC7CB7"/>
    <w:rsid w:val="00DD559C"/>
    <w:rsid w:val="00DD5B91"/>
    <w:rsid w:val="00DD7146"/>
    <w:rsid w:val="00DD75F2"/>
    <w:rsid w:val="00DE2252"/>
    <w:rsid w:val="00DE3FEB"/>
    <w:rsid w:val="00DF19FF"/>
    <w:rsid w:val="00DF5436"/>
    <w:rsid w:val="00DF7274"/>
    <w:rsid w:val="00E03A7F"/>
    <w:rsid w:val="00E03F88"/>
    <w:rsid w:val="00E160E6"/>
    <w:rsid w:val="00E212B7"/>
    <w:rsid w:val="00E2686B"/>
    <w:rsid w:val="00E33178"/>
    <w:rsid w:val="00E3345D"/>
    <w:rsid w:val="00E33D82"/>
    <w:rsid w:val="00E45082"/>
    <w:rsid w:val="00E505F8"/>
    <w:rsid w:val="00E50CD9"/>
    <w:rsid w:val="00E75783"/>
    <w:rsid w:val="00E91E95"/>
    <w:rsid w:val="00E954A0"/>
    <w:rsid w:val="00E964D2"/>
    <w:rsid w:val="00EA1EAC"/>
    <w:rsid w:val="00EC307D"/>
    <w:rsid w:val="00EC4DA5"/>
    <w:rsid w:val="00EC5EA8"/>
    <w:rsid w:val="00EE090D"/>
    <w:rsid w:val="00EF1F09"/>
    <w:rsid w:val="00EF3340"/>
    <w:rsid w:val="00EF788F"/>
    <w:rsid w:val="00EF7958"/>
    <w:rsid w:val="00F00550"/>
    <w:rsid w:val="00F151C3"/>
    <w:rsid w:val="00F20BAE"/>
    <w:rsid w:val="00F21D91"/>
    <w:rsid w:val="00F31564"/>
    <w:rsid w:val="00F3239B"/>
    <w:rsid w:val="00F37641"/>
    <w:rsid w:val="00F4187A"/>
    <w:rsid w:val="00F42621"/>
    <w:rsid w:val="00F444A4"/>
    <w:rsid w:val="00F5073F"/>
    <w:rsid w:val="00F56512"/>
    <w:rsid w:val="00F61D4F"/>
    <w:rsid w:val="00F71435"/>
    <w:rsid w:val="00F72877"/>
    <w:rsid w:val="00F83DDD"/>
    <w:rsid w:val="00F84588"/>
    <w:rsid w:val="00F8595E"/>
    <w:rsid w:val="00F946D6"/>
    <w:rsid w:val="00FA69ED"/>
    <w:rsid w:val="00FC29CD"/>
    <w:rsid w:val="00FC48CC"/>
    <w:rsid w:val="00FD7158"/>
    <w:rsid w:val="00FD7D72"/>
    <w:rsid w:val="00FE3317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5624-9CB4-4175-9744-7195F69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3E3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0">
    <w:name w:val="Body Text Indent 2"/>
    <w:basedOn w:val="a"/>
    <w:link w:val="21"/>
    <w:rsid w:val="0081458C"/>
    <w:pPr>
      <w:tabs>
        <w:tab w:val="left" w:pos="1080"/>
      </w:tabs>
      <w:ind w:firstLine="540"/>
      <w:jc w:val="both"/>
    </w:pPr>
    <w:rPr>
      <w:lang w:val="uk-UA" w:eastAsia="ru-RU"/>
    </w:rPr>
  </w:style>
  <w:style w:type="character" w:customStyle="1" w:styleId="21">
    <w:name w:val="Основний текст з відступом 2 Знак"/>
    <w:basedOn w:val="a0"/>
    <w:link w:val="20"/>
    <w:rsid w:val="0081458C"/>
    <w:rPr>
      <w:lang w:val="uk-UA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D0235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1D02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IRA</cp:lastModifiedBy>
  <cp:revision>84</cp:revision>
  <dcterms:created xsi:type="dcterms:W3CDTF">2023-11-10T15:23:00Z</dcterms:created>
  <dcterms:modified xsi:type="dcterms:W3CDTF">2023-11-13T12:26:00Z</dcterms:modified>
</cp:coreProperties>
</file>