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97B7" w14:textId="398BBDE4" w:rsidR="002D512C" w:rsidRPr="008E3396" w:rsidRDefault="002D512C" w:rsidP="002D512C">
      <w:pPr>
        <w:pageBreakBefore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Додаток № 5</w:t>
      </w:r>
      <w:r w:rsidRPr="008E3396">
        <w:rPr>
          <w:rFonts w:ascii="Times New Roman" w:hAnsi="Times New Roman" w:cs="Times New Roman"/>
          <w:b/>
        </w:rPr>
        <w:t xml:space="preserve"> до тендерної документації </w:t>
      </w:r>
    </w:p>
    <w:p w14:paraId="501B7F83" w14:textId="77777777" w:rsidR="00EA6CC0" w:rsidRDefault="00EA6CC0" w:rsidP="00960556">
      <w:pPr>
        <w:ind w:right="19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B3CAE32" w14:textId="3B43969C" w:rsidR="00960556" w:rsidRPr="00EA6CC0" w:rsidRDefault="00960556" w:rsidP="00EA6CC0">
      <w:pPr>
        <w:ind w:right="1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ADC">
        <w:rPr>
          <w:rFonts w:ascii="Times New Roman" w:hAnsi="Times New Roman" w:cs="Times New Roman"/>
          <w:b/>
          <w:i/>
          <w:iCs/>
          <w:sz w:val="28"/>
          <w:szCs w:val="28"/>
        </w:rPr>
        <w:t>Тендерна пропозиція</w:t>
      </w:r>
    </w:p>
    <w:p w14:paraId="61F3A1C8" w14:textId="1D51FC4E" w:rsidR="00960556" w:rsidRPr="00BE0ADC" w:rsidRDefault="00960556" w:rsidP="00960556">
      <w:pPr>
        <w:ind w:right="-143" w:firstLine="709"/>
        <w:jc w:val="both"/>
        <w:rPr>
          <w:rFonts w:ascii="Times New Roman" w:hAnsi="Times New Roman" w:cs="Times New Roman"/>
          <w:iCs/>
          <w:spacing w:val="-3"/>
        </w:rPr>
      </w:pPr>
      <w:r w:rsidRPr="00BE0ADC">
        <w:rPr>
          <w:rFonts w:ascii="Times New Roman" w:hAnsi="Times New Roman" w:cs="Times New Roman"/>
        </w:rPr>
        <w:t xml:space="preserve">Ми, (назва Переможця), надаємо свою пропозицію для підписання договору на закупівлю до коду </w:t>
      </w:r>
      <w:r w:rsidRPr="00BE0ADC">
        <w:rPr>
          <w:rFonts w:ascii="Times New Roman" w:hAnsi="Times New Roman" w:cs="Times New Roman"/>
          <w:b/>
        </w:rPr>
        <w:t xml:space="preserve">ДК 021:2015: 55510000-8 Послуги </w:t>
      </w:r>
      <w:proofErr w:type="spellStart"/>
      <w:r w:rsidRPr="00BE0ADC">
        <w:rPr>
          <w:rFonts w:ascii="Times New Roman" w:hAnsi="Times New Roman" w:cs="Times New Roman"/>
          <w:b/>
        </w:rPr>
        <w:t>їдалень</w:t>
      </w:r>
      <w:proofErr w:type="spellEnd"/>
      <w:r w:rsidRPr="00BE0ADC">
        <w:rPr>
          <w:rFonts w:ascii="Times New Roman" w:hAnsi="Times New Roman" w:cs="Times New Roman"/>
          <w:b/>
        </w:rPr>
        <w:t xml:space="preserve"> (послуги з організації харчування учнів пільгових категорій на 2023 рік у навчальних закладах </w:t>
      </w:r>
      <w:proofErr w:type="spellStart"/>
      <w:r w:rsidRPr="00BE0ADC">
        <w:rPr>
          <w:rFonts w:ascii="Times New Roman" w:hAnsi="Times New Roman" w:cs="Times New Roman"/>
          <w:b/>
        </w:rPr>
        <w:t>Зимнівської</w:t>
      </w:r>
      <w:proofErr w:type="spellEnd"/>
      <w:r w:rsidRPr="00BE0ADC">
        <w:rPr>
          <w:rFonts w:ascii="Times New Roman" w:hAnsi="Times New Roman" w:cs="Times New Roman"/>
          <w:b/>
        </w:rPr>
        <w:t xml:space="preserve"> територіальної громади)</w:t>
      </w:r>
      <w:r w:rsidRPr="00BE0ADC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DFEFD"/>
        </w:rPr>
        <w:t xml:space="preserve"> </w:t>
      </w:r>
      <w:r w:rsidRPr="00BE0ADC">
        <w:rPr>
          <w:rFonts w:ascii="Times New Roman" w:hAnsi="Times New Roman" w:cs="Times New Roman"/>
        </w:rPr>
        <w:t xml:space="preserve">згідно з технічними вимогами Замовника торгів. </w:t>
      </w:r>
      <w:r w:rsidRPr="00BE0ADC">
        <w:rPr>
          <w:rFonts w:ascii="Times New Roman" w:hAnsi="Times New Roman" w:cs="Times New Roman"/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BE0ADC">
        <w:rPr>
          <w:rFonts w:ascii="Times New Roman" w:hAnsi="Times New Roman" w:cs="Times New Roman"/>
          <w:iCs/>
          <w:spacing w:val="-3"/>
        </w:rPr>
        <w:t>агальну вартість тендерної пропозиції :</w:t>
      </w:r>
    </w:p>
    <w:p w14:paraId="5A926BF7" w14:textId="77777777" w:rsidR="00960556" w:rsidRPr="00BE0ADC" w:rsidRDefault="00960556" w:rsidP="00960556">
      <w:pPr>
        <w:ind w:right="-143" w:firstLine="709"/>
        <w:jc w:val="both"/>
        <w:rPr>
          <w:rFonts w:ascii="Times New Roman" w:hAnsi="Times New Roman" w:cs="Times New Roman"/>
        </w:rPr>
      </w:pPr>
    </w:p>
    <w:tbl>
      <w:tblPr>
        <w:tblW w:w="953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574"/>
        <w:gridCol w:w="1701"/>
        <w:gridCol w:w="1701"/>
        <w:gridCol w:w="1559"/>
      </w:tblGrid>
      <w:tr w:rsidR="00960556" w:rsidRPr="00BE0ADC" w14:paraId="684E2206" w14:textId="77777777" w:rsidTr="00B6134B">
        <w:trPr>
          <w:trHeight w:val="300"/>
        </w:trPr>
        <w:tc>
          <w:tcPr>
            <w:tcW w:w="4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DBAA" w14:textId="77777777" w:rsidR="00960556" w:rsidRPr="00BE0ADC" w:rsidRDefault="00960556" w:rsidP="007B5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ADC">
              <w:rPr>
                <w:rFonts w:ascii="Times New Roman" w:hAnsi="Times New Roman" w:cs="Times New Roman"/>
                <w:b/>
              </w:rPr>
              <w:t>Категорія учнів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E90A" w14:textId="77777777" w:rsidR="00960556" w:rsidRPr="00BE0ADC" w:rsidRDefault="00960556" w:rsidP="007B5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ADC">
              <w:rPr>
                <w:rFonts w:ascii="Times New Roman" w:hAnsi="Times New Roman" w:cs="Times New Roman"/>
                <w:b/>
              </w:rPr>
              <w:t xml:space="preserve">Кількість </w:t>
            </w:r>
            <w:proofErr w:type="spellStart"/>
            <w:r w:rsidRPr="00BE0ADC">
              <w:rPr>
                <w:rFonts w:ascii="Times New Roman" w:hAnsi="Times New Roman" w:cs="Times New Roman"/>
                <w:b/>
              </w:rPr>
              <w:t>діто</w:t>
            </w:r>
            <w:proofErr w:type="spellEnd"/>
            <w:r w:rsidRPr="00BE0ADC">
              <w:rPr>
                <w:rFonts w:ascii="Times New Roman" w:hAnsi="Times New Roman" w:cs="Times New Roman"/>
                <w:b/>
              </w:rPr>
              <w:t>/днів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0E22" w14:textId="77777777" w:rsidR="00960556" w:rsidRPr="00BE0ADC" w:rsidRDefault="00960556" w:rsidP="007B5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ADC">
              <w:rPr>
                <w:rFonts w:ascii="Times New Roman" w:hAnsi="Times New Roman" w:cs="Times New Roman"/>
                <w:b/>
              </w:rPr>
              <w:t>Ціна харчування одного учня в день, грн.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FE99" w14:textId="1D61ED28" w:rsidR="00960556" w:rsidRPr="00BE0ADC" w:rsidRDefault="00960556" w:rsidP="007B5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ADC">
              <w:rPr>
                <w:rFonts w:ascii="Times New Roman" w:hAnsi="Times New Roman" w:cs="Times New Roman"/>
                <w:b/>
              </w:rPr>
              <w:t>Загальна вартість</w:t>
            </w:r>
            <w:r w:rsidR="00BE31D7">
              <w:rPr>
                <w:rFonts w:ascii="Times New Roman" w:hAnsi="Times New Roman" w:cs="Times New Roman"/>
                <w:b/>
              </w:rPr>
              <w:t xml:space="preserve"> (з/без ПДВ)</w:t>
            </w:r>
            <w:r w:rsidRPr="00BE0ADC">
              <w:rPr>
                <w:rFonts w:ascii="Times New Roman" w:hAnsi="Times New Roman" w:cs="Times New Roman"/>
                <w:b/>
              </w:rPr>
              <w:t>, грн</w:t>
            </w:r>
          </w:p>
        </w:tc>
      </w:tr>
      <w:tr w:rsidR="00960556" w:rsidRPr="00BE0ADC" w14:paraId="5B3253AF" w14:textId="77777777" w:rsidTr="00B6134B">
        <w:trPr>
          <w:trHeight w:val="2128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7A94" w14:textId="77777777" w:rsidR="007F3443" w:rsidRDefault="00233F3E" w:rsidP="0023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Учні</w:t>
            </w:r>
            <w:r w:rsidR="00960556" w:rsidRPr="00BE0ADC">
              <w:rPr>
                <w:rFonts w:ascii="Times New Roman" w:hAnsi="Times New Roman" w:cs="Times New Roman"/>
              </w:rPr>
              <w:t xml:space="preserve">  1-11  класів навчальних  закладів  зага</w:t>
            </w:r>
            <w:r>
              <w:rPr>
                <w:rFonts w:ascii="Times New Roman" w:hAnsi="Times New Roman" w:cs="Times New Roman"/>
              </w:rPr>
              <w:t>льної  середньої  освіти</w:t>
            </w:r>
            <w:r w:rsidR="004538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02B934" w14:textId="2E1D2D36" w:rsidR="007F3443" w:rsidRPr="007F3443" w:rsidRDefault="00233F3E" w:rsidP="007F34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3443">
              <w:rPr>
                <w:rFonts w:ascii="Times New Roman" w:hAnsi="Times New Roman" w:cs="Times New Roman"/>
              </w:rPr>
              <w:t>діти</w:t>
            </w:r>
            <w:r w:rsidR="007F3443" w:rsidRPr="007F3443">
              <w:rPr>
                <w:rFonts w:ascii="Times New Roman" w:hAnsi="Times New Roman" w:cs="Times New Roman"/>
              </w:rPr>
              <w:t>-сироти</w:t>
            </w:r>
            <w:r w:rsidR="00890508">
              <w:rPr>
                <w:rFonts w:ascii="Times New Roman" w:hAnsi="Times New Roman" w:cs="Times New Roman"/>
              </w:rPr>
              <w:t>,</w:t>
            </w:r>
          </w:p>
          <w:p w14:paraId="38C3A6F4" w14:textId="77777777" w:rsidR="007F3443" w:rsidRPr="007F3443" w:rsidRDefault="00233F3E" w:rsidP="007F34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3443">
              <w:rPr>
                <w:rFonts w:ascii="Times New Roman" w:hAnsi="Times New Roman" w:cs="Times New Roman"/>
              </w:rPr>
              <w:t>діти, позбавлені</w:t>
            </w:r>
            <w:r w:rsidR="00960556" w:rsidRPr="007F3443">
              <w:rPr>
                <w:rFonts w:ascii="Times New Roman" w:hAnsi="Times New Roman" w:cs="Times New Roman"/>
              </w:rPr>
              <w:t xml:space="preserve"> батьківського піклування,</w:t>
            </w:r>
            <w:r w:rsidR="0045389C" w:rsidRPr="007F3443">
              <w:rPr>
                <w:rFonts w:ascii="Times New Roman" w:hAnsi="Times New Roman" w:cs="Times New Roman"/>
              </w:rPr>
              <w:t xml:space="preserve"> які перебувають під опікою і виховуються в сім’ях,</w:t>
            </w:r>
            <w:r w:rsidR="00960556" w:rsidRPr="007F3443">
              <w:rPr>
                <w:rFonts w:ascii="Times New Roman" w:hAnsi="Times New Roman" w:cs="Times New Roman"/>
              </w:rPr>
              <w:t xml:space="preserve"> </w:t>
            </w:r>
          </w:p>
          <w:p w14:paraId="2BFA9AE3" w14:textId="77777777" w:rsidR="007F3443" w:rsidRPr="007F3443" w:rsidRDefault="00233F3E" w:rsidP="007F34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3443">
              <w:rPr>
                <w:rFonts w:ascii="Times New Roman" w:hAnsi="Times New Roman" w:cs="Times New Roman"/>
              </w:rPr>
              <w:t>діти з малозабезпечених родин</w:t>
            </w:r>
            <w:r w:rsidR="00960556" w:rsidRPr="007F3443">
              <w:rPr>
                <w:rFonts w:ascii="Times New Roman" w:hAnsi="Times New Roman" w:cs="Times New Roman"/>
              </w:rPr>
              <w:t xml:space="preserve">, </w:t>
            </w:r>
          </w:p>
          <w:p w14:paraId="5FA247DD" w14:textId="77777777" w:rsidR="007F3443" w:rsidRPr="007F3443" w:rsidRDefault="00233F3E" w:rsidP="007F34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3443">
              <w:rPr>
                <w:rFonts w:ascii="Times New Roman" w:hAnsi="Times New Roman" w:cs="Times New Roman"/>
              </w:rPr>
              <w:t xml:space="preserve">діти  учасників АТО/ООС, </w:t>
            </w:r>
          </w:p>
          <w:p w14:paraId="2C3B4ADC" w14:textId="77777777" w:rsidR="007F3443" w:rsidRPr="007F3443" w:rsidRDefault="00233F3E" w:rsidP="007F34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3443">
              <w:rPr>
                <w:rFonts w:ascii="Times New Roman" w:hAnsi="Times New Roman" w:cs="Times New Roman"/>
              </w:rPr>
              <w:t>діти</w:t>
            </w:r>
            <w:r w:rsidR="00D7384C" w:rsidRPr="007F3443">
              <w:rPr>
                <w:rFonts w:ascii="Times New Roman" w:hAnsi="Times New Roman" w:cs="Times New Roman"/>
              </w:rPr>
              <w:t xml:space="preserve"> працівників органів внутрішніх справ</w:t>
            </w:r>
            <w:r w:rsidR="0045389C" w:rsidRPr="007F3443">
              <w:rPr>
                <w:rFonts w:ascii="Times New Roman" w:hAnsi="Times New Roman" w:cs="Times New Roman"/>
              </w:rPr>
              <w:t>,</w:t>
            </w:r>
            <w:r w:rsidRPr="007F3443">
              <w:rPr>
                <w:rFonts w:ascii="Times New Roman" w:hAnsi="Times New Roman" w:cs="Times New Roman"/>
              </w:rPr>
              <w:t xml:space="preserve"> які загинули під час виконання службових обов’язків, </w:t>
            </w:r>
          </w:p>
          <w:p w14:paraId="791EC9E5" w14:textId="77777777" w:rsidR="007F3443" w:rsidRPr="007F3443" w:rsidRDefault="00233F3E" w:rsidP="007F34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3443">
              <w:rPr>
                <w:rFonts w:ascii="Times New Roman" w:hAnsi="Times New Roman" w:cs="Times New Roman"/>
              </w:rPr>
              <w:t>діти</w:t>
            </w:r>
            <w:r w:rsidR="0045389C" w:rsidRPr="007F3443">
              <w:rPr>
                <w:rFonts w:ascii="Times New Roman" w:hAnsi="Times New Roman" w:cs="Times New Roman"/>
              </w:rPr>
              <w:t>, батьки яких мобілізовані та перебу</w:t>
            </w:r>
            <w:r w:rsidRPr="007F3443">
              <w:rPr>
                <w:rFonts w:ascii="Times New Roman" w:hAnsi="Times New Roman" w:cs="Times New Roman"/>
              </w:rPr>
              <w:t xml:space="preserve">вають в зоні бойових дій, </w:t>
            </w:r>
          </w:p>
          <w:p w14:paraId="7506EC28" w14:textId="79B39317" w:rsidR="00960556" w:rsidRPr="007F3443" w:rsidRDefault="00233F3E" w:rsidP="007F34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3443">
              <w:rPr>
                <w:rFonts w:ascii="Times New Roman" w:hAnsi="Times New Roman" w:cs="Times New Roman"/>
              </w:rPr>
              <w:t>діти</w:t>
            </w:r>
            <w:r w:rsidR="0045389C" w:rsidRPr="007F3443">
              <w:rPr>
                <w:rFonts w:ascii="Times New Roman" w:hAnsi="Times New Roman" w:cs="Times New Roman"/>
              </w:rPr>
              <w:t xml:space="preserve"> </w:t>
            </w:r>
            <w:r w:rsidRPr="007F3443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AD53" w14:textId="77777777" w:rsidR="00960556" w:rsidRPr="00BE0ADC" w:rsidRDefault="00960556" w:rsidP="007B5164">
            <w:pPr>
              <w:jc w:val="center"/>
              <w:rPr>
                <w:rFonts w:ascii="Times New Roman" w:hAnsi="Times New Roman" w:cs="Times New Roman"/>
              </w:rPr>
            </w:pPr>
          </w:p>
          <w:p w14:paraId="7EC1ACF9" w14:textId="0A2426CF" w:rsidR="00960556" w:rsidRPr="00BE0ADC" w:rsidRDefault="00960556" w:rsidP="00D20623">
            <w:pPr>
              <w:rPr>
                <w:rFonts w:ascii="Times New Roman" w:hAnsi="Times New Roman" w:cs="Times New Roman"/>
              </w:rPr>
            </w:pPr>
          </w:p>
          <w:p w14:paraId="70D835BF" w14:textId="77777777" w:rsidR="00B6134B" w:rsidRDefault="00B6134B" w:rsidP="007B5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B51A09" w14:textId="77777777" w:rsidR="00B6134B" w:rsidRDefault="00B6134B" w:rsidP="007B5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7EEEB1" w14:textId="77777777" w:rsidR="00B6134B" w:rsidRDefault="00B6134B" w:rsidP="007B5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15CF34" w14:textId="4615C0BB" w:rsidR="00960556" w:rsidRPr="00BE0ADC" w:rsidRDefault="003613AD" w:rsidP="007B5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FCBE" w14:textId="77777777" w:rsidR="00960556" w:rsidRPr="00BE0ADC" w:rsidRDefault="00960556" w:rsidP="007B516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F2B9" w14:textId="77777777" w:rsidR="00960556" w:rsidRPr="00BE0ADC" w:rsidRDefault="00960556" w:rsidP="007B516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60556" w:rsidRPr="00BE0ADC" w14:paraId="2FEF6175" w14:textId="77777777" w:rsidTr="00B6134B">
        <w:trPr>
          <w:trHeight w:val="30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5955" w14:textId="77777777" w:rsidR="00960556" w:rsidRPr="00BE0ADC" w:rsidRDefault="00960556" w:rsidP="007B5164">
            <w:pPr>
              <w:rPr>
                <w:rFonts w:ascii="Times New Roman" w:hAnsi="Times New Roman" w:cs="Times New Roman"/>
                <w:b/>
              </w:rPr>
            </w:pPr>
            <w:r w:rsidRPr="00BE0ADC">
              <w:rPr>
                <w:rFonts w:ascii="Times New Roman" w:hAnsi="Times New Roman" w:cs="Times New Roman"/>
                <w:b/>
              </w:rPr>
              <w:t>Разом: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D251" w14:textId="53ABDD60" w:rsidR="00960556" w:rsidRPr="00BE0ADC" w:rsidRDefault="003613AD" w:rsidP="007B51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19872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D4F5B" w14:textId="77777777" w:rsidR="00960556" w:rsidRPr="00BE0ADC" w:rsidRDefault="00960556" w:rsidP="007B5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3F67" w14:textId="77777777" w:rsidR="00960556" w:rsidRPr="00BE0ADC" w:rsidRDefault="00960556" w:rsidP="007B516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60556" w:rsidRPr="00BE0ADC" w14:paraId="46BF82BE" w14:textId="77777777" w:rsidTr="00B6134B">
        <w:trPr>
          <w:trHeight w:val="300"/>
        </w:trPr>
        <w:tc>
          <w:tcPr>
            <w:tcW w:w="7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5E8" w14:textId="77777777" w:rsidR="00960556" w:rsidRPr="00BE0ADC" w:rsidRDefault="00960556" w:rsidP="007B5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94F0" w14:textId="77777777" w:rsidR="00960556" w:rsidRPr="00BE0ADC" w:rsidRDefault="00960556" w:rsidP="007B516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C079EC5" w14:textId="33330F3A" w:rsidR="00960556" w:rsidRDefault="00960556" w:rsidP="00960556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14:paraId="48DC03E7" w14:textId="77777777" w:rsidR="005C13A1" w:rsidRPr="00BE0ADC" w:rsidRDefault="005C13A1" w:rsidP="00960556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14:paraId="0B62CD0D" w14:textId="77777777" w:rsidR="00960556" w:rsidRPr="00BE0ADC" w:rsidRDefault="00960556" w:rsidP="00960556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BE0ADC">
        <w:rPr>
          <w:rFonts w:ascii="Times New Roman" w:hAnsi="Times New Roman" w:cs="Times New Roman"/>
          <w:b/>
          <w:bCs/>
        </w:rPr>
        <w:t>Ціна тендерної пропозиції становить:</w:t>
      </w:r>
    </w:p>
    <w:p w14:paraId="68612B42" w14:textId="2EFFE443" w:rsidR="00960556" w:rsidRPr="00BE0ADC" w:rsidRDefault="00EC571C" w:rsidP="00960556">
      <w:pPr>
        <w:ind w:right="13" w:firstLine="540"/>
        <w:jc w:val="both"/>
        <w:rPr>
          <w:rFonts w:ascii="Times New Roman" w:hAnsi="Times New Roman" w:cs="Times New Roman"/>
          <w:b/>
          <w:bCs/>
        </w:rPr>
      </w:pPr>
      <w:r w:rsidRPr="00795776">
        <w:rPr>
          <w:rFonts w:ascii="Times New Roman" w:hAnsi="Times New Roman"/>
          <w:sz w:val="24"/>
          <w:szCs w:val="24"/>
          <w:lang w:eastAsia="ru-RU"/>
        </w:rPr>
        <w:t xml:space="preserve">Загальна </w:t>
      </w:r>
      <w:r w:rsidR="0023763C">
        <w:rPr>
          <w:rFonts w:ascii="Times New Roman" w:hAnsi="Times New Roman"/>
          <w:sz w:val="24"/>
          <w:szCs w:val="24"/>
          <w:lang w:eastAsia="ru-RU"/>
        </w:rPr>
        <w:t>вартість</w:t>
      </w:r>
      <w:r w:rsidRPr="00795776">
        <w:rPr>
          <w:rFonts w:ascii="Times New Roman" w:hAnsi="Times New Roman"/>
          <w:sz w:val="24"/>
          <w:szCs w:val="24"/>
          <w:lang w:eastAsia="ru-RU"/>
        </w:rPr>
        <w:t xml:space="preserve"> становить _________________ грн. _____ коп. (___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Pr="00795776">
        <w:rPr>
          <w:rFonts w:ascii="Times New Roman" w:hAnsi="Times New Roman"/>
          <w:sz w:val="24"/>
          <w:szCs w:val="24"/>
          <w:lang w:eastAsia="ru-RU"/>
        </w:rPr>
        <w:t>грн. _____ коп.)., в 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5776">
        <w:rPr>
          <w:rFonts w:ascii="Times New Roman" w:hAnsi="Times New Roman"/>
          <w:sz w:val="24"/>
          <w:szCs w:val="24"/>
          <w:lang w:eastAsia="ru-RU"/>
        </w:rPr>
        <w:t xml:space="preserve">ч. ПДВ – ______ грн. _____ коп. </w:t>
      </w:r>
      <w:r w:rsidR="00960556" w:rsidRPr="00BE0ADC">
        <w:rPr>
          <w:rFonts w:ascii="Times New Roman" w:hAnsi="Times New Roman" w:cs="Times New Roman"/>
        </w:rPr>
        <w:t>(</w:t>
      </w:r>
      <w:r w:rsidR="00960556" w:rsidRPr="00BE0ADC">
        <w:rPr>
          <w:rFonts w:ascii="Times New Roman" w:hAnsi="Times New Roman" w:cs="Times New Roman"/>
          <w:i/>
          <w:iCs/>
        </w:rPr>
        <w:t>зазначається Учасником цифрами та словами</w:t>
      </w:r>
      <w:r w:rsidR="00960556" w:rsidRPr="00BE0ADC">
        <w:rPr>
          <w:rFonts w:ascii="Times New Roman" w:hAnsi="Times New Roman" w:cs="Times New Roman"/>
        </w:rPr>
        <w:t>).</w:t>
      </w:r>
    </w:p>
    <w:p w14:paraId="72C58460" w14:textId="77777777" w:rsidR="00960556" w:rsidRPr="00BE0ADC" w:rsidRDefault="00960556" w:rsidP="00960556">
      <w:pPr>
        <w:jc w:val="both"/>
        <w:rPr>
          <w:rFonts w:ascii="Times New Roman" w:hAnsi="Times New Roman" w:cs="Times New Roman"/>
          <w:i/>
        </w:rPr>
      </w:pPr>
    </w:p>
    <w:p w14:paraId="1E744B51" w14:textId="5F5E487D" w:rsidR="00960556" w:rsidRPr="00BE0ADC" w:rsidRDefault="00960556" w:rsidP="00960556">
      <w:pPr>
        <w:jc w:val="both"/>
        <w:rPr>
          <w:rFonts w:ascii="Times New Roman" w:hAnsi="Times New Roman" w:cs="Times New Roman"/>
          <w:i/>
        </w:rPr>
      </w:pPr>
      <w:r w:rsidRPr="00BE0ADC">
        <w:rPr>
          <w:rFonts w:ascii="Times New Roman" w:hAnsi="Times New Roman" w:cs="Times New Roman"/>
          <w:i/>
        </w:rPr>
        <w:lastRenderedPageBreak/>
        <w:t xml:space="preserve">*Загальна ціна має враховувати всі затрати учасника  на </w:t>
      </w:r>
      <w:r w:rsidRPr="00BE0ADC">
        <w:rPr>
          <w:rFonts w:ascii="Times New Roman" w:hAnsi="Times New Roman" w:cs="Times New Roman"/>
          <w:i/>
          <w:color w:val="000000"/>
        </w:rPr>
        <w:t>закупку продуктів, транспорт, приготування, на прибирання та миття посуду</w:t>
      </w:r>
      <w:r w:rsidRPr="00BE0ADC">
        <w:rPr>
          <w:rFonts w:ascii="Times New Roman" w:hAnsi="Times New Roman" w:cs="Times New Roman"/>
          <w:i/>
        </w:rPr>
        <w:t xml:space="preserve">, </w:t>
      </w:r>
      <w:r w:rsidRPr="00BE0ADC">
        <w:rPr>
          <w:rFonts w:ascii="Times New Roman" w:hAnsi="Times New Roman" w:cs="Times New Roman"/>
          <w:i/>
          <w:color w:val="000000"/>
        </w:rPr>
        <w:t xml:space="preserve">а також </w:t>
      </w:r>
      <w:r w:rsidRPr="00BE0ADC">
        <w:rPr>
          <w:rFonts w:ascii="Times New Roman" w:hAnsi="Times New Roman" w:cs="Times New Roman"/>
          <w:i/>
        </w:rPr>
        <w:t>з урахуванням податків і зборів, що сплачуються або мають бути сплачені, в тому числі на страхування та інше. Відповідно до ст. 197, п.1.7, податкового кодексу України звільняються від оподаткування ПДВ операції з постачання послуг з харчування дітей у навчальних закладах.</w:t>
      </w:r>
    </w:p>
    <w:p w14:paraId="6E7A2064" w14:textId="77777777" w:rsidR="00960556" w:rsidRPr="00BE0ADC" w:rsidRDefault="00960556" w:rsidP="00960556">
      <w:pPr>
        <w:jc w:val="both"/>
        <w:rPr>
          <w:rFonts w:ascii="Times New Roman" w:hAnsi="Times New Roman" w:cs="Times New Roman"/>
          <w:i/>
        </w:rPr>
      </w:pPr>
    </w:p>
    <w:p w14:paraId="5E397E7C" w14:textId="77777777" w:rsidR="00960556" w:rsidRPr="00BE0ADC" w:rsidRDefault="00960556" w:rsidP="00960556">
      <w:pPr>
        <w:widowControl w:val="0"/>
        <w:tabs>
          <w:tab w:val="left" w:pos="1080"/>
        </w:tabs>
        <w:autoSpaceDE w:val="0"/>
        <w:autoSpaceDN w:val="0"/>
        <w:adjustRightInd w:val="0"/>
        <w:ind w:left="16"/>
        <w:jc w:val="both"/>
        <w:rPr>
          <w:rFonts w:ascii="Times New Roman" w:hAnsi="Times New Roman" w:cs="Times New Roman"/>
        </w:rPr>
      </w:pPr>
      <w:r w:rsidRPr="00BE0ADC">
        <w:rPr>
          <w:rFonts w:ascii="Times New Roman" w:hAnsi="Times New Roman" w:cs="Times New Roman"/>
        </w:rPr>
        <w:t>1. У разі зміни ціни тендерної пропозиції  меню, що надається у складі тендерної пропозиції  змінено не буде .</w:t>
      </w:r>
    </w:p>
    <w:p w14:paraId="5EB63316" w14:textId="77777777" w:rsidR="00960556" w:rsidRPr="00BE0ADC" w:rsidRDefault="00960556" w:rsidP="00960556">
      <w:pPr>
        <w:jc w:val="both"/>
        <w:rPr>
          <w:rFonts w:ascii="Times New Roman" w:hAnsi="Times New Roman" w:cs="Times New Roman"/>
        </w:rPr>
      </w:pPr>
      <w:r w:rsidRPr="00BE0ADC">
        <w:rPr>
          <w:rFonts w:ascii="Times New Roman" w:hAnsi="Times New Roman" w:cs="Times New Roman"/>
        </w:rPr>
        <w:t xml:space="preserve">2. Ми погоджуємося дотримуватися умов цієї пропозиції протягом </w:t>
      </w:r>
      <w:r w:rsidRPr="00BE0ADC">
        <w:rPr>
          <w:rFonts w:ascii="Times New Roman" w:hAnsi="Times New Roman" w:cs="Times New Roman"/>
          <w:b/>
        </w:rPr>
        <w:t>90 (дев’яносто) днів</w:t>
      </w:r>
      <w:r w:rsidRPr="00BE0ADC">
        <w:rPr>
          <w:rFonts w:ascii="Times New Roman" w:hAnsi="Times New Roman" w:cs="Times New Roman"/>
        </w:rPr>
        <w:t xml:space="preserve"> з дати розкриття тендерних пропозицій. </w:t>
      </w:r>
    </w:p>
    <w:p w14:paraId="0ED2BD3E" w14:textId="77777777" w:rsidR="00960556" w:rsidRPr="00BE0ADC" w:rsidRDefault="00960556" w:rsidP="00960556">
      <w:pPr>
        <w:tabs>
          <w:tab w:val="left" w:pos="540"/>
        </w:tabs>
        <w:ind w:right="-23"/>
        <w:jc w:val="both"/>
        <w:rPr>
          <w:rFonts w:ascii="Times New Roman" w:hAnsi="Times New Roman" w:cs="Times New Roman"/>
          <w:color w:val="000000"/>
        </w:rPr>
      </w:pPr>
      <w:r w:rsidRPr="00BE0ADC">
        <w:rPr>
          <w:rFonts w:ascii="Times New Roman" w:hAnsi="Times New Roman" w:cs="Times New Roman"/>
          <w:color w:val="000000"/>
        </w:rPr>
        <w:t xml:space="preserve">5.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5B2BCBA" w14:textId="77777777" w:rsidR="00960556" w:rsidRPr="00BE0ADC" w:rsidRDefault="00960556" w:rsidP="00960556">
      <w:pPr>
        <w:tabs>
          <w:tab w:val="left" w:pos="540"/>
        </w:tabs>
        <w:ind w:right="-23"/>
        <w:jc w:val="both"/>
        <w:rPr>
          <w:rFonts w:ascii="Times New Roman" w:hAnsi="Times New Roman" w:cs="Times New Roman"/>
          <w:color w:val="000000"/>
        </w:rPr>
      </w:pPr>
      <w:r w:rsidRPr="00BE0ADC">
        <w:rPr>
          <w:rFonts w:ascii="Times New Roman" w:hAnsi="Times New Roman" w:cs="Times New Roman"/>
          <w:color w:val="000000"/>
        </w:rPr>
        <w:t xml:space="preserve">6.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4FF172A" w14:textId="4F15C94C" w:rsidR="00960556" w:rsidRPr="00BE0ADC" w:rsidRDefault="00960556" w:rsidP="00960556">
      <w:pPr>
        <w:tabs>
          <w:tab w:val="left" w:pos="540"/>
        </w:tabs>
        <w:ind w:right="-23"/>
        <w:jc w:val="both"/>
        <w:rPr>
          <w:rFonts w:ascii="Times New Roman" w:hAnsi="Times New Roman" w:cs="Times New Roman"/>
          <w:color w:val="000000"/>
        </w:rPr>
      </w:pPr>
      <w:r w:rsidRPr="00BE0ADC">
        <w:rPr>
          <w:rFonts w:ascii="Times New Roman" w:hAnsi="Times New Roman" w:cs="Times New Roman"/>
          <w:color w:val="000000"/>
        </w:rPr>
        <w:t xml:space="preserve">7. Якщо нас визначено переможцем торгів, ми беремо на себе зобов’язання підписати договір із замовником не пізніше ніж через </w:t>
      </w:r>
      <w:r w:rsidR="00897E10">
        <w:rPr>
          <w:rFonts w:ascii="Times New Roman" w:hAnsi="Times New Roman" w:cs="Times New Roman"/>
          <w:b/>
          <w:color w:val="000000"/>
        </w:rPr>
        <w:t>15</w:t>
      </w:r>
      <w:r w:rsidRPr="00BE0ADC">
        <w:rPr>
          <w:rFonts w:ascii="Times New Roman" w:hAnsi="Times New Roman" w:cs="Times New Roman"/>
          <w:color w:val="000000"/>
        </w:rPr>
        <w:t xml:space="preserve"> днів з дня прийняття рішення про намір укласти договір про закупівлю та не раніше ніж через </w:t>
      </w:r>
      <w:r w:rsidR="00897E10">
        <w:rPr>
          <w:rFonts w:ascii="Times New Roman" w:hAnsi="Times New Roman" w:cs="Times New Roman"/>
          <w:b/>
          <w:color w:val="000000"/>
        </w:rPr>
        <w:t>5</w:t>
      </w:r>
      <w:r w:rsidRPr="00BE0ADC">
        <w:rPr>
          <w:rFonts w:ascii="Times New Roman" w:hAnsi="Times New Roman" w:cs="Times New Roman"/>
          <w:color w:val="000000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14:paraId="7928A02A" w14:textId="77777777" w:rsidR="00960556" w:rsidRPr="00BE0ADC" w:rsidRDefault="00960556" w:rsidP="00960556">
      <w:pPr>
        <w:tabs>
          <w:tab w:val="left" w:pos="540"/>
        </w:tabs>
        <w:ind w:right="-23"/>
        <w:jc w:val="both"/>
        <w:rPr>
          <w:rFonts w:ascii="Times New Roman" w:hAnsi="Times New Roman" w:cs="Times New Roman"/>
          <w:color w:val="000000"/>
        </w:rPr>
      </w:pPr>
      <w:r w:rsidRPr="00BE0ADC">
        <w:rPr>
          <w:rFonts w:ascii="Times New Roman" w:hAnsi="Times New Roman" w:cs="Times New Roman"/>
          <w:color w:val="000000"/>
        </w:rPr>
        <w:t xml:space="preserve">8.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</w:tblGrid>
      <w:tr w:rsidR="00031146" w:rsidRPr="00BE0ADC" w14:paraId="5EB2E6D2" w14:textId="77777777" w:rsidTr="007B5164">
        <w:trPr>
          <w:trHeight w:val="23"/>
        </w:trPr>
        <w:tc>
          <w:tcPr>
            <w:tcW w:w="3718" w:type="dxa"/>
            <w:shd w:val="clear" w:color="auto" w:fill="auto"/>
          </w:tcPr>
          <w:p w14:paraId="44CFEBAD" w14:textId="4AB29D5E" w:rsidR="00031146" w:rsidRPr="00BE0ADC" w:rsidRDefault="00031146" w:rsidP="007B5164">
            <w:pPr>
              <w:snapToGrid w:val="0"/>
              <w:ind w:left="-108" w:right="-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1146" w:rsidRPr="00BE0ADC" w14:paraId="0CA9B985" w14:textId="77777777" w:rsidTr="007B5164">
        <w:trPr>
          <w:trHeight w:val="256"/>
        </w:trPr>
        <w:tc>
          <w:tcPr>
            <w:tcW w:w="3718" w:type="dxa"/>
            <w:shd w:val="clear" w:color="auto" w:fill="auto"/>
          </w:tcPr>
          <w:p w14:paraId="104DE4C7" w14:textId="439DA84D" w:rsidR="00031146" w:rsidRPr="00BE0ADC" w:rsidRDefault="00031146" w:rsidP="007B5164">
            <w:pPr>
              <w:snapToGrid w:val="0"/>
              <w:ind w:left="-108" w:right="-3"/>
              <w:rPr>
                <w:rFonts w:ascii="Times New Roman" w:hAnsi="Times New Roman" w:cs="Times New Roman"/>
              </w:rPr>
            </w:pPr>
          </w:p>
        </w:tc>
      </w:tr>
    </w:tbl>
    <w:p w14:paraId="663EE3C1" w14:textId="77777777" w:rsidR="00960556" w:rsidRPr="00BE0ADC" w:rsidRDefault="00960556" w:rsidP="00960556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14:paraId="15B4450C" w14:textId="77777777" w:rsidR="00960556" w:rsidRPr="00BE0ADC" w:rsidRDefault="00960556" w:rsidP="00960556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14:paraId="3FC9A058" w14:textId="77777777" w:rsidR="00960556" w:rsidRPr="00BE0ADC" w:rsidRDefault="00960556" w:rsidP="00960556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14:paraId="351938A5" w14:textId="77777777" w:rsidR="00960556" w:rsidRPr="00BE0ADC" w:rsidRDefault="00960556" w:rsidP="00960556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14:paraId="43784CC1" w14:textId="5F4B1B44" w:rsidR="00960556" w:rsidRPr="00BE0ADC" w:rsidRDefault="00960556" w:rsidP="00D34711">
      <w:pPr>
        <w:shd w:val="clear" w:color="auto" w:fill="FFFFFF"/>
        <w:rPr>
          <w:rFonts w:ascii="Times New Roman" w:hAnsi="Times New Roman" w:cs="Times New Roman"/>
          <w:b/>
        </w:rPr>
      </w:pPr>
    </w:p>
    <w:p w14:paraId="591CC13E" w14:textId="77777777" w:rsidR="00960556" w:rsidRPr="00BE0ADC" w:rsidRDefault="00960556">
      <w:pPr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ED3315" w:rsidRPr="00BE0ADC" w:rsidRDefault="00ED3315">
      <w:pPr>
        <w:rPr>
          <w:rFonts w:ascii="Times New Roman" w:hAnsi="Times New Roman" w:cs="Times New Roman"/>
        </w:rPr>
      </w:pPr>
    </w:p>
    <w:sectPr w:rsidR="00ED3315" w:rsidRPr="00BE0AD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75736"/>
    <w:multiLevelType w:val="hybridMultilevel"/>
    <w:tmpl w:val="E8C678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15"/>
    <w:rsid w:val="00031146"/>
    <w:rsid w:val="00050B9E"/>
    <w:rsid w:val="000D7013"/>
    <w:rsid w:val="00116CB8"/>
    <w:rsid w:val="00157EB7"/>
    <w:rsid w:val="00233F3E"/>
    <w:rsid w:val="0023763C"/>
    <w:rsid w:val="002B5083"/>
    <w:rsid w:val="002D512C"/>
    <w:rsid w:val="003613AD"/>
    <w:rsid w:val="003D3893"/>
    <w:rsid w:val="00445C1F"/>
    <w:rsid w:val="0045389C"/>
    <w:rsid w:val="005A3181"/>
    <w:rsid w:val="005C13A1"/>
    <w:rsid w:val="006341C2"/>
    <w:rsid w:val="007F3443"/>
    <w:rsid w:val="007F346D"/>
    <w:rsid w:val="00864B85"/>
    <w:rsid w:val="00890508"/>
    <w:rsid w:val="00897E10"/>
    <w:rsid w:val="008D4D36"/>
    <w:rsid w:val="0092064E"/>
    <w:rsid w:val="00960556"/>
    <w:rsid w:val="00A01AC8"/>
    <w:rsid w:val="00B6134B"/>
    <w:rsid w:val="00BE0ADC"/>
    <w:rsid w:val="00BE31D7"/>
    <w:rsid w:val="00BE3659"/>
    <w:rsid w:val="00CD0842"/>
    <w:rsid w:val="00D127BE"/>
    <w:rsid w:val="00D20623"/>
    <w:rsid w:val="00D34711"/>
    <w:rsid w:val="00D7384C"/>
    <w:rsid w:val="00EA6CC0"/>
    <w:rsid w:val="00EC571C"/>
    <w:rsid w:val="00ED3315"/>
    <w:rsid w:val="00E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00B2"/>
  <w15:docId w15:val="{DD4D23C6-09AA-441B-BA07-9C535757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7F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NdrQKWpz+jJ5WPBjzCUkTJk5gQ==">AMUW2mWmtAkrvULrmB87ZPmF9l/HmkbS4/3SLE6596o16QEGo1apq2lU3OCTDaKatmZPNpae43Nur7Gex8j3AyHLYrrg32i4/9XedpY1GYdxKi4xEbU6Q7QZB9GqKJo4BSpIPxoFQTFH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Admin</cp:lastModifiedBy>
  <cp:revision>37</cp:revision>
  <dcterms:created xsi:type="dcterms:W3CDTF">2022-10-20T16:26:00Z</dcterms:created>
  <dcterms:modified xsi:type="dcterms:W3CDTF">2023-04-18T13:11:00Z</dcterms:modified>
</cp:coreProperties>
</file>