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57" w:rsidRPr="00F405C4" w:rsidRDefault="00D06D0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5C4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 1 до тендерної документації </w:t>
      </w:r>
    </w:p>
    <w:p w:rsidR="00BF67CE" w:rsidRPr="00E32047" w:rsidRDefault="00BF67CE" w:rsidP="00BF67CE">
      <w:pPr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047">
        <w:rPr>
          <w:rFonts w:ascii="Times New Roman" w:hAnsi="Times New Roman" w:cs="Times New Roman"/>
          <w:b/>
          <w:sz w:val="24"/>
          <w:szCs w:val="24"/>
        </w:rPr>
        <w:t>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ЗАКОНУ, ТА ІНШИМ ВИМОГАМ</w:t>
      </w:r>
    </w:p>
    <w:p w:rsidR="004732C6" w:rsidRDefault="00BF67CE" w:rsidP="0012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13CD">
        <w:rPr>
          <w:rFonts w:ascii="Times New Roman" w:hAnsi="Times New Roman" w:cs="Times New Roman"/>
          <w:b/>
          <w:sz w:val="24"/>
          <w:szCs w:val="24"/>
          <w:lang w:eastAsia="ru-RU"/>
        </w:rPr>
        <w:t>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до ст. 16 Закону України «Про публічні закупівлі»:</w:t>
      </w:r>
    </w:p>
    <w:p w:rsidR="00126335" w:rsidRPr="00126335" w:rsidRDefault="00126335" w:rsidP="0012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92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171"/>
        <w:gridCol w:w="6235"/>
      </w:tblGrid>
      <w:tr w:rsidR="00875457" w:rsidTr="00A70710">
        <w:trPr>
          <w:trHeight w:val="529"/>
        </w:trPr>
        <w:tc>
          <w:tcPr>
            <w:tcW w:w="518" w:type="dxa"/>
            <w:vAlign w:val="center"/>
          </w:tcPr>
          <w:p w:rsidR="00875457" w:rsidRDefault="00875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875457" w:rsidRDefault="00D06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235" w:type="dxa"/>
            <w:vAlign w:val="center"/>
          </w:tcPr>
          <w:p w:rsidR="00875457" w:rsidRDefault="00D06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 надається на підтвердження відповідності</w:t>
            </w:r>
          </w:p>
        </w:tc>
      </w:tr>
      <w:tr w:rsidR="00875457" w:rsidTr="00A70710">
        <w:trPr>
          <w:trHeight w:val="599"/>
        </w:trPr>
        <w:tc>
          <w:tcPr>
            <w:tcW w:w="518" w:type="dxa"/>
          </w:tcPr>
          <w:p w:rsidR="00875457" w:rsidRDefault="00D06D0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1" w:type="dxa"/>
          </w:tcPr>
          <w:p w:rsidR="00875457" w:rsidRDefault="00D06D0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235" w:type="dxa"/>
          </w:tcPr>
          <w:p w:rsidR="00875457" w:rsidRDefault="00D06D04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Довідка, складена у довільній формі (або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формою, наданою замовником)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підписом уповноваженої особи, що містить інформацію про наявність у Учасника необхідного обладнання, матеріально-технічної бази та технологій, які є у власності Учасника чи такі, що можуть бути використані Учасником (зазначити підстави для користування – оренда, договір надання послуг тощо) </w:t>
            </w:r>
          </w:p>
        </w:tc>
      </w:tr>
      <w:tr w:rsidR="00875457" w:rsidTr="00A70710">
        <w:tc>
          <w:tcPr>
            <w:tcW w:w="518" w:type="dxa"/>
          </w:tcPr>
          <w:p w:rsidR="00875457" w:rsidRDefault="00D06D0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71" w:type="dxa"/>
          </w:tcPr>
          <w:p w:rsidR="00875457" w:rsidRDefault="00D06D0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235" w:type="dxa"/>
          </w:tcPr>
          <w:p w:rsidR="00D22BB5" w:rsidRDefault="004A0434" w:rsidP="00D06D04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Довідка, складена у довільній формі</w:t>
            </w:r>
            <w:r w:rsidR="00D06D04" w:rsidRPr="00730601">
              <w:rPr>
                <w:rFonts w:ascii="Times New Roman" w:hAnsi="Times New Roman" w:cs="Times New Roman"/>
                <w:sz w:val="24"/>
                <w:szCs w:val="24"/>
              </w:rPr>
              <w:t xml:space="preserve"> за підписом уповноваженої особи Учасника та завірена печаткою (за наявності), в якій зазначається інформація щодо наявності працівників відповідної кваліфікації, які будуть залучені для надання послуг з організації харчування, що є предметом закупівлі, які м</w:t>
            </w:r>
            <w:r w:rsidR="00D22BB5">
              <w:rPr>
                <w:rFonts w:ascii="Times New Roman" w:hAnsi="Times New Roman" w:cs="Times New Roman"/>
                <w:sz w:val="24"/>
                <w:szCs w:val="24"/>
              </w:rPr>
              <w:t>ають необхідні знання та досвід.</w:t>
            </w:r>
          </w:p>
          <w:p w:rsidR="008B698E" w:rsidRDefault="00E62249" w:rsidP="00633318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6D04" w:rsidRPr="00730601">
              <w:rPr>
                <w:rFonts w:ascii="Times New Roman" w:hAnsi="Times New Roman" w:cs="Times New Roman"/>
                <w:sz w:val="24"/>
                <w:szCs w:val="24"/>
              </w:rPr>
              <w:t xml:space="preserve">2.2. У довідці необхідно вказати наявність не менше 2 працівників відповідної кваліфікації, що мають необхідні знання та досвід для виконання обов’язків кухарів. </w:t>
            </w:r>
          </w:p>
          <w:p w:rsidR="00875457" w:rsidRPr="00CF615B" w:rsidRDefault="00D06D04" w:rsidP="00CF615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01">
              <w:rPr>
                <w:rFonts w:ascii="Times New Roman" w:hAnsi="Times New Roman" w:cs="Times New Roman"/>
                <w:sz w:val="24"/>
                <w:szCs w:val="24"/>
              </w:rPr>
              <w:t>2.3. Чинні особові медичні книжки працівників (кухар-бригадир, кухар, тощо) що мають безпосереднє відношення до роботи за зазначеним предметом закупівлі  - перша сторінка та сторінки із відміткою про допуск до роботи та відмітками про проходження ними обов'язкового профілактичного медичного огляду. С</w:t>
            </w:r>
            <w:r w:rsidRPr="00730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тосується виключно тих працівників, які безпосередньо беруть участь у приготуванні, зберіганні та видачі</w:t>
            </w:r>
            <w:r w:rsidRPr="00730601">
              <w:rPr>
                <w:rFonts w:ascii="Times New Roman" w:hAnsi="Times New Roman" w:cs="Times New Roman"/>
                <w:sz w:val="24"/>
                <w:szCs w:val="24"/>
              </w:rPr>
              <w:t xml:space="preserve"> продуктів харчування, готових страв та виробів</w:t>
            </w:r>
            <w:r w:rsidRPr="00730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5457" w:rsidTr="00A70710">
        <w:trPr>
          <w:trHeight w:val="557"/>
        </w:trPr>
        <w:tc>
          <w:tcPr>
            <w:tcW w:w="518" w:type="dxa"/>
          </w:tcPr>
          <w:p w:rsidR="00875457" w:rsidRDefault="00D06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71" w:type="dxa"/>
          </w:tcPr>
          <w:p w:rsidR="00875457" w:rsidRDefault="00D06D0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35" w:type="dxa"/>
          </w:tcPr>
          <w:p w:rsidR="00126335" w:rsidRPr="00730601" w:rsidRDefault="00126335" w:rsidP="00126335">
            <w:pPr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01">
              <w:rPr>
                <w:rFonts w:ascii="Times New Roman" w:hAnsi="Times New Roman" w:cs="Times New Roman"/>
                <w:sz w:val="24"/>
                <w:szCs w:val="24"/>
              </w:rPr>
              <w:t xml:space="preserve">3.1. Довідка (оригінал) </w:t>
            </w:r>
            <w:r w:rsidRPr="00730601">
              <w:rPr>
                <w:rFonts w:ascii="Times New Roman" w:hAnsi="Times New Roman" w:cs="Times New Roman"/>
                <w:bCs/>
                <w:sz w:val="24"/>
                <w:szCs w:val="24"/>
              </w:rPr>
              <w:t>складена</w:t>
            </w:r>
            <w:r w:rsidRPr="00730601">
              <w:rPr>
                <w:rFonts w:ascii="Times New Roman" w:hAnsi="Times New Roman" w:cs="Times New Roman"/>
                <w:sz w:val="24"/>
                <w:szCs w:val="24"/>
              </w:rPr>
              <w:t xml:space="preserve"> у довільній формі (</w:t>
            </w:r>
            <w:r w:rsidRPr="00730601">
              <w:rPr>
                <w:rFonts w:ascii="Times New Roman" w:hAnsi="Times New Roman" w:cs="Times New Roman"/>
                <w:bCs/>
                <w:sz w:val="24"/>
                <w:szCs w:val="24"/>
              </w:rPr>
              <w:t>завірена печаткою Учасника, у разі її використання і власноручним підписом уповноваженої особи Учасника)</w:t>
            </w:r>
            <w:r w:rsidR="00107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0601">
              <w:rPr>
                <w:rFonts w:ascii="Times New Roman" w:hAnsi="Times New Roman" w:cs="Times New Roman"/>
                <w:sz w:val="24"/>
                <w:szCs w:val="24"/>
              </w:rPr>
              <w:t xml:space="preserve">із зазначенням замовника(ів), їх контактної інформації (адреса, телефон) з якими укладались договір(ори) </w:t>
            </w:r>
            <w:r w:rsidRPr="0073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надання послуг з харчування учнів </w:t>
            </w:r>
            <w:r w:rsidRPr="00730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додаванням виконаного договору (не менше одного)</w:t>
            </w:r>
            <w:r w:rsidRPr="0073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також </w:t>
            </w:r>
            <w:r w:rsidRPr="00730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позитивний лист-відгук(и) </w:t>
            </w:r>
            <w:r w:rsidRPr="00730601">
              <w:rPr>
                <w:rFonts w:ascii="Times New Roman" w:hAnsi="Times New Roman" w:cs="Times New Roman"/>
                <w:b/>
                <w:sz w:val="24"/>
                <w:szCs w:val="24"/>
              </w:rPr>
              <w:t>на відповідному бланку від замовника(ів),</w:t>
            </w:r>
            <w:r w:rsidRPr="00730601">
              <w:rPr>
                <w:rFonts w:ascii="Times New Roman" w:hAnsi="Times New Roman" w:cs="Times New Roman"/>
                <w:sz w:val="24"/>
                <w:szCs w:val="24"/>
              </w:rPr>
              <w:t xml:space="preserve"> з яким(и) укладено договір(и), копію якого(х) подає учасник, із зазначенням службових номерів телефонів посадових осіб замовника</w:t>
            </w:r>
            <w:r w:rsidRPr="0073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від організацій, </w:t>
            </w:r>
            <w:r w:rsidRPr="007306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договір з яким надано. Лист-відгук повинен бути належним чином оформлений з вихідним номером, датою видачі</w:t>
            </w:r>
            <w:r w:rsidRPr="00730601">
              <w:rPr>
                <w:rFonts w:ascii="Times New Roman" w:hAnsi="Times New Roman" w:cs="Times New Roman"/>
                <w:sz w:val="24"/>
                <w:szCs w:val="24"/>
              </w:rPr>
              <w:t xml:space="preserve">, номером та датою виконаного договору поданого в складі пропозиції. </w:t>
            </w:r>
          </w:p>
          <w:p w:rsidR="00875457" w:rsidRDefault="00126335" w:rsidP="0012633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6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Аналогічними договорами в розумінні цієї документації є договори про надання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послуг</w:t>
            </w:r>
            <w:r w:rsidRPr="007306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 організації шкільного харчування. Не може вважатись аналогічним договором такий договір, при якому не прослідковується повний цикл приготування та доставки гарячого харчування, а саме: разові та поодинокі договори на кейтерингові послуги під час проведення короткострокових заходів, зокрема, але не виключно фестивалів, свят, конкурсів, концертів, виставок, конференцій, семінарів та інші договори в яких передбачено виключно разове короткострокове (одноденне) харчування.</w:t>
            </w:r>
          </w:p>
        </w:tc>
      </w:tr>
    </w:tbl>
    <w:p w:rsidR="00875457" w:rsidRDefault="00875457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3A44" w:rsidRPr="00983737" w:rsidRDefault="00C13A44" w:rsidP="00C13A44">
      <w:pPr>
        <w:jc w:val="center"/>
        <w:rPr>
          <w:rFonts w:ascii="Times New Roman" w:hAnsi="Times New Roman" w:cs="Times New Roman"/>
          <w:b/>
        </w:rPr>
      </w:pPr>
      <w:r w:rsidRPr="00983737">
        <w:rPr>
          <w:rFonts w:ascii="Times New Roman" w:hAnsi="Times New Roman" w:cs="Times New Roman"/>
          <w:b/>
        </w:rPr>
        <w:t>АНКЕТА УЧАСНИКА  ТОРГІВ</w:t>
      </w:r>
    </w:p>
    <w:p w:rsidR="00C13A44" w:rsidRPr="00983737" w:rsidRDefault="00C13A44" w:rsidP="00C13A44">
      <w:pPr>
        <w:pStyle w:val="af"/>
        <w:rPr>
          <w:rFonts w:ascii="Times New Roman" w:hAnsi="Times New Roman" w:cs="Times New Roman"/>
        </w:rPr>
      </w:pPr>
    </w:p>
    <w:p w:rsidR="00C13A44" w:rsidRPr="00983737" w:rsidRDefault="00C13A44" w:rsidP="00C13A44">
      <w:pPr>
        <w:pStyle w:val="af"/>
        <w:rPr>
          <w:rFonts w:ascii="Times New Roman" w:hAnsi="Times New Roman" w:cs="Times New Roman"/>
        </w:rPr>
      </w:pPr>
      <w:r w:rsidRPr="00983737">
        <w:rPr>
          <w:rFonts w:ascii="Times New Roman" w:hAnsi="Times New Roman" w:cs="Times New Roman"/>
        </w:rPr>
        <w:t>1. Загальні відомості про учасника</w:t>
      </w:r>
    </w:p>
    <w:p w:rsidR="00C13A44" w:rsidRPr="00983737" w:rsidRDefault="00C13A44" w:rsidP="00C13A44">
      <w:pPr>
        <w:pStyle w:val="af"/>
        <w:rPr>
          <w:rFonts w:ascii="Times New Roman" w:hAnsi="Times New Roman" w:cs="Times New Roman"/>
        </w:rPr>
      </w:pPr>
      <w:r w:rsidRPr="00983737">
        <w:rPr>
          <w:rFonts w:ascii="Times New Roman" w:hAnsi="Times New Roman" w:cs="Times New Roman"/>
          <w:i/>
        </w:rPr>
        <w:t xml:space="preserve">Найменування  учасника  </w:t>
      </w:r>
      <w:r w:rsidRPr="00983737">
        <w:rPr>
          <w:rFonts w:ascii="Times New Roman" w:hAnsi="Times New Roman" w:cs="Times New Roman"/>
        </w:rPr>
        <w:t>_________________________________________</w:t>
      </w:r>
    </w:p>
    <w:p w:rsidR="00C13A44" w:rsidRPr="00983737" w:rsidRDefault="00C13A44" w:rsidP="00C13A44">
      <w:pPr>
        <w:pStyle w:val="af"/>
        <w:rPr>
          <w:rFonts w:ascii="Times New Roman" w:hAnsi="Times New Roman" w:cs="Times New Roman"/>
        </w:rPr>
      </w:pPr>
      <w:r w:rsidRPr="00983737">
        <w:rPr>
          <w:rFonts w:ascii="Times New Roman" w:hAnsi="Times New Roman" w:cs="Times New Roman"/>
        </w:rPr>
        <w:t>Код за ЄДРПОУ/ реєстраційний номер облікової картки платника податків ___________________________</w:t>
      </w:r>
    </w:p>
    <w:p w:rsidR="00C13A44" w:rsidRPr="00983737" w:rsidRDefault="00C13A44" w:rsidP="00C13A44">
      <w:pPr>
        <w:pStyle w:val="af"/>
        <w:rPr>
          <w:rFonts w:ascii="Times New Roman" w:hAnsi="Times New Roman" w:cs="Times New Roman"/>
        </w:rPr>
      </w:pPr>
      <w:r w:rsidRPr="00983737">
        <w:rPr>
          <w:rFonts w:ascii="Times New Roman" w:hAnsi="Times New Roman" w:cs="Times New Roman"/>
        </w:rPr>
        <w:t>Поштова адреса_____________________________________________________</w:t>
      </w:r>
    </w:p>
    <w:p w:rsidR="00C13A44" w:rsidRPr="00983737" w:rsidRDefault="00C13A44" w:rsidP="00C13A44">
      <w:pPr>
        <w:pStyle w:val="af"/>
        <w:rPr>
          <w:rFonts w:ascii="Times New Roman" w:hAnsi="Times New Roman" w:cs="Times New Roman"/>
        </w:rPr>
      </w:pPr>
      <w:r w:rsidRPr="00983737">
        <w:rPr>
          <w:rFonts w:ascii="Times New Roman" w:hAnsi="Times New Roman" w:cs="Times New Roman"/>
        </w:rPr>
        <w:t>Телефон _________________________________________________________</w:t>
      </w:r>
    </w:p>
    <w:p w:rsidR="00C13A44" w:rsidRPr="00983737" w:rsidRDefault="00C13A44" w:rsidP="00C13A44">
      <w:pPr>
        <w:pStyle w:val="af"/>
        <w:rPr>
          <w:rFonts w:ascii="Times New Roman" w:hAnsi="Times New Roman" w:cs="Times New Roman"/>
        </w:rPr>
      </w:pPr>
      <w:r w:rsidRPr="00983737">
        <w:rPr>
          <w:rFonts w:ascii="Times New Roman" w:hAnsi="Times New Roman" w:cs="Times New Roman"/>
        </w:rPr>
        <w:t>e-mail_____________________________________________________________</w:t>
      </w:r>
    </w:p>
    <w:p w:rsidR="00C13A44" w:rsidRPr="00983737" w:rsidRDefault="00C13A44" w:rsidP="00C13A44">
      <w:pPr>
        <w:pStyle w:val="af"/>
        <w:rPr>
          <w:rFonts w:ascii="Times New Roman" w:hAnsi="Times New Roman" w:cs="Times New Roman"/>
          <w:i/>
        </w:rPr>
      </w:pPr>
      <w:r w:rsidRPr="00983737">
        <w:rPr>
          <w:rFonts w:ascii="Times New Roman" w:hAnsi="Times New Roman" w:cs="Times New Roman"/>
          <w:i/>
        </w:rPr>
        <w:t>1.2. Дані про державну реєстрацію</w:t>
      </w:r>
    </w:p>
    <w:p w:rsidR="00C13A44" w:rsidRPr="00983737" w:rsidRDefault="00C13A44" w:rsidP="00C13A44">
      <w:pPr>
        <w:pStyle w:val="af"/>
        <w:rPr>
          <w:rFonts w:ascii="Times New Roman" w:hAnsi="Times New Roman" w:cs="Times New Roman"/>
        </w:rPr>
      </w:pPr>
      <w:r w:rsidRPr="00983737">
        <w:rPr>
          <w:rFonts w:ascii="Times New Roman" w:hAnsi="Times New Roman" w:cs="Times New Roman"/>
        </w:rPr>
        <w:t>№ запису про державну реєстрацію________________________________</w:t>
      </w:r>
    </w:p>
    <w:p w:rsidR="00C13A44" w:rsidRPr="00983737" w:rsidRDefault="00C13A44" w:rsidP="00C13A44">
      <w:pPr>
        <w:pStyle w:val="af"/>
        <w:rPr>
          <w:rFonts w:ascii="Times New Roman" w:hAnsi="Times New Roman" w:cs="Times New Roman"/>
        </w:rPr>
      </w:pPr>
      <w:r w:rsidRPr="00983737">
        <w:rPr>
          <w:rFonts w:ascii="Times New Roman" w:hAnsi="Times New Roman" w:cs="Times New Roman"/>
        </w:rPr>
        <w:t>Дата запису про державну  реєстрацію__________________________________</w:t>
      </w:r>
    </w:p>
    <w:p w:rsidR="00C13A44" w:rsidRPr="00983737" w:rsidRDefault="00C13A44" w:rsidP="00C13A44">
      <w:pPr>
        <w:pStyle w:val="af"/>
        <w:rPr>
          <w:rFonts w:ascii="Times New Roman" w:hAnsi="Times New Roman" w:cs="Times New Roman"/>
        </w:rPr>
      </w:pPr>
      <w:r w:rsidRPr="00983737">
        <w:rPr>
          <w:rFonts w:ascii="Times New Roman" w:hAnsi="Times New Roman" w:cs="Times New Roman"/>
          <w:i/>
        </w:rPr>
        <w:t xml:space="preserve">1.3. Керівник юридичної особи </w:t>
      </w:r>
      <w:r w:rsidRPr="00983737">
        <w:rPr>
          <w:rFonts w:ascii="Times New Roman" w:hAnsi="Times New Roman" w:cs="Times New Roman"/>
        </w:rPr>
        <w:t>(П.І.Б, посада/</w:t>
      </w:r>
      <w:r w:rsidRPr="00983737">
        <w:rPr>
          <w:rFonts w:ascii="Times New Roman" w:hAnsi="Times New Roman" w:cs="Times New Roman"/>
          <w:i/>
        </w:rPr>
        <w:t xml:space="preserve">  П.І.Б. ФОП)</w:t>
      </w:r>
      <w:r w:rsidRPr="00983737">
        <w:rPr>
          <w:rFonts w:ascii="Times New Roman" w:hAnsi="Times New Roman" w:cs="Times New Roman"/>
        </w:rPr>
        <w:t xml:space="preserve"> , або особа, яку уповноваженою підписувати документи пропозиції _____________________________</w:t>
      </w:r>
    </w:p>
    <w:p w:rsidR="00C13A44" w:rsidRPr="00983737" w:rsidRDefault="00C13A44" w:rsidP="00C13A44">
      <w:pPr>
        <w:pStyle w:val="af"/>
        <w:rPr>
          <w:rFonts w:ascii="Times New Roman" w:hAnsi="Times New Roman" w:cs="Times New Roman"/>
        </w:rPr>
      </w:pPr>
      <w:r w:rsidRPr="00983737">
        <w:rPr>
          <w:rFonts w:ascii="Times New Roman" w:hAnsi="Times New Roman" w:cs="Times New Roman"/>
          <w:i/>
        </w:rPr>
        <w:t>1.4. Прізвище, ім’я, по батькові відповідального</w:t>
      </w:r>
      <w:r w:rsidRPr="00983737">
        <w:rPr>
          <w:rFonts w:ascii="Times New Roman" w:hAnsi="Times New Roman" w:cs="Times New Roman"/>
        </w:rPr>
        <w:t xml:space="preserve"> за підготовку документів та участь у торгах_____________________________________________________</w:t>
      </w:r>
    </w:p>
    <w:p w:rsidR="00C13A44" w:rsidRPr="00983737" w:rsidRDefault="00C13A44" w:rsidP="00C13A44">
      <w:pPr>
        <w:pStyle w:val="af"/>
        <w:rPr>
          <w:rFonts w:ascii="Times New Roman" w:hAnsi="Times New Roman" w:cs="Times New Roman"/>
        </w:rPr>
      </w:pPr>
      <w:r w:rsidRPr="00983737">
        <w:rPr>
          <w:rFonts w:ascii="Times New Roman" w:hAnsi="Times New Roman" w:cs="Times New Roman"/>
        </w:rPr>
        <w:t>Поштова адреса_____________________________________________________</w:t>
      </w:r>
    </w:p>
    <w:p w:rsidR="00C13A44" w:rsidRPr="00983737" w:rsidRDefault="00C13A44" w:rsidP="00C13A44">
      <w:pPr>
        <w:pStyle w:val="af"/>
        <w:rPr>
          <w:rFonts w:ascii="Times New Roman" w:hAnsi="Times New Roman" w:cs="Times New Roman"/>
        </w:rPr>
      </w:pPr>
      <w:r w:rsidRPr="00983737">
        <w:rPr>
          <w:rFonts w:ascii="Times New Roman" w:hAnsi="Times New Roman" w:cs="Times New Roman"/>
        </w:rPr>
        <w:t>Телефон _________________________________________________________</w:t>
      </w:r>
    </w:p>
    <w:p w:rsidR="00C13A44" w:rsidRPr="00983737" w:rsidRDefault="00C13A44" w:rsidP="00C13A44">
      <w:pPr>
        <w:pStyle w:val="af"/>
        <w:rPr>
          <w:rFonts w:ascii="Times New Roman" w:hAnsi="Times New Roman" w:cs="Times New Roman"/>
        </w:rPr>
      </w:pPr>
      <w:r w:rsidRPr="00983737">
        <w:rPr>
          <w:rFonts w:ascii="Times New Roman" w:hAnsi="Times New Roman" w:cs="Times New Roman"/>
        </w:rPr>
        <w:t>e-mail:_____________________________________________________________</w:t>
      </w:r>
    </w:p>
    <w:p w:rsidR="00C13A44" w:rsidRPr="00983737" w:rsidRDefault="00C13A44" w:rsidP="00C13A44">
      <w:pPr>
        <w:pStyle w:val="af"/>
        <w:rPr>
          <w:rFonts w:ascii="Times New Roman" w:hAnsi="Times New Roman" w:cs="Times New Roman"/>
        </w:rPr>
      </w:pPr>
      <w:r w:rsidRPr="00983737">
        <w:rPr>
          <w:rFonts w:ascii="Times New Roman" w:hAnsi="Times New Roman" w:cs="Times New Roman"/>
          <w:i/>
        </w:rPr>
        <w:t>1.5. Найменування банку</w:t>
      </w:r>
      <w:r w:rsidRPr="00983737">
        <w:rPr>
          <w:rFonts w:ascii="Times New Roman" w:hAnsi="Times New Roman" w:cs="Times New Roman"/>
        </w:rPr>
        <w:t>, де відкрито розрахунковий рахунок учасника торгів _____________________________________________________________________</w:t>
      </w:r>
    </w:p>
    <w:p w:rsidR="00C13A44" w:rsidRPr="00983737" w:rsidRDefault="00C13A44" w:rsidP="00C13A44">
      <w:pPr>
        <w:pStyle w:val="af"/>
        <w:rPr>
          <w:rFonts w:ascii="Times New Roman" w:hAnsi="Times New Roman" w:cs="Times New Roman"/>
        </w:rPr>
      </w:pPr>
      <w:r w:rsidRPr="00983737">
        <w:rPr>
          <w:rFonts w:ascii="Times New Roman" w:hAnsi="Times New Roman" w:cs="Times New Roman"/>
        </w:rPr>
        <w:t>Поштова адреса_____________________________________________________</w:t>
      </w:r>
    </w:p>
    <w:p w:rsidR="00C13A44" w:rsidRPr="00983737" w:rsidRDefault="00C13A44" w:rsidP="00C13A44">
      <w:pPr>
        <w:pStyle w:val="af"/>
        <w:rPr>
          <w:rFonts w:ascii="Times New Roman" w:hAnsi="Times New Roman" w:cs="Times New Roman"/>
        </w:rPr>
      </w:pPr>
      <w:r w:rsidRPr="00983737">
        <w:rPr>
          <w:rFonts w:ascii="Times New Roman" w:hAnsi="Times New Roman" w:cs="Times New Roman"/>
        </w:rPr>
        <w:t>Телефон __________________________________________________________</w:t>
      </w:r>
    </w:p>
    <w:p w:rsidR="00C13A44" w:rsidRPr="00983737" w:rsidRDefault="00C13A44" w:rsidP="00C13A44">
      <w:pPr>
        <w:pStyle w:val="af"/>
        <w:rPr>
          <w:rFonts w:ascii="Times New Roman" w:hAnsi="Times New Roman" w:cs="Times New Roman"/>
        </w:rPr>
      </w:pPr>
      <w:bookmarkStart w:id="0" w:name="_GoBack"/>
      <w:bookmarkEnd w:id="0"/>
      <w:r w:rsidRPr="00983737">
        <w:rPr>
          <w:rFonts w:ascii="Times New Roman" w:hAnsi="Times New Roman" w:cs="Times New Roman"/>
        </w:rPr>
        <w:t>Розрахунковий рахунок учасника  торгів __________________________________</w:t>
      </w:r>
    </w:p>
    <w:p w:rsidR="00C13A44" w:rsidRPr="00983737" w:rsidRDefault="00C13A44" w:rsidP="00C13A44">
      <w:pPr>
        <w:pStyle w:val="af"/>
        <w:rPr>
          <w:rFonts w:ascii="Times New Roman" w:hAnsi="Times New Roman" w:cs="Times New Roman"/>
        </w:rPr>
      </w:pPr>
      <w:r w:rsidRPr="00983737">
        <w:rPr>
          <w:rFonts w:ascii="Times New Roman" w:hAnsi="Times New Roman" w:cs="Times New Roman"/>
        </w:rPr>
        <w:t>МФО (банку) _______________ Код  ЄДРПОУ (банку) ___________________</w:t>
      </w:r>
    </w:p>
    <w:p w:rsidR="00C13A44" w:rsidRPr="00983737" w:rsidRDefault="00C13A44" w:rsidP="00C13A44">
      <w:pPr>
        <w:pStyle w:val="af"/>
        <w:rPr>
          <w:rFonts w:ascii="Times New Roman" w:hAnsi="Times New Roman" w:cs="Times New Roman"/>
        </w:rPr>
      </w:pPr>
      <w:r w:rsidRPr="00983737">
        <w:rPr>
          <w:rFonts w:ascii="Times New Roman" w:hAnsi="Times New Roman" w:cs="Times New Roman"/>
          <w:i/>
        </w:rPr>
        <w:t>1.6.Основний вид діяльності учасника</w:t>
      </w:r>
      <w:r w:rsidRPr="00983737">
        <w:rPr>
          <w:rFonts w:ascii="Times New Roman" w:hAnsi="Times New Roman" w:cs="Times New Roman"/>
        </w:rPr>
        <w:t xml:space="preserve"> (у відповідності до положень установчих документів) ______________________________________</w:t>
      </w:r>
    </w:p>
    <w:p w:rsidR="00C13A44" w:rsidRPr="00983737" w:rsidRDefault="00C13A44" w:rsidP="00C13A44">
      <w:pPr>
        <w:pStyle w:val="af"/>
        <w:rPr>
          <w:rFonts w:ascii="Times New Roman" w:hAnsi="Times New Roman" w:cs="Times New Roman"/>
        </w:rPr>
      </w:pPr>
      <w:r w:rsidRPr="00983737">
        <w:rPr>
          <w:rFonts w:ascii="Times New Roman" w:hAnsi="Times New Roman" w:cs="Times New Roman"/>
          <w:i/>
        </w:rPr>
        <w:t>1.7. Організаційно-правова форма учасника _____________________________</w:t>
      </w:r>
    </w:p>
    <w:p w:rsidR="00C13A44" w:rsidRPr="00983737" w:rsidRDefault="00C13A44" w:rsidP="00C13A44">
      <w:pPr>
        <w:pStyle w:val="af"/>
        <w:rPr>
          <w:rFonts w:ascii="Times New Roman" w:hAnsi="Times New Roman" w:cs="Times New Roman"/>
        </w:rPr>
      </w:pPr>
    </w:p>
    <w:p w:rsidR="00875457" w:rsidRDefault="0087545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7545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475" w:rsidRDefault="00FB7475" w:rsidP="00BF67CE">
      <w:pPr>
        <w:spacing w:after="0" w:line="240" w:lineRule="auto"/>
      </w:pPr>
      <w:r>
        <w:separator/>
      </w:r>
    </w:p>
  </w:endnote>
  <w:endnote w:type="continuationSeparator" w:id="0">
    <w:p w:rsidR="00FB7475" w:rsidRDefault="00FB7475" w:rsidP="00BF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475" w:rsidRDefault="00FB7475" w:rsidP="00BF67CE">
      <w:pPr>
        <w:spacing w:after="0" w:line="240" w:lineRule="auto"/>
      </w:pPr>
      <w:r>
        <w:separator/>
      </w:r>
    </w:p>
  </w:footnote>
  <w:footnote w:type="continuationSeparator" w:id="0">
    <w:p w:rsidR="00FB7475" w:rsidRDefault="00FB7475" w:rsidP="00BF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437E5"/>
    <w:multiLevelType w:val="multilevel"/>
    <w:tmpl w:val="2144A1D4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3974C9"/>
    <w:multiLevelType w:val="multilevel"/>
    <w:tmpl w:val="0E007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322100"/>
    <w:multiLevelType w:val="multilevel"/>
    <w:tmpl w:val="4ADE9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5484F59"/>
    <w:multiLevelType w:val="multilevel"/>
    <w:tmpl w:val="809A29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EB267C4"/>
    <w:multiLevelType w:val="multilevel"/>
    <w:tmpl w:val="2C9824D2"/>
    <w:lvl w:ilvl="0">
      <w:start w:val="1"/>
      <w:numFmt w:val="decimal"/>
      <w:lvlText w:val="%1)"/>
      <w:lvlJc w:val="left"/>
      <w:pPr>
        <w:ind w:left="3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57"/>
    <w:rsid w:val="00005202"/>
    <w:rsid w:val="00071204"/>
    <w:rsid w:val="0010747C"/>
    <w:rsid w:val="00126335"/>
    <w:rsid w:val="003C2303"/>
    <w:rsid w:val="004523C3"/>
    <w:rsid w:val="004732C6"/>
    <w:rsid w:val="004A0434"/>
    <w:rsid w:val="005B7953"/>
    <w:rsid w:val="00633318"/>
    <w:rsid w:val="00875457"/>
    <w:rsid w:val="0088073E"/>
    <w:rsid w:val="008B5F5F"/>
    <w:rsid w:val="008B698E"/>
    <w:rsid w:val="00917BC3"/>
    <w:rsid w:val="00983737"/>
    <w:rsid w:val="00A70710"/>
    <w:rsid w:val="00AC4F0B"/>
    <w:rsid w:val="00B97C4C"/>
    <w:rsid w:val="00BF67CE"/>
    <w:rsid w:val="00C12733"/>
    <w:rsid w:val="00C13A44"/>
    <w:rsid w:val="00CF615B"/>
    <w:rsid w:val="00D06D04"/>
    <w:rsid w:val="00D22BB5"/>
    <w:rsid w:val="00D42F6D"/>
    <w:rsid w:val="00E62249"/>
    <w:rsid w:val="00E6748D"/>
    <w:rsid w:val="00EA5D5A"/>
    <w:rsid w:val="00F405C4"/>
    <w:rsid w:val="00F91C58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BB53"/>
  <w15:docId w15:val="{E07DA874-2C2F-40A0-949B-65650066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header"/>
    <w:basedOn w:val="a"/>
    <w:link w:val="ac"/>
    <w:uiPriority w:val="99"/>
    <w:unhideWhenUsed/>
    <w:rsid w:val="00BF67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67CE"/>
  </w:style>
  <w:style w:type="paragraph" w:styleId="ad">
    <w:name w:val="footer"/>
    <w:basedOn w:val="a"/>
    <w:link w:val="ae"/>
    <w:uiPriority w:val="99"/>
    <w:unhideWhenUsed/>
    <w:rsid w:val="00BF67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67CE"/>
  </w:style>
  <w:style w:type="paragraph" w:styleId="af">
    <w:name w:val="No Spacing"/>
    <w:uiPriority w:val="1"/>
    <w:qFormat/>
    <w:rsid w:val="00C13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8NojbBsnx42UHSgR0kzLW5ohQ==">AMUW2mW4AsgB0HL0508CCf3x+QHWo+9pyJi25Fm7EEf8o6Y04JXYyysSamF6L77tsZAyDDncXJ3KD5HnNcN1t8Ds9SaOXnMSR7C0zKqcjcnsk+KobeF8tu3M2Do4PhrxaQwXglpzV4lfcjX79FF/BXV0mOShRK1oz4eQGg/bJVWInLOayQGlkMM=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3314</Words>
  <Characters>1889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Admin</cp:lastModifiedBy>
  <cp:revision>30</cp:revision>
  <dcterms:created xsi:type="dcterms:W3CDTF">2022-10-20T16:27:00Z</dcterms:created>
  <dcterms:modified xsi:type="dcterms:W3CDTF">2023-04-18T12:15:00Z</dcterms:modified>
</cp:coreProperties>
</file>