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55" w:rsidRPr="00572955" w:rsidRDefault="00572955" w:rsidP="00981CB0">
      <w:pPr>
        <w:spacing w:after="0" w:line="240" w:lineRule="auto"/>
        <w:ind w:left="7088"/>
        <w:rPr>
          <w:rFonts w:ascii="Times New Roman" w:hAnsi="Times New Roman"/>
          <w:bCs/>
          <w:lang w:val="uk-UA"/>
        </w:rPr>
      </w:pPr>
      <w:bookmarkStart w:id="0" w:name="_GoBack"/>
      <w:bookmarkEnd w:id="0"/>
      <w:proofErr w:type="spellStart"/>
      <w:r w:rsidRPr="005C72DF">
        <w:rPr>
          <w:rFonts w:ascii="Times New Roman" w:hAnsi="Times New Roman"/>
          <w:bCs/>
        </w:rPr>
        <w:t>Додаток</w:t>
      </w:r>
      <w:proofErr w:type="spellEnd"/>
      <w:r w:rsidRPr="005C72DF">
        <w:rPr>
          <w:rFonts w:ascii="Times New Roman" w:hAnsi="Times New Roman"/>
          <w:bCs/>
        </w:rPr>
        <w:t xml:space="preserve"> № </w:t>
      </w:r>
      <w:r>
        <w:rPr>
          <w:rFonts w:ascii="Times New Roman" w:hAnsi="Times New Roman"/>
          <w:bCs/>
          <w:lang w:val="uk-UA"/>
        </w:rPr>
        <w:t>7</w:t>
      </w:r>
    </w:p>
    <w:p w:rsidR="00572955" w:rsidRPr="005C72DF" w:rsidRDefault="00572955" w:rsidP="00981CB0">
      <w:pPr>
        <w:spacing w:after="0" w:line="240" w:lineRule="auto"/>
        <w:ind w:left="7088"/>
        <w:rPr>
          <w:rFonts w:ascii="Times New Roman" w:hAnsi="Times New Roman"/>
          <w:color w:val="FF0000"/>
          <w:sz w:val="20"/>
          <w:szCs w:val="20"/>
        </w:rPr>
      </w:pPr>
      <w:r w:rsidRPr="005C72DF">
        <w:rPr>
          <w:rFonts w:ascii="Times New Roman" w:hAnsi="Times New Roman"/>
          <w:bCs/>
        </w:rPr>
        <w:t xml:space="preserve">до </w:t>
      </w:r>
      <w:proofErr w:type="spellStart"/>
      <w:r w:rsidRPr="005C72DF">
        <w:rPr>
          <w:rFonts w:ascii="Times New Roman" w:hAnsi="Times New Roman"/>
          <w:bCs/>
        </w:rPr>
        <w:t>тендерної</w:t>
      </w:r>
      <w:proofErr w:type="spellEnd"/>
      <w:r w:rsidRPr="005C72DF">
        <w:rPr>
          <w:rFonts w:ascii="Times New Roman" w:hAnsi="Times New Roman"/>
          <w:bCs/>
        </w:rPr>
        <w:t xml:space="preserve"> </w:t>
      </w:r>
      <w:proofErr w:type="spellStart"/>
      <w:r w:rsidRPr="005C72DF">
        <w:rPr>
          <w:rFonts w:ascii="Times New Roman" w:hAnsi="Times New Roman"/>
          <w:bCs/>
        </w:rPr>
        <w:t>документації</w:t>
      </w:r>
      <w:proofErr w:type="spellEnd"/>
    </w:p>
    <w:p w:rsidR="00572955" w:rsidRDefault="00572955" w:rsidP="00572955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572955" w:rsidRDefault="00572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:rsidR="00A27AAC" w:rsidRDefault="00354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</w:p>
    <w:p w:rsidR="00354414" w:rsidRDefault="00354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A27AAC">
        <w:tc>
          <w:tcPr>
            <w:tcW w:w="10415" w:type="dxa"/>
          </w:tcPr>
          <w:p w:rsidR="00A27AAC" w:rsidRDefault="00A27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Default="0035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банком, страховою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76CE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A27AAC" w:rsidRDefault="00A27AA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12.10.2022 № 1178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27AAC" w:rsidRDefault="00A27AA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безвідклично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753898" w:rsidRPr="0075389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="00753898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 та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через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SWIFT-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SWIFT-адресу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є банк).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одну з таких умов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AAC" w:rsidRDefault="0035441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AAC" w:rsidRDefault="0035441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AAC" w:rsidRDefault="0035441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AAC" w:rsidRDefault="0035441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AC" w:rsidRDefault="00A27AAC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AAC" w:rsidRDefault="003544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AAC" w:rsidRDefault="003544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AAC" w:rsidRDefault="003544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AAC" w:rsidRDefault="0035441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AAC" w:rsidRDefault="0035441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AAC" w:rsidRDefault="0035441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AAC" w:rsidRDefault="0035441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AC" w:rsidRDefault="00A27AA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AAC" w:rsidRDefault="0035441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гаранта;</w:t>
            </w:r>
          </w:p>
          <w:p w:rsidR="00A27AAC" w:rsidRDefault="0035441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гаранту разом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AC" w:rsidRDefault="00A27AA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AC" w:rsidRDefault="00A27AA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переуступлена будь-кому.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AC" w:rsidRDefault="0035441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прирівняні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(их) особи(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гаранта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27AAC" w:rsidRDefault="00A27AA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Pr="00753898" w:rsidRDefault="00753898" w:rsidP="00753898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особа(и)</w:t>
            </w:r>
            <w:r w:rsidR="00354414" w:rsidRPr="00C76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A27AAC" w:rsidRDefault="003544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A27AAC" w:rsidRDefault="00A2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AAC" w:rsidRDefault="00A2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414" w:rsidRPr="00753898" w:rsidRDefault="00354414" w:rsidP="0035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7D1446">
        <w:rPr>
          <w:rFonts w:ascii="Times New Roman" w:eastAsia="Times New Roman" w:hAnsi="Times New Roman" w:cs="Times New Roman"/>
          <w:color w:val="00B0F0"/>
          <w:sz w:val="24"/>
          <w:szCs w:val="24"/>
        </w:rPr>
        <w:t>*</w:t>
      </w:r>
      <w:r w:rsidRPr="0075389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53898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75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9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53898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53898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7538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53898">
        <w:rPr>
          <w:rFonts w:ascii="Times New Roman" w:eastAsia="Times New Roman" w:hAnsi="Times New Roman" w:cs="Times New Roman"/>
          <w:sz w:val="24"/>
          <w:szCs w:val="24"/>
        </w:rPr>
        <w:t>відсутній</w:t>
      </w:r>
      <w:proofErr w:type="spellEnd"/>
      <w:r w:rsidRPr="007538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5389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53898">
        <w:rPr>
          <w:rFonts w:ascii="Times New Roman" w:eastAsia="Times New Roman" w:hAnsi="Times New Roman" w:cs="Times New Roman"/>
          <w:sz w:val="24"/>
          <w:szCs w:val="24"/>
        </w:rPr>
        <w:t xml:space="preserve"> ставиться прочерк, </w:t>
      </w:r>
      <w:proofErr w:type="spellStart"/>
      <w:r w:rsidRPr="0075389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5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98">
        <w:rPr>
          <w:rFonts w:ascii="Times New Roman" w:eastAsia="Times New Roman" w:hAnsi="Times New Roman" w:cs="Times New Roman"/>
          <w:sz w:val="24"/>
          <w:szCs w:val="24"/>
        </w:rPr>
        <w:t>залишається</w:t>
      </w:r>
      <w:proofErr w:type="spellEnd"/>
      <w:r w:rsidRPr="00753898">
        <w:rPr>
          <w:rFonts w:ascii="Times New Roman" w:eastAsia="Times New Roman" w:hAnsi="Times New Roman" w:cs="Times New Roman"/>
          <w:sz w:val="24"/>
          <w:szCs w:val="24"/>
        </w:rPr>
        <w:t xml:space="preserve"> поле пустим;</w:t>
      </w:r>
    </w:p>
    <w:p w:rsidR="00A27AAC" w:rsidRDefault="00A27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27AAC" w:rsidSect="003E6BC1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E70"/>
    <w:multiLevelType w:val="multilevel"/>
    <w:tmpl w:val="AA5C2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501A4D"/>
    <w:multiLevelType w:val="multilevel"/>
    <w:tmpl w:val="638C4D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BF3A9E"/>
    <w:multiLevelType w:val="multilevel"/>
    <w:tmpl w:val="1FC42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6D05890"/>
    <w:multiLevelType w:val="multilevel"/>
    <w:tmpl w:val="C4463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40017D"/>
    <w:multiLevelType w:val="multilevel"/>
    <w:tmpl w:val="733C5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066144"/>
    <w:multiLevelType w:val="multilevel"/>
    <w:tmpl w:val="7AD2452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AC"/>
    <w:rsid w:val="00174686"/>
    <w:rsid w:val="00354414"/>
    <w:rsid w:val="003E6BC1"/>
    <w:rsid w:val="00572955"/>
    <w:rsid w:val="00753898"/>
    <w:rsid w:val="007D1446"/>
    <w:rsid w:val="00965B64"/>
    <w:rsid w:val="00981CB0"/>
    <w:rsid w:val="00A27AAC"/>
    <w:rsid w:val="00C76CE2"/>
    <w:rsid w:val="00DB08D5"/>
    <w:rsid w:val="00D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B4B87-351B-4BC0-961C-E4C5636B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Erika</cp:lastModifiedBy>
  <cp:revision>2</cp:revision>
  <dcterms:created xsi:type="dcterms:W3CDTF">2023-12-21T10:24:00Z</dcterms:created>
  <dcterms:modified xsi:type="dcterms:W3CDTF">2023-12-21T10:24:00Z</dcterms:modified>
</cp:coreProperties>
</file>