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9C2A08" w:rsidRDefault="00A86072" w:rsidP="009C2A08">
      <w:pPr>
        <w:jc w:val="both"/>
        <w:rPr>
          <w:b/>
          <w:i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F01DCD">
        <w:rPr>
          <w:lang w:val="uk-UA"/>
        </w:rPr>
        <w:t xml:space="preserve"> товару,</w:t>
      </w:r>
      <w:r w:rsidR="00015F48">
        <w:rPr>
          <w:lang w:val="uk-UA"/>
        </w:rPr>
        <w:t xml:space="preserve"> </w:t>
      </w:r>
      <w:r w:rsidR="00F55E67" w:rsidRPr="00F55E67">
        <w:rPr>
          <w:b/>
          <w:i/>
          <w:lang w:val="uk-UA"/>
        </w:rPr>
        <w:t>Медичний діодний лазер в комплекті зі світловодами для флебології та проктології за кодом ДК 021-2015- 33160000 - 9 Устаткування для операційних блоків (33169100-3 Хірургічні ла</w:t>
      </w:r>
      <w:r w:rsidR="00F55E67">
        <w:rPr>
          <w:b/>
          <w:i/>
          <w:lang w:val="uk-UA"/>
        </w:rPr>
        <w:t xml:space="preserve">зери), </w:t>
      </w:r>
      <w:r w:rsidR="00F55E67" w:rsidRPr="00F55E67">
        <w:rPr>
          <w:b/>
          <w:i/>
          <w:lang w:val="uk-UA"/>
        </w:rPr>
        <w:t>Код НК 024:2023 – 60341 – Система лазерна хірургічна діодна загального призначен</w:t>
      </w:r>
      <w:r w:rsidR="00F55E67">
        <w:rPr>
          <w:b/>
          <w:i/>
          <w:lang w:val="uk-UA"/>
        </w:rPr>
        <w:t xml:space="preserve">ня/для різних сфер застосування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</w:t>
      </w:r>
      <w:r w:rsidR="00A8528B">
        <w:rPr>
          <w:lang w:val="uk-UA"/>
        </w:rPr>
        <w:t xml:space="preserve"> надаємо Вам свою ціну на товар, зазначену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1055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"/>
        <w:gridCol w:w="1419"/>
        <w:gridCol w:w="1536"/>
        <w:gridCol w:w="1227"/>
        <w:gridCol w:w="1276"/>
        <w:gridCol w:w="1134"/>
        <w:gridCol w:w="1276"/>
        <w:gridCol w:w="2328"/>
      </w:tblGrid>
      <w:tr w:rsidR="00C27304" w:rsidTr="00C27304">
        <w:trPr>
          <w:cantSplit/>
          <w:trHeight w:val="103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Pr="00D637F1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proofErr w:type="spellStart"/>
            <w:r w:rsidRPr="00A8528B">
              <w:rPr>
                <w:b/>
                <w:bCs/>
              </w:rPr>
              <w:t>Виробник</w:t>
            </w:r>
            <w:proofErr w:type="spellEnd"/>
            <w:r w:rsidRPr="00A8528B">
              <w:rPr>
                <w:b/>
                <w:bCs/>
              </w:rPr>
              <w:t xml:space="preserve">, </w:t>
            </w:r>
            <w:proofErr w:type="spellStart"/>
            <w:r w:rsidRPr="00A8528B">
              <w:rPr>
                <w:b/>
                <w:bCs/>
              </w:rPr>
              <w:t>країна</w:t>
            </w:r>
            <w:proofErr w:type="spellEnd"/>
            <w:r w:rsidRPr="00A8528B">
              <w:rPr>
                <w:b/>
                <w:bCs/>
              </w:rPr>
              <w:t xml:space="preserve"> </w:t>
            </w:r>
            <w:proofErr w:type="spellStart"/>
            <w:r w:rsidRPr="00A8528B">
              <w:rPr>
                <w:b/>
                <w:bCs/>
              </w:rPr>
              <w:t>походження</w:t>
            </w:r>
            <w:proofErr w:type="spellEnd"/>
            <w:r w:rsidR="00D637F1">
              <w:rPr>
                <w:b/>
                <w:bCs/>
                <w:lang w:val="uk-UA"/>
              </w:rPr>
              <w:t xml:space="preserve"> товару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Pr="00CA51D7" w:rsidRDefault="00A8528B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528B" w:rsidRDefault="00A8528B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528B" w:rsidRDefault="00A8528B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C27304">
            <w:pPr>
              <w:tabs>
                <w:tab w:val="left" w:pos="0"/>
              </w:tabs>
              <w:ind w:right="95"/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C27304" w:rsidTr="00C27304">
        <w:trPr>
          <w:trHeight w:val="34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28B" w:rsidRDefault="00A8528B" w:rsidP="009156BC">
            <w:pPr>
              <w:snapToGrid w:val="0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28B" w:rsidRDefault="00A8528B" w:rsidP="009156BC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28B" w:rsidRDefault="00A8528B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</w:t>
      </w:r>
      <w:r w:rsidR="00A8528B">
        <w:rPr>
          <w:color w:val="000000"/>
          <w:lang w:val="uk-UA"/>
        </w:rPr>
        <w:t>поставки товару</w:t>
      </w:r>
      <w:r w:rsidR="00700C6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від моменту підписання Договору</w:t>
      </w:r>
      <w:r w:rsidR="00826A48">
        <w:rPr>
          <w:bCs/>
          <w:lang w:val="uk-UA"/>
        </w:rPr>
        <w:t xml:space="preserve"> до </w:t>
      </w:r>
      <w:r w:rsidR="00F55E67">
        <w:rPr>
          <w:bCs/>
          <w:lang w:val="uk-UA"/>
        </w:rPr>
        <w:t>31</w:t>
      </w:r>
      <w:r w:rsidR="009602F9" w:rsidRPr="00752B64">
        <w:rPr>
          <w:bCs/>
          <w:lang w:val="uk-UA"/>
        </w:rPr>
        <w:t>.</w:t>
      </w:r>
      <w:r w:rsidR="00F55E67">
        <w:rPr>
          <w:bCs/>
          <w:lang w:val="uk-UA"/>
        </w:rPr>
        <w:t>05</w:t>
      </w:r>
      <w:bookmarkStart w:id="0" w:name="_GoBack"/>
      <w:bookmarkEnd w:id="0"/>
      <w:r w:rsidR="00752B64">
        <w:rPr>
          <w:bCs/>
          <w:lang w:val="uk-UA"/>
        </w:rPr>
        <w:t>.2024</w:t>
      </w:r>
      <w:r w:rsidR="009C766B" w:rsidRPr="00752B64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7684E"/>
    <w:rsid w:val="004C0247"/>
    <w:rsid w:val="004D1780"/>
    <w:rsid w:val="00533821"/>
    <w:rsid w:val="005971F8"/>
    <w:rsid w:val="00700C67"/>
    <w:rsid w:val="00752B64"/>
    <w:rsid w:val="007D7296"/>
    <w:rsid w:val="00826A48"/>
    <w:rsid w:val="00826AAD"/>
    <w:rsid w:val="0085242A"/>
    <w:rsid w:val="008B0A24"/>
    <w:rsid w:val="00925DCA"/>
    <w:rsid w:val="009602F9"/>
    <w:rsid w:val="009737F1"/>
    <w:rsid w:val="00977E76"/>
    <w:rsid w:val="00980562"/>
    <w:rsid w:val="009B0AF3"/>
    <w:rsid w:val="009B6555"/>
    <w:rsid w:val="009C2A08"/>
    <w:rsid w:val="009C766B"/>
    <w:rsid w:val="009D3A36"/>
    <w:rsid w:val="00A10F23"/>
    <w:rsid w:val="00A11416"/>
    <w:rsid w:val="00A33555"/>
    <w:rsid w:val="00A36ACC"/>
    <w:rsid w:val="00A8528B"/>
    <w:rsid w:val="00A86072"/>
    <w:rsid w:val="00A86BE3"/>
    <w:rsid w:val="00B164ED"/>
    <w:rsid w:val="00B81623"/>
    <w:rsid w:val="00C15972"/>
    <w:rsid w:val="00C27304"/>
    <w:rsid w:val="00C4081B"/>
    <w:rsid w:val="00C73A32"/>
    <w:rsid w:val="00CA51D7"/>
    <w:rsid w:val="00CF0755"/>
    <w:rsid w:val="00D31D64"/>
    <w:rsid w:val="00D3618D"/>
    <w:rsid w:val="00D522C2"/>
    <w:rsid w:val="00D637F1"/>
    <w:rsid w:val="00DB6F3D"/>
    <w:rsid w:val="00E54F4A"/>
    <w:rsid w:val="00F01DCD"/>
    <w:rsid w:val="00F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1A8F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2022-11-04T10:27:00Z</dcterms:created>
  <dcterms:modified xsi:type="dcterms:W3CDTF">2024-03-26T10:32:00Z</dcterms:modified>
</cp:coreProperties>
</file>