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BE" w:rsidRDefault="00A4680D" w:rsidP="00A46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1AA">
        <w:rPr>
          <w:rFonts w:ascii="Times New Roman" w:hAnsi="Times New Roman" w:cs="Times New Roman"/>
          <w:b/>
          <w:bCs/>
          <w:sz w:val="28"/>
          <w:szCs w:val="28"/>
        </w:rPr>
        <w:t xml:space="preserve">Перелік змін від </w:t>
      </w:r>
      <w:r w:rsidR="00747B9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101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7B9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6101AA">
        <w:rPr>
          <w:rFonts w:ascii="Times New Roman" w:hAnsi="Times New Roman" w:cs="Times New Roman"/>
          <w:b/>
          <w:bCs/>
          <w:sz w:val="28"/>
          <w:szCs w:val="28"/>
        </w:rPr>
        <w:t>.2023 року</w:t>
      </w:r>
      <w:r w:rsidR="00FD6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6A4C" w:rsidRDefault="003156BE" w:rsidP="008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F409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F4094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FD6A4C" w:rsidRPr="008F4094">
        <w:rPr>
          <w:rFonts w:ascii="Times New Roman" w:hAnsi="Times New Roman" w:cs="Times New Roman"/>
          <w:sz w:val="28"/>
          <w:szCs w:val="28"/>
        </w:rPr>
        <w:t>Розділу 4 «Подання та розкриття тендерної пропозиції»</w:t>
      </w:r>
      <w:r w:rsidR="00F71421" w:rsidRPr="008F4094">
        <w:rPr>
          <w:rFonts w:ascii="Times New Roman" w:hAnsi="Times New Roman" w:cs="Times New Roman"/>
          <w:sz w:val="28"/>
          <w:szCs w:val="28"/>
        </w:rPr>
        <w:t xml:space="preserve"> Тендерної документації</w:t>
      </w:r>
      <w:r w:rsidR="008F4094" w:rsidRPr="008F4094">
        <w:rPr>
          <w:rFonts w:ascii="Times New Roman" w:hAnsi="Times New Roman" w:cs="Times New Roman"/>
          <w:sz w:val="28"/>
          <w:szCs w:val="28"/>
        </w:rPr>
        <w:t xml:space="preserve"> </w:t>
      </w:r>
      <w:r w:rsidR="008F4094" w:rsidRPr="008F4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8F4094" w:rsidRPr="008F4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процедурі ВІДКРИТІ ТОРГИ </w:t>
      </w:r>
      <w:r w:rsidR="008F4094" w:rsidRPr="008F4094">
        <w:rPr>
          <w:rFonts w:ascii="Times New Roman" w:eastAsia="Times New Roman" w:hAnsi="Times New Roman" w:cs="Times New Roman"/>
          <w:sz w:val="28"/>
          <w:szCs w:val="28"/>
        </w:rPr>
        <w:t>(з особливостями)</w:t>
      </w:r>
      <w:r w:rsidR="008F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094" w:rsidRPr="008F4094">
        <w:rPr>
          <w:rFonts w:ascii="Times New Roman" w:eastAsia="Times New Roman" w:hAnsi="Times New Roman" w:cs="Times New Roman"/>
          <w:sz w:val="28"/>
          <w:szCs w:val="28"/>
        </w:rPr>
        <w:t xml:space="preserve">на закупівлю Товару </w:t>
      </w:r>
      <w:r w:rsidR="00A259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5513">
        <w:rPr>
          <w:rFonts w:ascii="Times New Roman" w:eastAsia="Times New Roman" w:hAnsi="Times New Roman" w:cs="Times New Roman"/>
          <w:iCs/>
          <w:sz w:val="28"/>
          <w:szCs w:val="28"/>
        </w:rPr>
        <w:t>Хліб житньо-пшеничний, батон</w:t>
      </w:r>
      <w:r w:rsidR="008F4094" w:rsidRPr="008F40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(код за ЄЗС ДК 021:2015 15</w:t>
      </w:r>
      <w:r w:rsidR="00F55513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8F4094" w:rsidRPr="008F4094">
        <w:rPr>
          <w:rFonts w:ascii="Times New Roman" w:eastAsia="Times New Roman" w:hAnsi="Times New Roman" w:cs="Times New Roman"/>
          <w:bCs/>
          <w:iCs/>
          <w:sz w:val="28"/>
          <w:szCs w:val="28"/>
        </w:rPr>
        <w:t>10000-</w:t>
      </w:r>
      <w:r w:rsidR="00F55513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8F4094" w:rsidRPr="008F40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55513">
        <w:rPr>
          <w:rFonts w:ascii="Times New Roman" w:eastAsia="Times New Roman" w:hAnsi="Times New Roman" w:cs="Times New Roman"/>
          <w:bCs/>
          <w:iCs/>
          <w:sz w:val="28"/>
          <w:szCs w:val="28"/>
        </w:rPr>
        <w:t>Хлібопродукти, свіжовипечені хлібобулочні та кондитерські вироби</w:t>
      </w:r>
      <w:r w:rsidR="008F4094" w:rsidRPr="008F4094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8F409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FD6A4C" w:rsidRPr="008F4094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F71421" w:rsidRPr="008F4094">
        <w:rPr>
          <w:rFonts w:ascii="Times New Roman" w:hAnsi="Times New Roman" w:cs="Times New Roman"/>
          <w:sz w:val="28"/>
          <w:szCs w:val="28"/>
        </w:rPr>
        <w:t xml:space="preserve">змінити </w:t>
      </w:r>
      <w:r w:rsidR="00FD6A4C" w:rsidRPr="008F4094">
        <w:rPr>
          <w:rFonts w:ascii="Times New Roman" w:hAnsi="Times New Roman" w:cs="Times New Roman"/>
          <w:sz w:val="28"/>
          <w:szCs w:val="28"/>
        </w:rPr>
        <w:t xml:space="preserve">кінцевий строк подання тендерних пропозицій – </w:t>
      </w:r>
      <w:r w:rsidR="00F71421" w:rsidRPr="008F4094">
        <w:rPr>
          <w:rFonts w:ascii="Times New Roman" w:hAnsi="Times New Roman" w:cs="Times New Roman"/>
          <w:sz w:val="28"/>
          <w:szCs w:val="28"/>
        </w:rPr>
        <w:t xml:space="preserve">на </w:t>
      </w:r>
      <w:r w:rsidR="00F55513">
        <w:rPr>
          <w:rFonts w:ascii="Times New Roman" w:hAnsi="Times New Roman" w:cs="Times New Roman"/>
          <w:sz w:val="28"/>
          <w:szCs w:val="28"/>
        </w:rPr>
        <w:t>24</w:t>
      </w:r>
      <w:r w:rsidR="00FD6A4C" w:rsidRPr="008F4094">
        <w:rPr>
          <w:rFonts w:ascii="Times New Roman" w:hAnsi="Times New Roman" w:cs="Times New Roman"/>
          <w:sz w:val="28"/>
          <w:szCs w:val="28"/>
        </w:rPr>
        <w:t xml:space="preserve"> </w:t>
      </w:r>
      <w:r w:rsidR="00F55513">
        <w:rPr>
          <w:rFonts w:ascii="Times New Roman" w:hAnsi="Times New Roman" w:cs="Times New Roman"/>
          <w:sz w:val="28"/>
          <w:szCs w:val="28"/>
        </w:rPr>
        <w:t>грудня</w:t>
      </w:r>
      <w:r w:rsidR="00FD6A4C" w:rsidRPr="008F4094"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:rsidR="008F4094" w:rsidRPr="008F4094" w:rsidRDefault="008F4094" w:rsidP="008F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113"/>
      </w:tblGrid>
      <w:tr w:rsidR="00FD6A4C" w:rsidTr="00FD6A4C">
        <w:trPr>
          <w:trHeight w:val="442"/>
          <w:jc w:val="center"/>
        </w:trPr>
        <w:tc>
          <w:tcPr>
            <w:tcW w:w="9918" w:type="dxa"/>
            <w:gridSpan w:val="2"/>
            <w:vAlign w:val="center"/>
          </w:tcPr>
          <w:p w:rsidR="00FD6A4C" w:rsidRDefault="00FD6A4C" w:rsidP="00E33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FD6A4C" w:rsidTr="00FD6A4C">
        <w:trPr>
          <w:trHeight w:val="1119"/>
          <w:jc w:val="center"/>
        </w:trPr>
        <w:tc>
          <w:tcPr>
            <w:tcW w:w="2805" w:type="dxa"/>
          </w:tcPr>
          <w:p w:rsidR="00FD6A4C" w:rsidRDefault="00FD6A4C" w:rsidP="00E33C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113" w:type="dxa"/>
            <w:vAlign w:val="center"/>
          </w:tcPr>
          <w:p w:rsidR="00FD6A4C" w:rsidRPr="001873D8" w:rsidRDefault="00FD6A4C" w:rsidP="00E33C8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r w:rsidRPr="001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</w:t>
            </w:r>
            <w:r w:rsidRPr="001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(строк для подання тендерни</w:t>
            </w:r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.)</w:t>
            </w:r>
            <w:r w:rsidRPr="001873D8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 xml:space="preserve"> </w:t>
            </w:r>
          </w:p>
          <w:p w:rsidR="00FD6A4C" w:rsidRDefault="00FD6A4C" w:rsidP="00E33C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FD6A4C" w:rsidRDefault="00FD6A4C" w:rsidP="00E33C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FD6A4C" w:rsidRPr="00FD6A4C" w:rsidRDefault="00FD6A4C" w:rsidP="00E33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680D" w:rsidRDefault="00A4680D" w:rsidP="00315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0F5" w:rsidRDefault="00BE30F5" w:rsidP="00BE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форми тендерної пропозиції (додаток 4 Тендерної документації), а саме, в рядках «Хліб житньо-пшеничний», «Батон» таблиці змінити одиниці виміру з кг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E30F5" w:rsidRDefault="00BE30F5" w:rsidP="00BE30F5">
      <w:pPr>
        <w:tabs>
          <w:tab w:val="left" w:pos="2715"/>
        </w:tabs>
        <w:spacing w:after="0"/>
        <w:ind w:firstLine="680"/>
        <w:jc w:val="both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276"/>
        <w:gridCol w:w="1276"/>
        <w:gridCol w:w="1418"/>
        <w:gridCol w:w="1559"/>
        <w:gridCol w:w="1305"/>
      </w:tblGrid>
      <w:tr w:rsidR="00BE30F5" w:rsidTr="00E75B4A">
        <w:trPr>
          <w:trHeight w:val="162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Одиниці виміру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Кількість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Ціна за одиницю,</w:t>
            </w:r>
          </w:p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грн.,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Ціна за одиницю,</w:t>
            </w:r>
          </w:p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грн., з ПДВ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Загальна вартість, грн., з ПДВ*</w:t>
            </w:r>
          </w:p>
        </w:tc>
      </w:tr>
      <w:tr w:rsidR="00BE30F5" w:rsidTr="00E75B4A">
        <w:trPr>
          <w:trHeight w:val="55"/>
        </w:trPr>
        <w:tc>
          <w:tcPr>
            <w:tcW w:w="3226" w:type="dxa"/>
            <w:shd w:val="clear" w:color="auto" w:fill="auto"/>
          </w:tcPr>
          <w:p w:rsidR="00BE30F5" w:rsidRPr="00A64CAC" w:rsidRDefault="00BE30F5" w:rsidP="00E7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Хліб житньо-пшеничний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BE30F5" w:rsidTr="00E75B4A">
        <w:trPr>
          <w:trHeight w:val="55"/>
        </w:trPr>
        <w:tc>
          <w:tcPr>
            <w:tcW w:w="3226" w:type="dxa"/>
            <w:shd w:val="clear" w:color="auto" w:fill="auto"/>
          </w:tcPr>
          <w:p w:rsidR="00BE30F5" w:rsidRPr="00A64CAC" w:rsidRDefault="00BE30F5" w:rsidP="00E7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F5" w:rsidRDefault="00BE30F5" w:rsidP="00E75B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</w:tbl>
    <w:p w:rsidR="006101AA" w:rsidRDefault="006101AA" w:rsidP="00610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80D" w:rsidRDefault="00B53BB3" w:rsidP="00F8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Оголошення, а саме в п.6 «Кінцевий строк подання тендерних пропозицій – змінити з </w:t>
      </w:r>
      <w:r w:rsidR="00BE30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0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.2023 року на </w:t>
      </w:r>
      <w:r w:rsidR="00BE30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0F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 року.</w:t>
      </w:r>
    </w:p>
    <w:p w:rsidR="00F83E84" w:rsidRDefault="00F83E84" w:rsidP="00F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84" w:rsidRPr="00A4680D" w:rsidRDefault="00F83E84" w:rsidP="00F8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              </w:t>
      </w:r>
      <w:r w:rsidR="00F714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Сипченко</w:t>
      </w:r>
      <w:proofErr w:type="spellEnd"/>
    </w:p>
    <w:sectPr w:rsidR="00F83E84" w:rsidRPr="00A46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0D"/>
    <w:rsid w:val="00004228"/>
    <w:rsid w:val="00274420"/>
    <w:rsid w:val="002B5D41"/>
    <w:rsid w:val="003156BE"/>
    <w:rsid w:val="003C0D3A"/>
    <w:rsid w:val="004C58C3"/>
    <w:rsid w:val="006101AA"/>
    <w:rsid w:val="00700A8E"/>
    <w:rsid w:val="00747B99"/>
    <w:rsid w:val="00801873"/>
    <w:rsid w:val="008F4094"/>
    <w:rsid w:val="00A259C5"/>
    <w:rsid w:val="00A4680D"/>
    <w:rsid w:val="00B53BB3"/>
    <w:rsid w:val="00BE30F5"/>
    <w:rsid w:val="00CB06FE"/>
    <w:rsid w:val="00F55513"/>
    <w:rsid w:val="00F71421"/>
    <w:rsid w:val="00F83E84"/>
    <w:rsid w:val="00F90AA0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0BB8"/>
  <w15:chartTrackingRefBased/>
  <w15:docId w15:val="{ADBDBC4D-AB0A-45FB-8D65-66924E1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2023-12-19T08:38:00Z</cp:lastPrinted>
  <dcterms:created xsi:type="dcterms:W3CDTF">2023-12-19T08:40:00Z</dcterms:created>
  <dcterms:modified xsi:type="dcterms:W3CDTF">2023-12-19T08:40:00Z</dcterms:modified>
</cp:coreProperties>
</file>