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ДОДАТОК №4</w:t>
      </w:r>
    </w:p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</w:t>
      </w:r>
      <w:r w:rsidR="00FA283F">
        <w:rPr>
          <w:rFonts w:eastAsia="SimSun"/>
          <w:b/>
          <w:bCs/>
          <w:color w:val="000000"/>
          <w:kern w:val="2"/>
          <w:lang w:val="uk-UA" w:eastAsia="uk-UA"/>
        </w:rPr>
        <w:t>ТЕНДЕРНА ПРОПОЗИЦІЯ</w:t>
      </w:r>
      <w:bookmarkStart w:id="0" w:name="_GoBack"/>
      <w:bookmarkEnd w:id="0"/>
      <w:r w:rsidRPr="00E0413A">
        <w:rPr>
          <w:b/>
          <w:color w:val="000000"/>
          <w:lang w:val="uk-UA"/>
        </w:rPr>
        <w:t>”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color w:val="000000"/>
          <w:lang w:val="uk-UA"/>
        </w:rPr>
      </w:pPr>
    </w:p>
    <w:p w:rsidR="001F12B1" w:rsidRPr="00E0413A" w:rsidRDefault="001F12B1" w:rsidP="001F12B1">
      <w:pPr>
        <w:pStyle w:val="3"/>
        <w:spacing w:after="0"/>
        <w:ind w:left="-284"/>
        <w:jc w:val="center"/>
        <w:rPr>
          <w:i/>
          <w:color w:val="000000"/>
          <w:sz w:val="24"/>
          <w:szCs w:val="24"/>
          <w:lang w:val="uk-UA"/>
        </w:rPr>
      </w:pPr>
      <w:r w:rsidRPr="00E0413A">
        <w:rPr>
          <w:i/>
          <w:color w:val="000000"/>
          <w:sz w:val="24"/>
          <w:szCs w:val="24"/>
          <w:lang w:val="uk-UA"/>
        </w:rPr>
        <w:t>(назва замовника)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1F12B1" w:rsidRPr="00E0413A" w:rsidRDefault="001F12B1" w:rsidP="001F12B1">
      <w:pPr>
        <w:ind w:left="-284"/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</w:t>
      </w:r>
      <w:proofErr w:type="spellStart"/>
      <w:r w:rsidRPr="00E0413A">
        <w:rPr>
          <w:color w:val="000000"/>
          <w:lang w:val="uk-UA"/>
        </w:rPr>
        <w:t>mail</w:t>
      </w:r>
      <w:proofErr w:type="spellEnd"/>
      <w:r w:rsidRPr="00E0413A">
        <w:rPr>
          <w:color w:val="000000"/>
          <w:lang w:val="uk-UA"/>
        </w:rPr>
        <w:t xml:space="preserve"> ______________________________________________</w:t>
      </w:r>
    </w:p>
    <w:p w:rsidR="001F12B1" w:rsidRPr="00E0413A" w:rsidRDefault="001F12B1" w:rsidP="001F12B1">
      <w:pPr>
        <w:ind w:left="-284"/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tbl>
      <w:tblPr>
        <w:tblW w:w="107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692"/>
        <w:gridCol w:w="1188"/>
        <w:gridCol w:w="1224"/>
        <w:gridCol w:w="1188"/>
        <w:gridCol w:w="1363"/>
        <w:gridCol w:w="2479"/>
      </w:tblGrid>
      <w:tr w:rsidR="006F4A3A" w:rsidRPr="00AD5BC4" w:rsidTr="00846748">
        <w:trPr>
          <w:trHeight w:val="654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A3A" w:rsidRPr="00AD5BC4" w:rsidRDefault="006F4A3A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6F4A3A" w:rsidRPr="00AD5BC4" w:rsidRDefault="006F4A3A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3A" w:rsidRPr="00AD5BC4" w:rsidRDefault="006F4A3A" w:rsidP="00AD5BC4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A3A" w:rsidRPr="00AD5BC4" w:rsidRDefault="006F4A3A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A3A" w:rsidRPr="00AD5BC4" w:rsidRDefault="006F4A3A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A3A" w:rsidRPr="00AD5BC4" w:rsidRDefault="006F4A3A" w:rsidP="00AD5BC4">
            <w:pPr>
              <w:ind w:firstLine="25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4A3A" w:rsidRPr="00AD5BC4" w:rsidRDefault="006F4A3A" w:rsidP="00AD5BC4">
            <w:pPr>
              <w:ind w:left="-29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з ПДВ</w:t>
            </w:r>
            <w:r w:rsidRPr="00AD5BC4">
              <w:rPr>
                <w:rFonts w:eastAsia="Calibri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4A3A" w:rsidRPr="00AD5BC4" w:rsidRDefault="006F4A3A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  <w:r w:rsidRPr="00AD5BC4">
              <w:rPr>
                <w:color w:val="000000"/>
                <w:sz w:val="20"/>
                <w:szCs w:val="20"/>
                <w:lang w:val="uk-UA"/>
              </w:rPr>
              <w:t>з урахуванням транспортування</w:t>
            </w:r>
          </w:p>
        </w:tc>
      </w:tr>
      <w:tr w:rsidR="006F4A3A" w:rsidRPr="00AD5BC4" w:rsidTr="007E6BCB">
        <w:trPr>
          <w:trHeight w:val="712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A3A" w:rsidRPr="00AD5BC4" w:rsidRDefault="006F4A3A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3A" w:rsidRPr="00AD5BC4" w:rsidRDefault="006F4A3A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A3A" w:rsidRPr="00AD5BC4" w:rsidRDefault="006F4A3A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3A" w:rsidRPr="00AD5BC4" w:rsidRDefault="006F4A3A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A3A" w:rsidRPr="00AD5BC4" w:rsidRDefault="006F4A3A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A3A" w:rsidRPr="00AD5BC4" w:rsidRDefault="006F4A3A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3A" w:rsidRPr="00AD5BC4" w:rsidRDefault="006F4A3A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1F12B1" w:rsidRPr="00AD5BC4" w:rsidTr="00AD5BC4">
        <w:trPr>
          <w:trHeight w:val="279"/>
        </w:trPr>
        <w:tc>
          <w:tcPr>
            <w:tcW w:w="10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B1" w:rsidRPr="00AD5BC4" w:rsidRDefault="001F12B1" w:rsidP="00AD5BC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Загальна вартість тендерної пропозиції </w:t>
            </w:r>
            <w:r w:rsidR="003C28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>________</w:t>
            </w:r>
          </w:p>
          <w:p w:rsidR="001F12B1" w:rsidRPr="00AD5BC4" w:rsidRDefault="001F12B1" w:rsidP="001F12B1">
            <w:pPr>
              <w:ind w:left="-284"/>
              <w:jc w:val="right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______________   з ПДВ або без ПДВ (вказати суму) Σ</w:t>
            </w:r>
          </w:p>
        </w:tc>
      </w:tr>
    </w:tbl>
    <w:p w:rsidR="001F12B1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</w:t>
      </w:r>
    </w:p>
    <w:p w:rsidR="001F12B1" w:rsidRPr="00E0413A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</w:t>
      </w:r>
      <w:r w:rsidR="005F0C93">
        <w:rPr>
          <w:rFonts w:eastAsia="SimSun"/>
          <w:color w:val="000000"/>
          <w:kern w:val="2"/>
          <w:lang w:val="uk-UA" w:eastAsia="zh-CN"/>
        </w:rPr>
        <w:t xml:space="preserve">        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1F12B1" w:rsidRPr="00E0413A" w:rsidRDefault="005F0C93" w:rsidP="001F12B1">
      <w:pPr>
        <w:widowControl w:val="0"/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1F12B1" w:rsidRPr="00E0413A" w:rsidRDefault="005F0C93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</w:t>
      </w:r>
      <w:r w:rsidR="001F12B1" w:rsidRPr="00AB521B">
        <w:rPr>
          <w:rFonts w:eastAsia="SimSun"/>
          <w:color w:val="000000"/>
          <w:kern w:val="2"/>
          <w:lang w:val="uk-UA" w:eastAsia="zh-CN"/>
        </w:rPr>
        <w:t>Постанов</w:t>
      </w:r>
      <w:r w:rsidR="001F12B1">
        <w:rPr>
          <w:rFonts w:eastAsia="SimSun"/>
          <w:color w:val="000000"/>
          <w:kern w:val="2"/>
          <w:lang w:val="uk-UA" w:eastAsia="zh-CN"/>
        </w:rPr>
        <w:t>ою</w:t>
      </w:r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1F12B1">
        <w:rPr>
          <w:rFonts w:eastAsia="SimSun"/>
          <w:color w:val="000000"/>
          <w:kern w:val="2"/>
          <w:lang w:val="uk-UA" w:eastAsia="zh-CN"/>
        </w:rPr>
        <w:t>.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rFonts w:eastAsia="SimSun"/>
          <w:i/>
          <w:color w:val="000000"/>
          <w:kern w:val="2"/>
          <w:lang w:eastAsia="zh-CN"/>
        </w:rPr>
      </w:pPr>
      <w:r w:rsidRPr="00E0413A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1F12B1" w:rsidRDefault="001F12B1" w:rsidP="001F12B1">
      <w:pPr>
        <w:ind w:left="-284"/>
        <w:jc w:val="both"/>
        <w:rPr>
          <w:rFonts w:eastAsia="Calibri"/>
          <w:bCs/>
          <w:i/>
          <w:iCs/>
          <w:color w:val="000000"/>
          <w:lang w:val="uk-UA"/>
        </w:rPr>
      </w:pPr>
    </w:p>
    <w:p w:rsidR="005842F9" w:rsidRPr="001F12B1" w:rsidRDefault="005842F9" w:rsidP="001F12B1">
      <w:pPr>
        <w:rPr>
          <w:lang w:val="uk-UA"/>
        </w:rPr>
      </w:pPr>
    </w:p>
    <w:sectPr w:rsidR="005842F9" w:rsidRPr="001F12B1" w:rsidSect="0058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0E" w:rsidRDefault="00B4560E" w:rsidP="001F12B1">
      <w:r>
        <w:separator/>
      </w:r>
    </w:p>
  </w:endnote>
  <w:endnote w:type="continuationSeparator" w:id="0">
    <w:p w:rsidR="00B4560E" w:rsidRDefault="00B4560E" w:rsidP="001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0E" w:rsidRDefault="00B4560E" w:rsidP="001F12B1">
      <w:r>
        <w:separator/>
      </w:r>
    </w:p>
  </w:footnote>
  <w:footnote w:type="continuationSeparator" w:id="0">
    <w:p w:rsidR="00B4560E" w:rsidRDefault="00B4560E" w:rsidP="001F12B1">
      <w:r>
        <w:continuationSeparator/>
      </w:r>
    </w:p>
  </w:footnote>
  <w:footnote w:id="1">
    <w:p w:rsidR="006F4A3A" w:rsidRPr="00784918" w:rsidRDefault="006F4A3A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  <w:r w:rsidRPr="00360C01">
        <w:rPr>
          <w:rStyle w:val="a5"/>
          <w:lang w:eastAsia="en-US"/>
        </w:rPr>
        <w:footnoteRef/>
      </w:r>
      <w:r w:rsidRPr="00360C01">
        <w:rPr>
          <w:lang w:eastAsia="en-US"/>
        </w:rPr>
        <w:t xml:space="preserve">  З метою </w:t>
      </w:r>
      <w:proofErr w:type="spellStart"/>
      <w:r w:rsidRPr="00360C01">
        <w:rPr>
          <w:lang w:eastAsia="en-US"/>
        </w:rPr>
        <w:t>уникнення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арифметичних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помилок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учасники</w:t>
      </w:r>
      <w:proofErr w:type="spellEnd"/>
      <w:r w:rsidRPr="00360C01">
        <w:rPr>
          <w:lang w:eastAsia="en-US"/>
        </w:rPr>
        <w:t xml:space="preserve"> </w:t>
      </w:r>
      <w:r w:rsidRPr="00360C01">
        <w:rPr>
          <w:lang w:val="uk-UA" w:eastAsia="en-US"/>
        </w:rPr>
        <w:t>повинні</w:t>
      </w:r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зазначати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ціни</w:t>
      </w:r>
      <w:proofErr w:type="spellEnd"/>
      <w:r w:rsidRPr="00360C01">
        <w:rPr>
          <w:lang w:eastAsia="en-US"/>
        </w:rPr>
        <w:t xml:space="preserve"> за </w:t>
      </w:r>
      <w:proofErr w:type="spellStart"/>
      <w:r w:rsidRPr="00360C01">
        <w:rPr>
          <w:lang w:eastAsia="en-US"/>
        </w:rPr>
        <w:t>одиницю</w:t>
      </w:r>
      <w:proofErr w:type="spellEnd"/>
      <w:r w:rsidRPr="00360C01">
        <w:rPr>
          <w:lang w:eastAsia="en-US"/>
        </w:rPr>
        <w:t xml:space="preserve"> товару </w:t>
      </w:r>
      <w:r w:rsidRPr="00360C01">
        <w:rPr>
          <w:rFonts w:eastAsia="SimSun"/>
          <w:b/>
          <w:color w:val="000000"/>
          <w:kern w:val="2"/>
          <w:lang w:val="uk-UA" w:eastAsia="uk-UA"/>
        </w:rPr>
        <w:t>з двома десятковими знаками.</w:t>
      </w:r>
      <w:r w:rsidRPr="00E0413A">
        <w:rPr>
          <w:rFonts w:eastAsia="SimSun"/>
          <w:b/>
          <w:color w:val="000000"/>
          <w:kern w:val="2"/>
          <w:sz w:val="21"/>
          <w:szCs w:val="20"/>
          <w:lang w:val="uk-UA" w:eastAsia="zh-CN"/>
        </w:rPr>
        <w:t xml:space="preserve"> </w:t>
      </w:r>
      <w:r w:rsidRPr="00E0413A">
        <w:rPr>
          <w:color w:val="000000"/>
          <w:lang w:val="uk-UA" w:eastAsia="uk-UA"/>
        </w:rPr>
        <w:t xml:space="preserve"> </w:t>
      </w:r>
    </w:p>
    <w:p w:rsidR="006F4A3A" w:rsidRDefault="006F4A3A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2B1"/>
    <w:rsid w:val="001617B1"/>
    <w:rsid w:val="001F12B1"/>
    <w:rsid w:val="002D5F63"/>
    <w:rsid w:val="00360C01"/>
    <w:rsid w:val="003C28C4"/>
    <w:rsid w:val="00462530"/>
    <w:rsid w:val="00462FFB"/>
    <w:rsid w:val="00497836"/>
    <w:rsid w:val="005842F9"/>
    <w:rsid w:val="005B7EE1"/>
    <w:rsid w:val="005F0C93"/>
    <w:rsid w:val="006F4A3A"/>
    <w:rsid w:val="00784918"/>
    <w:rsid w:val="00784EDD"/>
    <w:rsid w:val="008C459D"/>
    <w:rsid w:val="00957A06"/>
    <w:rsid w:val="00A528C3"/>
    <w:rsid w:val="00AD5BC4"/>
    <w:rsid w:val="00B4560E"/>
    <w:rsid w:val="00BB3E6C"/>
    <w:rsid w:val="00D955C3"/>
    <w:rsid w:val="00E95F7C"/>
    <w:rsid w:val="00F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4150"/>
  <w15:docId w15:val="{38050421-9B51-48CE-954D-7BBAEB6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12B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ий текст з відступом 3 Знак"/>
    <w:basedOn w:val="a0"/>
    <w:link w:val="3"/>
    <w:rsid w:val="001F12B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Звичайний (веб) Знак"/>
    <w:link w:val="a4"/>
    <w:locked/>
    <w:rsid w:val="001F12B1"/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4"/>
    <w:unhideWhenUsed/>
    <w:qFormat/>
    <w:rsid w:val="001F12B1"/>
    <w:pPr>
      <w:ind w:left="720"/>
      <w:contextualSpacing/>
    </w:pPr>
    <w:rPr>
      <w:rFonts w:ascii="Times New Roman CYR" w:hAnsi="Times New Roman CYR"/>
      <w:lang w:eastAsia="ar-SA"/>
    </w:rPr>
  </w:style>
  <w:style w:type="character" w:styleId="a5">
    <w:name w:val="footnote reference"/>
    <w:uiPriority w:val="99"/>
    <w:unhideWhenUsed/>
    <w:rsid w:val="001F12B1"/>
    <w:rPr>
      <w:vertAlign w:val="superscript"/>
    </w:rPr>
  </w:style>
  <w:style w:type="paragraph" w:styleId="a4">
    <w:name w:val="Normal (Web)"/>
    <w:basedOn w:val="a"/>
    <w:link w:val="a3"/>
    <w:semiHidden/>
    <w:unhideWhenUsed/>
    <w:rsid w:val="001F12B1"/>
    <w:rPr>
      <w:rFonts w:ascii="Times New Roman CYR" w:eastAsiaTheme="minorHAnsi" w:hAnsi="Times New Roman CYR" w:cs="Times New Roman CY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2022-12-23T09:53:00Z</dcterms:created>
  <dcterms:modified xsi:type="dcterms:W3CDTF">2023-01-09T13:17:00Z</dcterms:modified>
</cp:coreProperties>
</file>