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1F5B" w14:textId="529B02B9" w:rsidR="00C90B0C" w:rsidRPr="005A3C8B" w:rsidRDefault="00C90B0C" w:rsidP="00A7417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A3C8B">
        <w:rPr>
          <w:rFonts w:ascii="Times New Roman" w:hAnsi="Times New Roman" w:cs="Times New Roman"/>
          <w:b/>
          <w:bCs/>
        </w:rPr>
        <w:t>Перелік змін до тендерної документації з закупівлі</w:t>
      </w:r>
    </w:p>
    <w:p w14:paraId="76F8A2B5" w14:textId="0CF83016" w:rsidR="00C90B0C" w:rsidRDefault="00FA43E6" w:rsidP="00CA36A5">
      <w:pPr>
        <w:jc w:val="center"/>
        <w:rPr>
          <w:rFonts w:ascii="Times New Roman" w:hAnsi="Times New Roman" w:cs="Times New Roman"/>
          <w:b/>
          <w:i/>
          <w:noProof w:val="0"/>
          <w:szCs w:val="22"/>
          <w:lang w:eastAsia="en-US"/>
        </w:rPr>
      </w:pPr>
      <w:r w:rsidRPr="00FA43E6">
        <w:rPr>
          <w:rFonts w:ascii="Times New Roman" w:hAnsi="Times New Roman" w:cs="Times New Roman"/>
          <w:b/>
          <w:i/>
          <w:noProof w:val="0"/>
          <w:szCs w:val="22"/>
          <w:lang w:eastAsia="en-US"/>
        </w:rPr>
        <w:t>код за ДК 021-2015:09310000-5 - Електрична енергія (електрична енергія на 2023 р.).</w:t>
      </w:r>
    </w:p>
    <w:p w14:paraId="15A32B87" w14:textId="1A0B7EA5" w:rsidR="00745706" w:rsidRPr="00745706" w:rsidRDefault="00745706" w:rsidP="00CA36A5">
      <w:pPr>
        <w:jc w:val="center"/>
        <w:rPr>
          <w:rFonts w:ascii="Times New Roman" w:hAnsi="Times New Roman" w:cs="Times New Roman"/>
          <w:b/>
        </w:rPr>
      </w:pPr>
      <w:r w:rsidRPr="00745706">
        <w:rPr>
          <w:rFonts w:ascii="Times New Roman" w:hAnsi="Times New Roman" w:cs="Times New Roman"/>
          <w:b/>
        </w:rPr>
        <w:t>(№</w:t>
      </w:r>
      <w:r w:rsidR="00FA43E6">
        <w:rPr>
          <w:rFonts w:ascii="Times New Roman" w:hAnsi="Times New Roman" w:cs="Times New Roman"/>
          <w:b/>
        </w:rPr>
        <w:t xml:space="preserve"> </w:t>
      </w:r>
      <w:r w:rsidR="00FA43E6" w:rsidRPr="00FA43E6">
        <w:rPr>
          <w:rFonts w:ascii="Times New Roman" w:hAnsi="Times New Roman" w:cs="Times New Roman"/>
          <w:b/>
        </w:rPr>
        <w:t>UA-2023-02-15-014085-a</w:t>
      </w:r>
      <w:r w:rsidRPr="00745706">
        <w:rPr>
          <w:rFonts w:ascii="Times New Roman" w:hAnsi="Times New Roman" w:cs="Times New Roman"/>
          <w:b/>
        </w:rPr>
        <w:t>)</w:t>
      </w:r>
    </w:p>
    <w:p w14:paraId="503D4692" w14:textId="77777777" w:rsidR="00745706" w:rsidRPr="005A3C8B" w:rsidRDefault="00745706" w:rsidP="00CA36A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709"/>
        <w:gridCol w:w="3510"/>
        <w:gridCol w:w="3148"/>
        <w:gridCol w:w="3338"/>
      </w:tblGrid>
      <w:tr w:rsidR="00E90D04" w:rsidRPr="005A3C8B" w14:paraId="38587370" w14:textId="77777777" w:rsidTr="0063138D">
        <w:tc>
          <w:tcPr>
            <w:tcW w:w="709" w:type="dxa"/>
          </w:tcPr>
          <w:p w14:paraId="14F2C47B" w14:textId="568A7C9F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3510" w:type="dxa"/>
          </w:tcPr>
          <w:p w14:paraId="2E212897" w14:textId="4C63284B" w:rsidR="00E90D04" w:rsidRPr="005A3C8B" w:rsidRDefault="00E90D04" w:rsidP="00E9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0D04">
              <w:rPr>
                <w:rFonts w:ascii="Times New Roman" w:hAnsi="Times New Roman" w:cs="Times New Roman"/>
                <w:b/>
                <w:bCs/>
              </w:rPr>
              <w:t>Розділ</w:t>
            </w:r>
          </w:p>
        </w:tc>
        <w:tc>
          <w:tcPr>
            <w:tcW w:w="3148" w:type="dxa"/>
          </w:tcPr>
          <w:p w14:paraId="40684E5E" w14:textId="62CB58F9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Поточна редакція</w:t>
            </w:r>
          </w:p>
        </w:tc>
        <w:tc>
          <w:tcPr>
            <w:tcW w:w="3338" w:type="dxa"/>
          </w:tcPr>
          <w:p w14:paraId="7C934203" w14:textId="634A485B" w:rsidR="00E90D04" w:rsidRPr="005A3C8B" w:rsidRDefault="00E90D04" w:rsidP="00072E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C8B">
              <w:rPr>
                <w:rFonts w:ascii="Times New Roman" w:hAnsi="Times New Roman" w:cs="Times New Roman"/>
                <w:b/>
                <w:bCs/>
              </w:rPr>
              <w:t>Редакція зі змінами</w:t>
            </w:r>
          </w:p>
        </w:tc>
      </w:tr>
      <w:tr w:rsidR="0063138D" w:rsidRPr="005A3C8B" w14:paraId="11087945" w14:textId="77777777" w:rsidTr="0063138D">
        <w:tc>
          <w:tcPr>
            <w:tcW w:w="709" w:type="dxa"/>
          </w:tcPr>
          <w:p w14:paraId="2E8DD772" w14:textId="0D2100E5" w:rsidR="0063138D" w:rsidRPr="0063138D" w:rsidRDefault="0063138D" w:rsidP="006313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138D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510" w:type="dxa"/>
          </w:tcPr>
          <w:p w14:paraId="4B361260" w14:textId="77777777" w:rsidR="0063138D" w:rsidRPr="0063138D" w:rsidRDefault="0063138D" w:rsidP="006313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138D">
              <w:rPr>
                <w:rFonts w:ascii="Times New Roman" w:hAnsi="Times New Roman" w:cs="Times New Roman"/>
                <w:bCs/>
              </w:rPr>
              <w:t>Розділ 4. Подання та розкриття тендерної пропозиції</w:t>
            </w:r>
          </w:p>
          <w:p w14:paraId="395AC0A8" w14:textId="7711993D" w:rsidR="0063138D" w:rsidRPr="0063138D" w:rsidRDefault="0063138D" w:rsidP="006313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138D">
              <w:rPr>
                <w:rFonts w:ascii="Times New Roman" w:hAnsi="Times New Roman" w:cs="Times New Roman"/>
                <w:bCs/>
              </w:rPr>
              <w:t>ч.1. Кінцевий строк подання тендерної пропозиції</w:t>
            </w:r>
          </w:p>
          <w:p w14:paraId="7930A8E0" w14:textId="5ACB92FB" w:rsidR="0063138D" w:rsidRPr="0063138D" w:rsidRDefault="0063138D" w:rsidP="006313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3138D">
              <w:rPr>
                <w:rFonts w:ascii="Times New Roman" w:hAnsi="Times New Roman" w:cs="Times New Roman"/>
                <w:bCs/>
              </w:rPr>
              <w:t>Тендерної документації</w:t>
            </w:r>
          </w:p>
          <w:p w14:paraId="128EFF51" w14:textId="3EB89B99" w:rsidR="0063138D" w:rsidRPr="00E90D04" w:rsidRDefault="0063138D" w:rsidP="00E90D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8" w:type="dxa"/>
          </w:tcPr>
          <w:p w14:paraId="12E5842B" w14:textId="305C18BD" w:rsidR="0063138D" w:rsidRPr="0063138D" w:rsidRDefault="0063138D" w:rsidP="00072E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138D">
              <w:rPr>
                <w:rFonts w:ascii="Times New Roman" w:hAnsi="Times New Roman" w:cs="Times New Roman"/>
                <w:bCs/>
              </w:rPr>
              <w:t>23</w:t>
            </w:r>
            <w:r>
              <w:rPr>
                <w:rFonts w:ascii="Times New Roman" w:hAnsi="Times New Roman" w:cs="Times New Roman"/>
                <w:bCs/>
              </w:rPr>
              <w:t xml:space="preserve"> лютого 2023 року до 00.</w:t>
            </w:r>
            <w:r w:rsidRPr="0063138D">
              <w:rPr>
                <w:rFonts w:ascii="Times New Roman" w:hAnsi="Times New Roman" w:cs="Times New Roman"/>
                <w:bCs/>
              </w:rPr>
              <w:t>00 год.</w:t>
            </w:r>
          </w:p>
        </w:tc>
        <w:tc>
          <w:tcPr>
            <w:tcW w:w="3338" w:type="dxa"/>
          </w:tcPr>
          <w:p w14:paraId="0A0C32E0" w14:textId="1644566F" w:rsidR="0063138D" w:rsidRPr="0063138D" w:rsidRDefault="00807EEA" w:rsidP="00072EF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bookmarkStart w:id="0" w:name="_GoBack"/>
            <w:bookmarkEnd w:id="0"/>
            <w:r w:rsidR="0063138D" w:rsidRPr="0063138D">
              <w:rPr>
                <w:rFonts w:ascii="Times New Roman" w:hAnsi="Times New Roman" w:cs="Times New Roman"/>
                <w:bCs/>
              </w:rPr>
              <w:t xml:space="preserve"> лютого 2023 року до 00:00 год.</w:t>
            </w:r>
          </w:p>
        </w:tc>
      </w:tr>
      <w:tr w:rsidR="00E90D04" w:rsidRPr="005A3C8B" w14:paraId="5B2411F2" w14:textId="77777777" w:rsidTr="0063138D">
        <w:tc>
          <w:tcPr>
            <w:tcW w:w="709" w:type="dxa"/>
          </w:tcPr>
          <w:p w14:paraId="7255A603" w14:textId="3E6574F7" w:rsidR="00E90D04" w:rsidRPr="0063138D" w:rsidRDefault="0063138D" w:rsidP="0063138D">
            <w:pPr>
              <w:jc w:val="center"/>
              <w:rPr>
                <w:rFonts w:ascii="Times New Roman" w:hAnsi="Times New Roman" w:cs="Times New Roman"/>
              </w:rPr>
            </w:pPr>
            <w:r w:rsidRPr="006313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0" w:type="dxa"/>
          </w:tcPr>
          <w:p w14:paraId="588F4EFB" w14:textId="6F3A5E6A" w:rsidR="00E90D04" w:rsidRPr="00E90D04" w:rsidRDefault="007B136F" w:rsidP="00E90D0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Додаток № 2</w:t>
            </w:r>
            <w:r w:rsidR="00E90D04" w:rsidRPr="00E90D04">
              <w:rPr>
                <w:rFonts w:ascii="Times New Roman" w:hAnsi="Times New Roman" w:cs="Times New Roman"/>
                <w:bCs/>
              </w:rPr>
              <w:t xml:space="preserve"> до</w:t>
            </w:r>
          </w:p>
          <w:p w14:paraId="34927487" w14:textId="77777777" w:rsidR="00E90D04" w:rsidRDefault="00E90D04" w:rsidP="00E90D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90D04">
              <w:rPr>
                <w:rFonts w:ascii="Times New Roman" w:hAnsi="Times New Roman" w:cs="Times New Roman"/>
                <w:bCs/>
              </w:rPr>
              <w:t>тендерної документації</w:t>
            </w:r>
          </w:p>
          <w:p w14:paraId="5A748DBD" w14:textId="718D35E2" w:rsidR="00FE4264" w:rsidRPr="00745706" w:rsidRDefault="00FE4264" w:rsidP="00E90D04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>(технічне завдання)</w:t>
            </w:r>
          </w:p>
        </w:tc>
        <w:tc>
          <w:tcPr>
            <w:tcW w:w="3148" w:type="dxa"/>
          </w:tcPr>
          <w:p w14:paraId="5ACEC530" w14:textId="71CCF9B9" w:rsidR="007B136F" w:rsidRPr="00FE4264" w:rsidRDefault="00FE4264" w:rsidP="007B136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E4264">
              <w:rPr>
                <w:rFonts w:ascii="Times New Roman" w:hAnsi="Times New Roman" w:cs="Times New Roman"/>
                <w:bCs/>
              </w:rPr>
              <w:t>Послуги з розподілу електричної енергії сплачуються Споживачем</w:t>
            </w:r>
          </w:p>
        </w:tc>
        <w:tc>
          <w:tcPr>
            <w:tcW w:w="3338" w:type="dxa"/>
          </w:tcPr>
          <w:p w14:paraId="496FA545" w14:textId="79EAD3CC" w:rsidR="00E90D04" w:rsidRPr="00FE4264" w:rsidRDefault="00FE4264" w:rsidP="007B136F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E4264">
              <w:rPr>
                <w:rFonts w:ascii="Times New Roman" w:hAnsi="Times New Roman" w:cs="Times New Roman"/>
                <w:strike/>
              </w:rPr>
              <w:t>Послуги з розподілу електричної енергії сплачуються Споживачем</w:t>
            </w:r>
          </w:p>
        </w:tc>
      </w:tr>
    </w:tbl>
    <w:p w14:paraId="42FF4B76" w14:textId="29663280" w:rsidR="00C90B0C" w:rsidRPr="005A3C8B" w:rsidRDefault="00C90B0C" w:rsidP="00C90B0C">
      <w:pPr>
        <w:jc w:val="both"/>
        <w:rPr>
          <w:rFonts w:ascii="Times New Roman" w:hAnsi="Times New Roman" w:cs="Times New Roman"/>
        </w:rPr>
      </w:pPr>
    </w:p>
    <w:p w14:paraId="76878C63" w14:textId="77777777" w:rsidR="0009193D" w:rsidRPr="005A3C8B" w:rsidRDefault="0009193D"/>
    <w:sectPr w:rsidR="0009193D" w:rsidRPr="005A3C8B" w:rsidSect="00964C3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0C"/>
    <w:rsid w:val="00044E4E"/>
    <w:rsid w:val="00072EF4"/>
    <w:rsid w:val="00087110"/>
    <w:rsid w:val="0009193D"/>
    <w:rsid w:val="001E130E"/>
    <w:rsid w:val="001E21DE"/>
    <w:rsid w:val="00216BF2"/>
    <w:rsid w:val="003050A6"/>
    <w:rsid w:val="0033404F"/>
    <w:rsid w:val="00393E3E"/>
    <w:rsid w:val="00415130"/>
    <w:rsid w:val="0056339C"/>
    <w:rsid w:val="005A3C8B"/>
    <w:rsid w:val="005F0D8D"/>
    <w:rsid w:val="005F11B7"/>
    <w:rsid w:val="0063138D"/>
    <w:rsid w:val="00631AB2"/>
    <w:rsid w:val="00720313"/>
    <w:rsid w:val="00745706"/>
    <w:rsid w:val="007B136F"/>
    <w:rsid w:val="00807EEA"/>
    <w:rsid w:val="008E5B44"/>
    <w:rsid w:val="009443D0"/>
    <w:rsid w:val="00964C3D"/>
    <w:rsid w:val="00A74174"/>
    <w:rsid w:val="00AE590F"/>
    <w:rsid w:val="00B37317"/>
    <w:rsid w:val="00B55411"/>
    <w:rsid w:val="00BC0FBF"/>
    <w:rsid w:val="00C90B0C"/>
    <w:rsid w:val="00CA36A5"/>
    <w:rsid w:val="00DB08D4"/>
    <w:rsid w:val="00E90D04"/>
    <w:rsid w:val="00EB0CE4"/>
    <w:rsid w:val="00FA43E6"/>
    <w:rsid w:val="00FA4A53"/>
    <w:rsid w:val="00FE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0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050A6"/>
    <w:pPr>
      <w:adjustRightInd/>
      <w:ind w:left="107"/>
    </w:pPr>
    <w:rPr>
      <w:rFonts w:ascii="Times New Roman" w:hAnsi="Times New Roman" w:cs="Times New Roman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2021-09-30T06:56:00Z</cp:lastPrinted>
  <dcterms:created xsi:type="dcterms:W3CDTF">2021-04-23T08:17:00Z</dcterms:created>
  <dcterms:modified xsi:type="dcterms:W3CDTF">2023-02-20T20:26:00Z</dcterms:modified>
</cp:coreProperties>
</file>