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1F5B" w14:textId="529B02B9" w:rsidR="00C90B0C" w:rsidRPr="005A3C8B" w:rsidRDefault="00C90B0C" w:rsidP="00A74174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5A3C8B">
        <w:rPr>
          <w:rFonts w:ascii="Times New Roman" w:hAnsi="Times New Roman" w:cs="Times New Roman"/>
          <w:b/>
          <w:bCs/>
        </w:rPr>
        <w:t>Перелік змін до тендерної документації з закупівлі</w:t>
      </w:r>
    </w:p>
    <w:p w14:paraId="76F8A2B5" w14:textId="0CF83016" w:rsidR="00C90B0C" w:rsidRDefault="00FA43E6" w:rsidP="00CA36A5">
      <w:pPr>
        <w:jc w:val="center"/>
        <w:rPr>
          <w:rFonts w:ascii="Times New Roman" w:hAnsi="Times New Roman" w:cs="Times New Roman"/>
          <w:b/>
          <w:i/>
          <w:noProof w:val="0"/>
          <w:szCs w:val="22"/>
          <w:lang w:eastAsia="en-US"/>
        </w:rPr>
      </w:pPr>
      <w:r w:rsidRPr="00FA43E6">
        <w:rPr>
          <w:rFonts w:ascii="Times New Roman" w:hAnsi="Times New Roman" w:cs="Times New Roman"/>
          <w:b/>
          <w:i/>
          <w:noProof w:val="0"/>
          <w:szCs w:val="22"/>
          <w:lang w:eastAsia="en-US"/>
        </w:rPr>
        <w:t>код за ДК 021-2015:09310000-5 - Електрична енергія (електрична енергія на 2023 р.).</w:t>
      </w:r>
    </w:p>
    <w:p w14:paraId="15A32B87" w14:textId="1A0B7EA5" w:rsidR="00745706" w:rsidRPr="00745706" w:rsidRDefault="00745706" w:rsidP="00CA36A5">
      <w:pPr>
        <w:jc w:val="center"/>
        <w:rPr>
          <w:rFonts w:ascii="Times New Roman" w:hAnsi="Times New Roman" w:cs="Times New Roman"/>
          <w:b/>
        </w:rPr>
      </w:pPr>
      <w:r w:rsidRPr="00745706">
        <w:rPr>
          <w:rFonts w:ascii="Times New Roman" w:hAnsi="Times New Roman" w:cs="Times New Roman"/>
          <w:b/>
        </w:rPr>
        <w:t>(№</w:t>
      </w:r>
      <w:r w:rsidR="00FA43E6">
        <w:rPr>
          <w:rFonts w:ascii="Times New Roman" w:hAnsi="Times New Roman" w:cs="Times New Roman"/>
          <w:b/>
        </w:rPr>
        <w:t xml:space="preserve"> </w:t>
      </w:r>
      <w:r w:rsidR="00FA43E6" w:rsidRPr="00FA43E6">
        <w:rPr>
          <w:rFonts w:ascii="Times New Roman" w:hAnsi="Times New Roman" w:cs="Times New Roman"/>
          <w:b/>
        </w:rPr>
        <w:t>UA-2023-02-15-014085-a</w:t>
      </w:r>
      <w:r w:rsidRPr="00745706">
        <w:rPr>
          <w:rFonts w:ascii="Times New Roman" w:hAnsi="Times New Roman" w:cs="Times New Roman"/>
          <w:b/>
        </w:rPr>
        <w:t>)</w:t>
      </w:r>
    </w:p>
    <w:p w14:paraId="503D4692" w14:textId="77777777" w:rsidR="00745706" w:rsidRPr="005A3C8B" w:rsidRDefault="00745706" w:rsidP="00CA36A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709"/>
        <w:gridCol w:w="3071"/>
        <w:gridCol w:w="3587"/>
        <w:gridCol w:w="3338"/>
      </w:tblGrid>
      <w:tr w:rsidR="00E90D04" w:rsidRPr="005A3C8B" w14:paraId="38587370" w14:textId="77777777" w:rsidTr="00E90D04">
        <w:tc>
          <w:tcPr>
            <w:tcW w:w="709" w:type="dxa"/>
          </w:tcPr>
          <w:p w14:paraId="14F2C47B" w14:textId="568A7C9F" w:rsidR="00E90D04" w:rsidRPr="005A3C8B" w:rsidRDefault="00E90D04" w:rsidP="00072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C8B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3071" w:type="dxa"/>
          </w:tcPr>
          <w:p w14:paraId="2E212897" w14:textId="4C63284B" w:rsidR="00E90D04" w:rsidRPr="005A3C8B" w:rsidRDefault="00E90D04" w:rsidP="00E9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D04">
              <w:rPr>
                <w:rFonts w:ascii="Times New Roman" w:hAnsi="Times New Roman" w:cs="Times New Roman"/>
                <w:b/>
                <w:bCs/>
              </w:rPr>
              <w:t>Розділ</w:t>
            </w:r>
          </w:p>
        </w:tc>
        <w:tc>
          <w:tcPr>
            <w:tcW w:w="3587" w:type="dxa"/>
          </w:tcPr>
          <w:p w14:paraId="40684E5E" w14:textId="62CB58F9" w:rsidR="00E90D04" w:rsidRPr="005A3C8B" w:rsidRDefault="00E90D04" w:rsidP="00072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C8B">
              <w:rPr>
                <w:rFonts w:ascii="Times New Roman" w:hAnsi="Times New Roman" w:cs="Times New Roman"/>
                <w:b/>
                <w:bCs/>
              </w:rPr>
              <w:t>Поточна редакція</w:t>
            </w:r>
          </w:p>
        </w:tc>
        <w:tc>
          <w:tcPr>
            <w:tcW w:w="3338" w:type="dxa"/>
          </w:tcPr>
          <w:p w14:paraId="7C934203" w14:textId="634A485B" w:rsidR="00E90D04" w:rsidRPr="005A3C8B" w:rsidRDefault="00E90D04" w:rsidP="00072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C8B">
              <w:rPr>
                <w:rFonts w:ascii="Times New Roman" w:hAnsi="Times New Roman" w:cs="Times New Roman"/>
                <w:b/>
                <w:bCs/>
              </w:rPr>
              <w:t>Редакція зі змінами</w:t>
            </w:r>
          </w:p>
        </w:tc>
      </w:tr>
      <w:tr w:rsidR="00E90D04" w:rsidRPr="005A3C8B" w14:paraId="5B2411F2" w14:textId="77777777" w:rsidTr="00E90D04">
        <w:tc>
          <w:tcPr>
            <w:tcW w:w="709" w:type="dxa"/>
          </w:tcPr>
          <w:p w14:paraId="7255A603" w14:textId="32439DA6" w:rsidR="00E90D04" w:rsidRPr="005A3C8B" w:rsidRDefault="00FA43E6" w:rsidP="00AE59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0D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1" w:type="dxa"/>
          </w:tcPr>
          <w:p w14:paraId="588F4EFB" w14:textId="6F3A5E6A" w:rsidR="00E90D04" w:rsidRPr="00E90D04" w:rsidRDefault="007B136F" w:rsidP="00E90D0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Додаток № 2</w:t>
            </w:r>
            <w:r w:rsidR="00E90D04" w:rsidRPr="00E90D04">
              <w:rPr>
                <w:rFonts w:ascii="Times New Roman" w:hAnsi="Times New Roman" w:cs="Times New Roman"/>
                <w:bCs/>
              </w:rPr>
              <w:t xml:space="preserve"> до</w:t>
            </w:r>
          </w:p>
          <w:p w14:paraId="34927487" w14:textId="77777777" w:rsidR="00E90D04" w:rsidRDefault="00E90D04" w:rsidP="00E90D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0D04">
              <w:rPr>
                <w:rFonts w:ascii="Times New Roman" w:hAnsi="Times New Roman" w:cs="Times New Roman"/>
                <w:bCs/>
              </w:rPr>
              <w:t>тендерної документації</w:t>
            </w:r>
          </w:p>
          <w:p w14:paraId="5A748DBD" w14:textId="718D35E2" w:rsidR="00FE4264" w:rsidRPr="00745706" w:rsidRDefault="00FE4264" w:rsidP="00E90D04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>(технічне завдання)</w:t>
            </w:r>
          </w:p>
        </w:tc>
        <w:tc>
          <w:tcPr>
            <w:tcW w:w="3587" w:type="dxa"/>
          </w:tcPr>
          <w:p w14:paraId="5ACEC530" w14:textId="71CCF9B9" w:rsidR="007B136F" w:rsidRPr="00FE4264" w:rsidRDefault="00FE4264" w:rsidP="007B136F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FE4264">
              <w:rPr>
                <w:rFonts w:ascii="Times New Roman" w:hAnsi="Times New Roman" w:cs="Times New Roman"/>
                <w:bCs/>
              </w:rPr>
              <w:t>Послуги з розподілу електричної енергії сплачуються Споживачем</w:t>
            </w:r>
          </w:p>
        </w:tc>
        <w:tc>
          <w:tcPr>
            <w:tcW w:w="3338" w:type="dxa"/>
          </w:tcPr>
          <w:p w14:paraId="496FA545" w14:textId="79EAD3CC" w:rsidR="00E90D04" w:rsidRPr="00FE4264" w:rsidRDefault="00FE4264" w:rsidP="007B136F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E4264">
              <w:rPr>
                <w:rFonts w:ascii="Times New Roman" w:hAnsi="Times New Roman" w:cs="Times New Roman"/>
                <w:strike/>
              </w:rPr>
              <w:t>Послуги з розподілу електричної енергії сплачуються Споживачем</w:t>
            </w:r>
          </w:p>
        </w:tc>
      </w:tr>
    </w:tbl>
    <w:p w14:paraId="42FF4B76" w14:textId="29663280" w:rsidR="00C90B0C" w:rsidRPr="005A3C8B" w:rsidRDefault="00C90B0C" w:rsidP="00C90B0C">
      <w:pPr>
        <w:jc w:val="both"/>
        <w:rPr>
          <w:rFonts w:ascii="Times New Roman" w:hAnsi="Times New Roman" w:cs="Times New Roman"/>
        </w:rPr>
      </w:pPr>
    </w:p>
    <w:p w14:paraId="76878C63" w14:textId="77777777" w:rsidR="0009193D" w:rsidRPr="005A3C8B" w:rsidRDefault="0009193D"/>
    <w:sectPr w:rsidR="0009193D" w:rsidRPr="005A3C8B" w:rsidSect="00964C3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0C"/>
    <w:rsid w:val="00044E4E"/>
    <w:rsid w:val="00072EF4"/>
    <w:rsid w:val="00087110"/>
    <w:rsid w:val="0009193D"/>
    <w:rsid w:val="001E130E"/>
    <w:rsid w:val="001E21DE"/>
    <w:rsid w:val="00216BF2"/>
    <w:rsid w:val="003050A6"/>
    <w:rsid w:val="0033404F"/>
    <w:rsid w:val="00393E3E"/>
    <w:rsid w:val="00415130"/>
    <w:rsid w:val="0056339C"/>
    <w:rsid w:val="005A3C8B"/>
    <w:rsid w:val="005F0D8D"/>
    <w:rsid w:val="005F11B7"/>
    <w:rsid w:val="00631AB2"/>
    <w:rsid w:val="00720313"/>
    <w:rsid w:val="00745706"/>
    <w:rsid w:val="007B136F"/>
    <w:rsid w:val="008E5B44"/>
    <w:rsid w:val="009443D0"/>
    <w:rsid w:val="00964C3D"/>
    <w:rsid w:val="00A74174"/>
    <w:rsid w:val="00AE590F"/>
    <w:rsid w:val="00B37317"/>
    <w:rsid w:val="00B55411"/>
    <w:rsid w:val="00BC0FBF"/>
    <w:rsid w:val="00C90B0C"/>
    <w:rsid w:val="00CA36A5"/>
    <w:rsid w:val="00DB08D4"/>
    <w:rsid w:val="00E90D04"/>
    <w:rsid w:val="00EB0CE4"/>
    <w:rsid w:val="00FA43E6"/>
    <w:rsid w:val="00FA4A53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050A6"/>
    <w:pPr>
      <w:adjustRightInd/>
      <w:ind w:left="107"/>
    </w:pPr>
    <w:rPr>
      <w:rFonts w:ascii="Times New Roman" w:hAnsi="Times New Roman" w:cs="Times New Roman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050A6"/>
    <w:pPr>
      <w:adjustRightInd/>
      <w:ind w:left="107"/>
    </w:pPr>
    <w:rPr>
      <w:rFonts w:ascii="Times New Roman" w:hAnsi="Times New Roman" w:cs="Times New Roman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33</cp:revision>
  <cp:lastPrinted>2021-09-30T06:56:00Z</cp:lastPrinted>
  <dcterms:created xsi:type="dcterms:W3CDTF">2021-04-23T08:17:00Z</dcterms:created>
  <dcterms:modified xsi:type="dcterms:W3CDTF">2023-02-20T20:15:00Z</dcterms:modified>
</cp:coreProperties>
</file>