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7C" w:rsidRPr="00502F51" w:rsidRDefault="00EF677C" w:rsidP="00EF6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Додаток (</w:t>
      </w:r>
      <w:r w:rsidR="00944823">
        <w:rPr>
          <w:rFonts w:ascii="Times New Roman" w:hAnsi="Times New Roman" w:cs="Times New Roman"/>
          <w:sz w:val="24"/>
          <w:szCs w:val="24"/>
          <w:lang w:val="en-US"/>
        </w:rPr>
        <w:t>Annex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A49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64E1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EF677C" w:rsidRPr="00E76383" w:rsidRDefault="00EF677C" w:rsidP="00EF67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630A0A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931DFB">
        <w:rPr>
          <w:rFonts w:ascii="Times New Roman" w:hAnsi="Times New Roman"/>
          <w:sz w:val="24"/>
          <w:szCs w:val="24"/>
          <w:lang w:val="uk-UA"/>
        </w:rPr>
        <w:t>Д</w:t>
      </w:r>
      <w:r w:rsidRPr="00630A0A">
        <w:rPr>
          <w:rFonts w:ascii="Times New Roman" w:hAnsi="Times New Roman"/>
          <w:sz w:val="24"/>
          <w:szCs w:val="24"/>
          <w:lang w:val="uk-UA"/>
        </w:rPr>
        <w:t>оговору на виконання робіт</w:t>
      </w:r>
      <w:r w:rsidRPr="00E763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44823">
        <w:rPr>
          <w:rFonts w:ascii="Times New Roman" w:hAnsi="Times New Roman"/>
          <w:sz w:val="24"/>
          <w:szCs w:val="24"/>
          <w:lang w:val="uk-UA"/>
        </w:rPr>
        <w:t>з проектування та будівництва</w:t>
      </w:r>
    </w:p>
    <w:p w:rsidR="004352D6" w:rsidRPr="00F14C5F" w:rsidRDefault="004352D6" w:rsidP="004352D6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630A0A">
        <w:rPr>
          <w:rFonts w:ascii="Times New Roman" w:hAnsi="Times New Roman"/>
          <w:sz w:val="24"/>
          <w:szCs w:val="24"/>
          <w:lang w:val="uk-UA"/>
        </w:rPr>
        <w:t xml:space="preserve">(to the </w:t>
      </w:r>
      <w:r w:rsidR="00931DFB">
        <w:rPr>
          <w:rFonts w:ascii="Times New Roman" w:hAnsi="Times New Roman"/>
          <w:sz w:val="24"/>
          <w:szCs w:val="24"/>
          <w:lang w:val="uk-UA"/>
        </w:rPr>
        <w:t>А</w:t>
      </w:r>
      <w:r w:rsidRPr="00630A0A">
        <w:rPr>
          <w:rFonts w:ascii="Times New Roman" w:hAnsi="Times New Roman"/>
          <w:sz w:val="24"/>
          <w:szCs w:val="24"/>
          <w:lang w:val="uk-UA"/>
        </w:rPr>
        <w:t>greement the performance o</w:t>
      </w:r>
      <w:r>
        <w:rPr>
          <w:rFonts w:ascii="Times New Roman" w:hAnsi="Times New Roman"/>
          <w:sz w:val="24"/>
          <w:szCs w:val="24"/>
          <w:lang w:val="uk-UA"/>
        </w:rPr>
        <w:t>f design and construction works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4352D6" w:rsidRPr="00630A0A" w:rsidRDefault="004352D6" w:rsidP="004352D6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_</w:t>
      </w:r>
      <w:r>
        <w:rPr>
          <w:rFonts w:ascii="Times New Roman" w:hAnsi="Times New Roman"/>
          <w:sz w:val="24"/>
          <w:szCs w:val="24"/>
          <w:lang w:val="en-US"/>
        </w:rPr>
        <w:t>___</w:t>
      </w:r>
      <w:r>
        <w:rPr>
          <w:rFonts w:ascii="Times New Roman" w:hAnsi="Times New Roman"/>
          <w:sz w:val="24"/>
          <w:szCs w:val="24"/>
          <w:lang w:val="uk-UA"/>
        </w:rPr>
        <w:t>_</w:t>
      </w:r>
      <w:r w:rsidRPr="00630A0A">
        <w:rPr>
          <w:rFonts w:ascii="Times New Roman" w:hAnsi="Times New Roman"/>
          <w:sz w:val="24"/>
          <w:szCs w:val="24"/>
          <w:lang w:val="uk-UA"/>
        </w:rPr>
        <w:t xml:space="preserve">__ від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630A0A">
        <w:rPr>
          <w:rFonts w:ascii="Times New Roman" w:hAnsi="Times New Roman"/>
          <w:sz w:val="24"/>
          <w:szCs w:val="24"/>
          <w:lang w:val="uk-UA"/>
        </w:rPr>
        <w:t>dated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630A0A">
        <w:rPr>
          <w:rFonts w:ascii="Times New Roman" w:hAnsi="Times New Roman"/>
          <w:sz w:val="24"/>
          <w:szCs w:val="24"/>
          <w:lang w:val="uk-UA"/>
        </w:rPr>
        <w:t xml:space="preserve"> _</w:t>
      </w:r>
      <w:r>
        <w:rPr>
          <w:rFonts w:ascii="Times New Roman" w:hAnsi="Times New Roman"/>
          <w:sz w:val="24"/>
          <w:szCs w:val="24"/>
          <w:lang w:val="en-US"/>
        </w:rPr>
        <w:t>_</w:t>
      </w:r>
      <w:r w:rsidRPr="00630A0A">
        <w:rPr>
          <w:rFonts w:ascii="Times New Roman" w:hAnsi="Times New Roman"/>
          <w:sz w:val="24"/>
          <w:szCs w:val="24"/>
          <w:lang w:val="uk-UA"/>
        </w:rPr>
        <w:t>__ ___</w:t>
      </w:r>
      <w:r>
        <w:rPr>
          <w:rFonts w:ascii="Times New Roman" w:hAnsi="Times New Roman"/>
          <w:sz w:val="24"/>
          <w:szCs w:val="24"/>
          <w:lang w:val="en-US"/>
        </w:rPr>
        <w:t>________</w:t>
      </w:r>
      <w:r>
        <w:rPr>
          <w:rFonts w:ascii="Times New Roman" w:hAnsi="Times New Roman"/>
          <w:sz w:val="24"/>
          <w:szCs w:val="24"/>
          <w:lang w:val="uk-UA"/>
        </w:rPr>
        <w:t>___ 20__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59"/>
        <w:gridCol w:w="2976"/>
        <w:gridCol w:w="1702"/>
        <w:gridCol w:w="993"/>
        <w:gridCol w:w="1135"/>
        <w:gridCol w:w="993"/>
        <w:gridCol w:w="1132"/>
        <w:gridCol w:w="993"/>
        <w:gridCol w:w="1275"/>
        <w:gridCol w:w="993"/>
        <w:gridCol w:w="1387"/>
      </w:tblGrid>
      <w:tr w:rsidR="00E756B3" w:rsidRPr="00E756B3" w:rsidTr="004464E1">
        <w:trPr>
          <w:trHeight w:val="255"/>
        </w:trPr>
        <w:tc>
          <w:tcPr>
            <w:tcW w:w="346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Customer/ Замовник:                                                                                                                         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756B3" w:rsidRPr="00E756B3" w:rsidRDefault="00E756B3" w:rsidP="00E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NIP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E756B3" w:rsidRPr="00E756B3" w:rsidTr="004464E1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(name of the organization/ назва організації)  </w:t>
            </w:r>
          </w:p>
        </w:tc>
      </w:tr>
      <w:tr w:rsidR="00E756B3" w:rsidRPr="00E756B3" w:rsidTr="004464E1">
        <w:trPr>
          <w:trHeight w:val="255"/>
        </w:trPr>
        <w:tc>
          <w:tcPr>
            <w:tcW w:w="346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Contractor/ Виконавець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756B3" w:rsidRPr="00E756B3" w:rsidRDefault="00E756B3" w:rsidP="00E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NIP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E756B3" w:rsidRPr="00E756B3" w:rsidTr="004464E1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(name of the organization/ назва організації) </w:t>
            </w:r>
          </w:p>
        </w:tc>
      </w:tr>
      <w:tr w:rsidR="00E756B3" w:rsidRPr="00E756B3" w:rsidTr="004464E1">
        <w:trPr>
          <w:trHeight w:val="126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Name of the Object/ Назва об'єкту:</w:t>
            </w: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E756B3" w:rsidRPr="00E756B3" w:rsidTr="004464E1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(name, address/ назва, адресу)</w:t>
            </w:r>
          </w:p>
        </w:tc>
      </w:tr>
      <w:tr w:rsidR="00E756B3" w:rsidRPr="00E756B3" w:rsidTr="004464E1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Credit agreement/ Кредитний Договір </w:t>
            </w:r>
          </w:p>
        </w:tc>
      </w:tr>
      <w:tr w:rsidR="004464E1" w:rsidRPr="00E756B3" w:rsidTr="004464E1">
        <w:trPr>
          <w:trHeight w:val="51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E756B3" w:rsidRPr="00E756B3" w:rsidTr="004464E1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4E1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ACT </w:t>
            </w:r>
            <w:r w:rsidR="005E1942" w:rsidRPr="005E1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of Acceptance of Performed Project Works (Author Supervision Works) </w:t>
            </w: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/ Акт прийняття виконаних</w:t>
            </w:r>
            <w:r w:rsidR="00FC2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проєктних </w:t>
            </w: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робіт </w:t>
            </w:r>
            <w:r w:rsidR="00FC2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(робіт з авторського нагляду)</w:t>
            </w:r>
          </w:p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No. ___ dated/ від___.__.____, Kyiv city/м. Київ </w:t>
            </w:r>
          </w:p>
        </w:tc>
      </w:tr>
      <w:tr w:rsidR="004464E1" w:rsidRPr="00E756B3" w:rsidTr="004464E1">
        <w:trPr>
          <w:trHeight w:val="255"/>
        </w:trPr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Reasoning/ Обгрунування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Name of the types of work/ Найменування виду робіт</w:t>
            </w:r>
          </w:p>
        </w:tc>
        <w:tc>
          <w:tcPr>
            <w:tcW w:w="12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Amount and cost of the value agreed price (total)/Обсяг та вартість за договірною ціною </w:t>
            </w:r>
          </w:p>
        </w:tc>
        <w:tc>
          <w:tcPr>
            <w:tcW w:w="14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Completed/ виконано</w:t>
            </w:r>
          </w:p>
        </w:tc>
        <w:tc>
          <w:tcPr>
            <w:tcW w:w="7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Remains/ Залишок</w:t>
            </w:r>
          </w:p>
        </w:tc>
      </w:tr>
      <w:tr w:rsidR="004464E1" w:rsidRPr="00E756B3" w:rsidTr="004464E1">
        <w:trPr>
          <w:trHeight w:val="480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from the beginning of construction/ з початку будівництва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including in the reporting period/ за звітний період </w:t>
            </w:r>
          </w:p>
        </w:tc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4464E1" w:rsidRPr="00E756B3" w:rsidTr="004464E1">
        <w:trPr>
          <w:trHeight w:val="462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unit of measurement/ одиниці виміру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quantity/ кількість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cost, euro/ вартість, євро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quantity/ кількість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price, euro/ вартість, євро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quantity/ кількість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price, euro/ вартість, євро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quantity/ кількість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price, euro/ вартість, євро</w:t>
            </w:r>
          </w:p>
        </w:tc>
      </w:tr>
      <w:tr w:rsidR="004464E1" w:rsidRPr="00E756B3" w:rsidTr="004464E1">
        <w:trPr>
          <w:trHeight w:val="255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11</w:t>
            </w:r>
          </w:p>
        </w:tc>
      </w:tr>
      <w:tr w:rsidR="004464E1" w:rsidRPr="00E756B3" w:rsidTr="004464E1">
        <w:trPr>
          <w:trHeight w:val="255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</w:tr>
      <w:tr w:rsidR="004464E1" w:rsidRPr="00E756B3" w:rsidTr="004464E1">
        <w:trPr>
          <w:trHeight w:val="282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4464E1" w:rsidRPr="00E756B3" w:rsidTr="004464E1">
        <w:trPr>
          <w:trHeight w:val="51"/>
        </w:trPr>
        <w:tc>
          <w:tcPr>
            <w:tcW w:w="1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E1" w:rsidRPr="00E756B3" w:rsidRDefault="004464E1" w:rsidP="0044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Amount in words/ Сума прописом (NP)</w:t>
            </w:r>
          </w:p>
        </w:tc>
        <w:tc>
          <w:tcPr>
            <w:tcW w:w="350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</w:tr>
      <w:tr w:rsidR="004464E1" w:rsidRPr="00E756B3" w:rsidTr="004464E1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4E1" w:rsidRPr="00E756B3" w:rsidRDefault="004464E1" w:rsidP="0044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The quality of works complies with the requirements of the project and technical regulations/ Якість робіт відповідає вимогам проекту та технічних нормативних правових актів</w:t>
            </w:r>
          </w:p>
        </w:tc>
      </w:tr>
      <w:tr w:rsidR="004464E1" w:rsidRPr="00E756B3" w:rsidTr="004464E1">
        <w:trPr>
          <w:trHeight w:val="255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Delivered/ Здав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7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Accepted/ Прийняв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4464E1" w:rsidRPr="00E756B3" w:rsidTr="004464E1">
        <w:trPr>
          <w:trHeight w:val="255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Contractor/ Виконавець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Customer/ Замовник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4464E1" w:rsidRPr="00E756B3" w:rsidTr="004464E1">
        <w:trPr>
          <w:trHeight w:val="255"/>
        </w:trPr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</w:tr>
      <w:tr w:rsidR="004464E1" w:rsidRPr="00E756B3" w:rsidTr="004464E1">
        <w:trPr>
          <w:trHeight w:val="194"/>
        </w:trPr>
        <w:tc>
          <w:tcPr>
            <w:tcW w:w="23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(position, signature, initials, surname/ посада, підпис, ініціали, прізвище)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3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(position, signature, initials, surname/ посада, підпис, ініціали, прізвище)</w:t>
            </w:r>
          </w:p>
        </w:tc>
      </w:tr>
      <w:tr w:rsidR="004464E1" w:rsidRPr="00E756B3" w:rsidTr="004464E1">
        <w:trPr>
          <w:trHeight w:val="61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4E1" w:rsidRPr="00E756B3" w:rsidRDefault="004464E1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L.S./ М.П.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4E1" w:rsidRPr="00E756B3" w:rsidRDefault="004464E1" w:rsidP="0044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L.S./М.П.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4464E1" w:rsidRPr="00E756B3" w:rsidTr="004464E1">
        <w:trPr>
          <w:trHeight w:val="62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64E1" w:rsidRPr="00E756B3" w:rsidRDefault="004464E1" w:rsidP="0044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Date of signing/ дата підпису                                            20__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3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Date of signing/ дата підпису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                  </w:t>
            </w: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20__  </w:t>
            </w:r>
          </w:p>
        </w:tc>
      </w:tr>
      <w:tr w:rsidR="004464E1" w:rsidRPr="00E756B3" w:rsidTr="004464E1">
        <w:trPr>
          <w:trHeight w:val="255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Checked/ Перевірив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4464E1" w:rsidRPr="00E756B3" w:rsidTr="004464E1">
        <w:trPr>
          <w:trHeight w:val="255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Engineer/Інженер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4464E1" w:rsidRPr="00E756B3" w:rsidTr="004464E1">
        <w:trPr>
          <w:trHeight w:val="255"/>
        </w:trPr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4464E1" w:rsidRPr="00E756B3" w:rsidTr="004464E1">
        <w:trPr>
          <w:trHeight w:val="255"/>
        </w:trPr>
        <w:tc>
          <w:tcPr>
            <w:tcW w:w="23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4E1" w:rsidRPr="00E756B3" w:rsidRDefault="004464E1" w:rsidP="0044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(position, signature, initials, surname/ посада, підпис, ініціали, прізвище)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4E1" w:rsidRPr="00E756B3" w:rsidRDefault="004464E1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4464E1" w:rsidRPr="00E756B3" w:rsidTr="004464E1">
        <w:trPr>
          <w:trHeight w:val="255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L.S./ М.П.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4464E1" w:rsidRPr="00E756B3" w:rsidTr="004464E1">
        <w:trPr>
          <w:trHeight w:val="255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6B3" w:rsidRPr="00E756B3" w:rsidRDefault="00E756B3" w:rsidP="00E76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Date of signing/ дата підпису                        20__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6B3" w:rsidRPr="00E756B3" w:rsidRDefault="00E756B3" w:rsidP="00E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6B3" w:rsidRPr="00E756B3" w:rsidRDefault="00E756B3" w:rsidP="00E7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E756B3" w:rsidRPr="00E756B3" w:rsidTr="004464E1">
        <w:trPr>
          <w:trHeight w:val="6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6B3" w:rsidRPr="00E756B3" w:rsidRDefault="00E756B3" w:rsidP="00446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Agreement between the Government of Ukraine and the Government of the Republic of Poland on extending a tied aid credit dated 09.09.2015. / Договір між Урядом України та Урядом Республіки Польща про надання кредиту на умовах пов'язаної допомоги від 09.09.2015</w:t>
            </w:r>
            <w:r w:rsidR="00064C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р</w:t>
            </w:r>
            <w:r w:rsidRPr="00E756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</w:tr>
    </w:tbl>
    <w:p w:rsidR="00E756B3" w:rsidRDefault="00E756B3" w:rsidP="00EF677C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sectPr w:rsidR="00E756B3" w:rsidSect="004464E1">
      <w:pgSz w:w="16838" w:h="11906" w:orient="landscape"/>
      <w:pgMar w:top="567" w:right="850" w:bottom="426" w:left="85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A64" w:rsidRDefault="00B45A64" w:rsidP="000E3EDB">
      <w:pPr>
        <w:spacing w:after="0" w:line="240" w:lineRule="auto"/>
      </w:pPr>
      <w:r>
        <w:separator/>
      </w:r>
    </w:p>
  </w:endnote>
  <w:endnote w:type="continuationSeparator" w:id="0">
    <w:p w:rsidR="00B45A64" w:rsidRDefault="00B45A64" w:rsidP="000E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A64" w:rsidRDefault="00B45A64" w:rsidP="000E3EDB">
      <w:pPr>
        <w:spacing w:after="0" w:line="240" w:lineRule="auto"/>
      </w:pPr>
      <w:r>
        <w:separator/>
      </w:r>
    </w:p>
  </w:footnote>
  <w:footnote w:type="continuationSeparator" w:id="0">
    <w:p w:rsidR="00B45A64" w:rsidRDefault="00B45A64" w:rsidP="000E3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F5"/>
    <w:rsid w:val="000516D7"/>
    <w:rsid w:val="00055280"/>
    <w:rsid w:val="00064C39"/>
    <w:rsid w:val="000E3EDB"/>
    <w:rsid w:val="000F251B"/>
    <w:rsid w:val="002445E2"/>
    <w:rsid w:val="00270E78"/>
    <w:rsid w:val="004352D6"/>
    <w:rsid w:val="004464E1"/>
    <w:rsid w:val="00460E52"/>
    <w:rsid w:val="004943A5"/>
    <w:rsid w:val="004A499F"/>
    <w:rsid w:val="00502F51"/>
    <w:rsid w:val="005E1942"/>
    <w:rsid w:val="0072580C"/>
    <w:rsid w:val="00792B6D"/>
    <w:rsid w:val="00810D26"/>
    <w:rsid w:val="00931DFB"/>
    <w:rsid w:val="00944823"/>
    <w:rsid w:val="00B45A64"/>
    <w:rsid w:val="00B676DF"/>
    <w:rsid w:val="00B9619F"/>
    <w:rsid w:val="00CC41BD"/>
    <w:rsid w:val="00E756B3"/>
    <w:rsid w:val="00E76383"/>
    <w:rsid w:val="00E76430"/>
    <w:rsid w:val="00EB42BD"/>
    <w:rsid w:val="00EE4795"/>
    <w:rsid w:val="00EF677C"/>
    <w:rsid w:val="00F446AF"/>
    <w:rsid w:val="00FC21C8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ECFE3F-EAB6-4A49-9D5C-40D98E12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9F5"/>
    <w:pPr>
      <w:spacing w:after="200" w:line="276" w:lineRule="auto"/>
    </w:pPr>
    <w:rPr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09F5"/>
    <w:rPr>
      <w:lang w:val="pl-PL"/>
    </w:rPr>
  </w:style>
  <w:style w:type="table" w:styleId="a5">
    <w:name w:val="Table Grid"/>
    <w:basedOn w:val="a1"/>
    <w:uiPriority w:val="39"/>
    <w:rsid w:val="00FF09F5"/>
    <w:pPr>
      <w:spacing w:after="0" w:line="240" w:lineRule="auto"/>
    </w:pPr>
    <w:rPr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FF09F5"/>
    <w:pPr>
      <w:widowControl w:val="0"/>
      <w:autoSpaceDE w:val="0"/>
      <w:autoSpaceDN w:val="0"/>
      <w:adjustRightInd w:val="0"/>
      <w:spacing w:after="0" w:line="259" w:lineRule="exact"/>
      <w:ind w:firstLine="252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tlid-translation">
    <w:name w:val="tlid-translation"/>
    <w:basedOn w:val="a0"/>
    <w:rsid w:val="00FF09F5"/>
  </w:style>
  <w:style w:type="paragraph" w:styleId="a6">
    <w:name w:val="footer"/>
    <w:basedOn w:val="a"/>
    <w:link w:val="a7"/>
    <w:uiPriority w:val="99"/>
    <w:unhideWhenUsed/>
    <w:rsid w:val="000E3E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EDB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1709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2023-05-18T11:48:00Z</dcterms:created>
  <dcterms:modified xsi:type="dcterms:W3CDTF">2023-05-18T11:48:00Z</dcterms:modified>
</cp:coreProperties>
</file>