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F835" w14:textId="7EED3469" w:rsidR="00D524FA" w:rsidRPr="00A8736E" w:rsidRDefault="00D524FA" w:rsidP="00D52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 1</w:t>
      </w:r>
      <w:r w:rsidRPr="00A8736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2965DE73" w14:textId="77777777" w:rsidR="00D524FA" w:rsidRPr="00A8736E" w:rsidRDefault="00D524FA" w:rsidP="00D524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A873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4413A969" w14:textId="77777777" w:rsidR="00D524FA" w:rsidRDefault="00D524FA" w:rsidP="00D524F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</w:p>
    <w:p w14:paraId="4156ED7F" w14:textId="77777777" w:rsidR="00D524FA" w:rsidRPr="00630A0A" w:rsidRDefault="00D524FA" w:rsidP="00D524FA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p w14:paraId="75452634" w14:textId="77777777" w:rsidR="00022F1C" w:rsidRPr="00F266DD" w:rsidRDefault="00022F1C" w:rsidP="00022F1C">
      <w:pPr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4813"/>
      </w:tblGrid>
      <w:tr w:rsidR="00335301" w:rsidRPr="00721E59" w14:paraId="1DB11AAB" w14:textId="77777777" w:rsidTr="00D524FA">
        <w:trPr>
          <w:trHeight w:val="285"/>
        </w:trPr>
        <w:tc>
          <w:tcPr>
            <w:tcW w:w="2572" w:type="pct"/>
          </w:tcPr>
          <w:p w14:paraId="0FB5BDFC" w14:textId="754AC612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Invoice No. …dated  __.__.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20__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Kyiv city </w:t>
            </w:r>
          </w:p>
          <w:p w14:paraId="3806D533" w14:textId="3C868E2B" w:rsidR="00E67F43" w:rsidRPr="00872876" w:rsidRDefault="00E67F43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advance payment</w:t>
            </w:r>
          </w:p>
          <w:p w14:paraId="00DF857E" w14:textId="585E62F2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for period from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to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17B169D7" w14:textId="0D760FBF" w:rsidR="00057ACB" w:rsidRPr="00872876" w:rsidRDefault="00335301" w:rsidP="0005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Name of the object: </w:t>
            </w:r>
            <w:r w:rsidR="00057ACB" w:rsidRPr="0087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on “</w:t>
            </w:r>
            <w:r w:rsidR="00E9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</w:t>
            </w:r>
            <w:r w:rsidR="00D5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___________________________________________________________</w:t>
            </w:r>
            <w:r w:rsidR="00057ACB"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057ACB" w:rsidRPr="0087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model "design and construction”</w:t>
            </w:r>
          </w:p>
          <w:p w14:paraId="13BC180F" w14:textId="77777777" w:rsidR="00057ACB" w:rsidRPr="00872876" w:rsidRDefault="00057ACB" w:rsidP="00057ACB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Customer:</w:t>
            </w: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 </w:t>
            </w:r>
            <w:r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14:paraId="3B6E5F7F" w14:textId="6EBAEADB" w:rsidR="00335301" w:rsidRPr="00872876" w:rsidRDefault="00057ACB" w:rsidP="00057ACB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  <w:r w:rsidR="00E96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_____________________</w:t>
            </w:r>
          </w:p>
          <w:p w14:paraId="14525B6D" w14:textId="38D5869C" w:rsidR="00335301" w:rsidRPr="00872876" w:rsidRDefault="00022F1C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Credit agreement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:……………</w:t>
            </w:r>
            <w:r w:rsidR="00335301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……………………</w:t>
            </w:r>
            <w:proofErr w:type="gramEnd"/>
          </w:p>
          <w:p w14:paraId="368A1CF2" w14:textId="1ECB3DEB" w:rsidR="00335301" w:rsidRPr="00872876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Agreement: </w:t>
            </w:r>
            <w:r w:rsidR="00022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……………………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</w:t>
            </w:r>
          </w:p>
          <w:p w14:paraId="6B853A2A" w14:textId="544345CD" w:rsidR="00335301" w:rsidRPr="00872876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No. ………. as of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</w:t>
            </w:r>
          </w:p>
          <w:p w14:paraId="71155DAF" w14:textId="200AEF52" w:rsidR="00335301" w:rsidRPr="00872876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Purpose of payment: for the performed Works for the period from __.__.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20__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o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</w:p>
          <w:tbl>
            <w:tblPr>
              <w:tblStyle w:val="af1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086"/>
            </w:tblGrid>
            <w:tr w:rsidR="00E67F43" w:rsidRPr="00872876" w14:paraId="31D2A66A" w14:textId="77777777" w:rsidTr="00D524FA">
              <w:tc>
                <w:tcPr>
                  <w:tcW w:w="2506" w:type="dxa"/>
                  <w:gridSpan w:val="2"/>
                </w:tcPr>
                <w:p w14:paraId="3352E32B" w14:textId="74D0CA69" w:rsidR="00E67F43" w:rsidRPr="00872876" w:rsidRDefault="00E67F43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Payment name</w:t>
                  </w:r>
                </w:p>
              </w:tc>
              <w:tc>
                <w:tcPr>
                  <w:tcW w:w="1254" w:type="dxa"/>
                </w:tcPr>
                <w:p w14:paraId="0DE1A671" w14:textId="08F20998" w:rsidR="00E67F43" w:rsidRPr="00872876" w:rsidRDefault="00E67F43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24BAEAE9" w14:textId="7E54F843" w:rsidR="00E67F43" w:rsidRPr="00872876" w:rsidRDefault="00610722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Amount</w:t>
                  </w:r>
                </w:p>
              </w:tc>
            </w:tr>
            <w:tr w:rsidR="00E67F43" w:rsidRPr="00872876" w14:paraId="0ED753BD" w14:textId="77777777" w:rsidTr="00D524FA">
              <w:tc>
                <w:tcPr>
                  <w:tcW w:w="2506" w:type="dxa"/>
                  <w:gridSpan w:val="2"/>
                </w:tcPr>
                <w:p w14:paraId="35A6E708" w14:textId="3E48C03D" w:rsidR="00E67F43" w:rsidRPr="00872876" w:rsidRDefault="00610722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Advance payment for design works</w:t>
                  </w:r>
                </w:p>
              </w:tc>
              <w:tc>
                <w:tcPr>
                  <w:tcW w:w="1254" w:type="dxa"/>
                </w:tcPr>
                <w:p w14:paraId="5EF9E550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33DF0BE0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E67F43" w:rsidRPr="00872876" w14:paraId="0B9BAFE2" w14:textId="77777777" w:rsidTr="00D524FA">
              <w:trPr>
                <w:trHeight w:val="207"/>
              </w:trPr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1DE675DC" w14:textId="39EE719E" w:rsidR="00E67F43" w:rsidRPr="00872876" w:rsidRDefault="00610722" w:rsidP="00610722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Advance payment for construction works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D4449EC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2FD4A3C6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E67F43" w:rsidRPr="00872876" w14:paraId="17A1D95F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06250F5C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56CAF0A5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427EDAEF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335301" w:rsidRPr="00872876" w14:paraId="503A9681" w14:textId="77777777" w:rsidTr="00D524FA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1CBD1F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4901D29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BB9201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Total:</w:t>
                  </w:r>
                </w:p>
              </w:tc>
              <w:tc>
                <w:tcPr>
                  <w:tcW w:w="1086" w:type="dxa"/>
                </w:tcPr>
                <w:p w14:paraId="41DCD740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</w:tbl>
          <w:p w14:paraId="7A287C3B" w14:textId="2F7FDD80" w:rsidR="00335301" w:rsidRPr="00872876" w:rsidRDefault="00610722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Total </w:t>
            </w:r>
            <w:proofErr w:type="spellStart"/>
            <w:r w:rsidRP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amount</w:t>
            </w:r>
            <w:proofErr w:type="spellEnd"/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due </w:t>
            </w:r>
            <w:r w:rsidR="00335301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- ………………………… (……………………………. ) EUR (NP)</w:t>
            </w:r>
          </w:p>
          <w:p w14:paraId="195D13B9" w14:textId="77777777" w:rsidR="00D524FA" w:rsidRDefault="00D524FA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</w:p>
          <w:p w14:paraId="5DBE771C" w14:textId="39EECDE1" w:rsidR="00335301" w:rsidRDefault="00335301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Payment recipient / Contractor: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3FD72E5D" w14:textId="385E20E6" w:rsidR="00335301" w:rsidRPr="00872876" w:rsidRDefault="00335301" w:rsidP="00EF600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___________________________________</w:t>
            </w:r>
          </w:p>
          <w:p w14:paraId="3D1A8A0A" w14:textId="7F7765BD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Contractor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                                    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</w:p>
          <w:p w14:paraId="622D6FC9" w14:textId="1CBC277B" w:rsidR="00E67F43" w:rsidRPr="00872876" w:rsidRDefault="00E67F43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Payer / Customer:</w:t>
            </w:r>
          </w:p>
          <w:p w14:paraId="04265DFF" w14:textId="77777777" w:rsidR="00E67F43" w:rsidRPr="00872876" w:rsidRDefault="00E67F43" w:rsidP="00E67F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14:paraId="1877604E" w14:textId="77777777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__________________________________</w:t>
            </w:r>
          </w:p>
          <w:p w14:paraId="3074CDF3" w14:textId="7BFE9CC4" w:rsidR="00335301" w:rsidRPr="00B07505" w:rsidRDefault="00335301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(signature of authorized representative and stamp) C</w:t>
            </w:r>
            <w:r w:rsidR="00B07505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ustomer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</w:tc>
        <w:tc>
          <w:tcPr>
            <w:tcW w:w="2428" w:type="pct"/>
          </w:tcPr>
          <w:p w14:paraId="0C0DABE3" w14:textId="3E8094DC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Інвойс/рахунок №……від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м.</w:t>
            </w:r>
            <w:r w:rsid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bookmarkStart w:id="0" w:name="_GoBack"/>
            <w:bookmarkEnd w:id="0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Київ</w:t>
            </w:r>
          </w:p>
          <w:p w14:paraId="14725089" w14:textId="66EAC005" w:rsidR="00E67F43" w:rsidRDefault="00E67F43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334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здійснення авансового платежу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D5C0C94" w14:textId="1A5044F6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43831113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Найменування об'єкта: 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роботи з</w:t>
            </w:r>
            <w:r w:rsidR="00D524FA" w:rsidRPr="00A87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2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</w:t>
            </w:r>
            <w:r w:rsidR="00E9661B" w:rsidRPr="00E96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</w:t>
            </w:r>
            <w:r w:rsidR="00D524FA" w:rsidRPr="00A87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9661B" w:rsidRPr="00E96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_________________________________________________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57A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57ACB" w:rsidRPr="00DB0B07">
              <w:rPr>
                <w:rFonts w:ascii="Times New Roman" w:hAnsi="Times New Roman" w:cs="Times New Roman"/>
                <w:sz w:val="24"/>
                <w:szCs w:val="24"/>
              </w:rPr>
              <w:t>за моделлю «проєктування та будівництво».</w:t>
            </w:r>
          </w:p>
          <w:p w14:paraId="22C54A37" w14:textId="77777777" w:rsidR="00057ACB" w:rsidRDefault="00335301" w:rsidP="00057ACB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Замовник: 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митна служба України</w:t>
            </w:r>
            <w:r w:rsidR="00057ACB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385E2F0A" w14:textId="727D7C5D" w:rsidR="00057ACB" w:rsidRPr="00A8736E" w:rsidRDefault="00335301" w:rsidP="00057ACB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 : </w:t>
            </w:r>
            <w:r w:rsidR="00E9661B" w:rsidRPr="00A8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pl-PL" w:bidi="pl-PL"/>
              </w:rPr>
              <w:t>______________________</w:t>
            </w:r>
          </w:p>
          <w:p w14:paraId="16C43CA7" w14:textId="7C3BF293" w:rsidR="00335301" w:rsidRPr="00CF69F5" w:rsidRDefault="00022F1C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Кредитний договір: …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……………………</w:t>
            </w:r>
          </w:p>
          <w:p w14:paraId="0157968F" w14:textId="5BCDA34C" w:rsidR="00335301" w:rsidRPr="00CF69F5" w:rsidRDefault="00022F1C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266DC6FC" w14:textId="08F26A31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Призначення платежу: за викона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ні Роботи в період  з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до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tbl>
            <w:tblPr>
              <w:tblStyle w:val="af1"/>
              <w:tblW w:w="456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066"/>
              <w:gridCol w:w="992"/>
            </w:tblGrid>
            <w:tr w:rsidR="00E67F43" w:rsidRPr="00CF69F5" w14:paraId="18D2D03E" w14:textId="77777777" w:rsidTr="00D524FA">
              <w:tc>
                <w:tcPr>
                  <w:tcW w:w="2506" w:type="dxa"/>
                  <w:gridSpan w:val="2"/>
                </w:tcPr>
                <w:p w14:paraId="02C00BF4" w14:textId="712CBC64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Назва платежу</w:t>
                  </w:r>
                </w:p>
              </w:tc>
              <w:tc>
                <w:tcPr>
                  <w:tcW w:w="1066" w:type="dxa"/>
                </w:tcPr>
                <w:p w14:paraId="1C973B07" w14:textId="527B34C1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70C0358A" w14:textId="6B84C619" w:rsidR="00E67F43" w:rsidRPr="00CF69F5" w:rsidRDefault="00E67F43" w:rsidP="00E67F43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Сума</w:t>
                  </w:r>
                </w:p>
              </w:tc>
            </w:tr>
            <w:tr w:rsidR="00E67F43" w:rsidRPr="00CF69F5" w14:paraId="65143972" w14:textId="77777777" w:rsidTr="00D524FA">
              <w:tc>
                <w:tcPr>
                  <w:tcW w:w="2506" w:type="dxa"/>
                  <w:gridSpan w:val="2"/>
                </w:tcPr>
                <w:p w14:paraId="09294CC7" w14:textId="03711398" w:rsidR="00E67F43" w:rsidRPr="00CF69F5" w:rsidRDefault="00610722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Авансовий платіж за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проєктні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роботи</w:t>
                  </w:r>
                </w:p>
              </w:tc>
              <w:tc>
                <w:tcPr>
                  <w:tcW w:w="1066" w:type="dxa"/>
                </w:tcPr>
                <w:p w14:paraId="10731423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29D82BC7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E67F43" w:rsidRPr="00CF69F5" w14:paraId="4D28CD90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3DB00660" w14:textId="572DAC0F" w:rsidR="00E67F43" w:rsidRPr="00CF69F5" w:rsidRDefault="00610722" w:rsidP="00610722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Авансовий платіж за будівельні роботи</w:t>
                  </w: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</w:tcPr>
                <w:p w14:paraId="24F1536A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5919C85F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E67F43" w:rsidRPr="00CF69F5" w14:paraId="5C215455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38566B58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</w:tcPr>
                <w:p w14:paraId="6660DC84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2CF8B415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20306000" w14:textId="77777777" w:rsidTr="00D524FA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D1E6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D73B02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A3AA3F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Всього:</w:t>
                  </w:r>
                </w:p>
              </w:tc>
              <w:tc>
                <w:tcPr>
                  <w:tcW w:w="992" w:type="dxa"/>
                </w:tcPr>
                <w:p w14:paraId="76B1DB2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6E623FE1" w14:textId="0036C85C" w:rsidR="00335301" w:rsidRPr="00CF69F5" w:rsidRDefault="00610722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610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Сума до сплати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- </w:t>
            </w:r>
            <w:bookmarkStart w:id="1" w:name="_Hlk500493799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………………………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(…………………………….) EUR </w:t>
            </w:r>
            <w:bookmarkEnd w:id="1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(NP)</w:t>
            </w:r>
          </w:p>
          <w:p w14:paraId="01BD0D7E" w14:textId="05B46986" w:rsidR="00057ACB" w:rsidRDefault="00335301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14:paraId="7C8A60B2" w14:textId="534B2FFF" w:rsidR="006B3E8E" w:rsidRPr="00A8736E" w:rsidRDefault="00022F1C" w:rsidP="006B3E8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</w:pPr>
            <w:r w:rsidRP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</w:t>
            </w:r>
            <w:r w:rsidR="006B3E8E" w:rsidRP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___________________________</w:t>
            </w:r>
          </w:p>
          <w:p w14:paraId="1B8CC6A1" w14:textId="3C110D59" w:rsidR="00335301" w:rsidRPr="00CF69F5" w:rsidRDefault="006B3E8E" w:rsidP="006B3E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="00335301"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IDS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– </w:t>
            </w:r>
            <w:r w:rsidR="00F266DD"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68EC17CD" w14:textId="3F9C493B" w:rsidR="00E67F43" w:rsidRPr="00CF69F5" w:rsidRDefault="00E67F43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</w:t>
            </w:r>
          </w:p>
          <w:p w14:paraId="445A0DFB" w14:textId="77777777" w:rsidR="00E67F43" w:rsidRPr="00CF69F5" w:rsidRDefault="00E67F43" w:rsidP="00E67F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митна служба України</w:t>
            </w:r>
          </w:p>
          <w:p w14:paraId="3D2EBDA3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14:paraId="5EE8A28E" w14:textId="4883445D" w:rsidR="00335301" w:rsidRPr="006B3E8E" w:rsidRDefault="00335301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</w:t>
            </w:r>
            <w:r w:rsidR="00B0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амовник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</w:tc>
      </w:tr>
    </w:tbl>
    <w:p w14:paraId="792EB3D4" w14:textId="77777777" w:rsidR="00335301" w:rsidRPr="00022F1C" w:rsidRDefault="00335301" w:rsidP="00022F1C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sectPr w:rsidR="00335301" w:rsidRPr="00022F1C" w:rsidSect="00022F1C">
      <w:headerReference w:type="default" r:id="rId8"/>
      <w:footerReference w:type="default" r:id="rId9"/>
      <w:headerReference w:type="first" r:id="rId10"/>
      <w:pgSz w:w="11900" w:h="16840"/>
      <w:pgMar w:top="568" w:right="560" w:bottom="568" w:left="1418" w:header="27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0FA4" w14:textId="77777777" w:rsidR="000875E7" w:rsidRDefault="000875E7">
      <w:pPr>
        <w:spacing w:after="0" w:line="240" w:lineRule="auto"/>
      </w:pPr>
      <w:r>
        <w:separator/>
      </w:r>
    </w:p>
  </w:endnote>
  <w:endnote w:type="continuationSeparator" w:id="0">
    <w:p w14:paraId="348C96DA" w14:textId="77777777" w:rsidR="000875E7" w:rsidRDefault="0008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A672" w14:textId="1370F06E" w:rsidR="00284FF8" w:rsidRPr="00CA3039" w:rsidRDefault="00CA3039" w:rsidP="00CA3039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CA3039">
      <w:rPr>
        <w:rFonts w:ascii="Times New Roman" w:eastAsia="Times New Roman" w:hAnsi="Times New Roman" w:cs="Times New Roman"/>
        <w:sz w:val="24"/>
        <w:szCs w:val="24"/>
        <w:lang w:val="ru-RU" w:eastAsia="ru-RU"/>
      </w:rPr>
      <w:t>І</w:t>
    </w:r>
    <w:proofErr w:type="spellStart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>n</w:t>
    </w:r>
    <w:proofErr w:type="spellEnd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accordance with the Agreement between the Government of Ukraine and the Government of the Republic of Poland on extending a tied aid credit </w:t>
    </w:r>
    <w:proofErr w:type="spellStart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>dd</w:t>
    </w:r>
    <w:proofErr w:type="spellEnd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ABBB" w14:textId="77777777" w:rsidR="000875E7" w:rsidRDefault="000875E7">
      <w:pPr>
        <w:spacing w:after="0" w:line="240" w:lineRule="auto"/>
      </w:pPr>
      <w:r>
        <w:separator/>
      </w:r>
    </w:p>
  </w:footnote>
  <w:footnote w:type="continuationSeparator" w:id="0">
    <w:p w14:paraId="5441A8B3" w14:textId="77777777" w:rsidR="000875E7" w:rsidRDefault="0008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1890"/>
      <w:docPartObj>
        <w:docPartGallery w:val="Page Numbers (Top of Page)"/>
        <w:docPartUnique/>
      </w:docPartObj>
    </w:sdtPr>
    <w:sdtEndPr/>
    <w:sdtContent>
      <w:p w14:paraId="3F6D0914" w14:textId="4AA7DF89" w:rsidR="00CA3039" w:rsidRDefault="00CA30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FA" w:rsidRPr="00D524FA">
          <w:rPr>
            <w:noProof/>
            <w:lang w:val="ru-RU"/>
          </w:rPr>
          <w:t>2</w:t>
        </w:r>
        <w:r>
          <w:fldChar w:fldCharType="end"/>
        </w:r>
      </w:p>
    </w:sdtContent>
  </w:sdt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E5D4" w14:textId="24E33259" w:rsidR="00CA3039" w:rsidRDefault="00CA3039">
    <w:pPr>
      <w:pStyle w:val="a3"/>
      <w:jc w:val="center"/>
    </w:pPr>
  </w:p>
  <w:p w14:paraId="52FD8321" w14:textId="77777777" w:rsidR="00CA3039" w:rsidRDefault="00CA3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53"/>
    <w:rsid w:val="00022F1C"/>
    <w:rsid w:val="00057ACB"/>
    <w:rsid w:val="000732B3"/>
    <w:rsid w:val="00073E7E"/>
    <w:rsid w:val="00085E52"/>
    <w:rsid w:val="00087096"/>
    <w:rsid w:val="000875E7"/>
    <w:rsid w:val="000B4158"/>
    <w:rsid w:val="000D35D1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5529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D45F9"/>
    <w:rsid w:val="002D73A6"/>
    <w:rsid w:val="002D74D3"/>
    <w:rsid w:val="002F5F83"/>
    <w:rsid w:val="003021AD"/>
    <w:rsid w:val="00321CCE"/>
    <w:rsid w:val="0033402B"/>
    <w:rsid w:val="00335301"/>
    <w:rsid w:val="00341290"/>
    <w:rsid w:val="0034551B"/>
    <w:rsid w:val="00372B35"/>
    <w:rsid w:val="00375DFD"/>
    <w:rsid w:val="00376F8A"/>
    <w:rsid w:val="00376FF9"/>
    <w:rsid w:val="003850B2"/>
    <w:rsid w:val="00386E51"/>
    <w:rsid w:val="003C43C5"/>
    <w:rsid w:val="003E2699"/>
    <w:rsid w:val="003F0D6B"/>
    <w:rsid w:val="00403C99"/>
    <w:rsid w:val="0041323F"/>
    <w:rsid w:val="0043189F"/>
    <w:rsid w:val="00435E31"/>
    <w:rsid w:val="0045377C"/>
    <w:rsid w:val="004600E8"/>
    <w:rsid w:val="00465A29"/>
    <w:rsid w:val="00482030"/>
    <w:rsid w:val="0048781F"/>
    <w:rsid w:val="004A1D2C"/>
    <w:rsid w:val="004C45DD"/>
    <w:rsid w:val="004E71B8"/>
    <w:rsid w:val="004E72BB"/>
    <w:rsid w:val="005005D9"/>
    <w:rsid w:val="00510A76"/>
    <w:rsid w:val="00515936"/>
    <w:rsid w:val="00526543"/>
    <w:rsid w:val="00533FA7"/>
    <w:rsid w:val="00582EB9"/>
    <w:rsid w:val="005B3B0B"/>
    <w:rsid w:val="005C3EB6"/>
    <w:rsid w:val="005D2266"/>
    <w:rsid w:val="005E16FB"/>
    <w:rsid w:val="005E7D76"/>
    <w:rsid w:val="005E7F89"/>
    <w:rsid w:val="005F5BB1"/>
    <w:rsid w:val="00610722"/>
    <w:rsid w:val="00612D00"/>
    <w:rsid w:val="00626CD0"/>
    <w:rsid w:val="00647053"/>
    <w:rsid w:val="00671A9B"/>
    <w:rsid w:val="0068548A"/>
    <w:rsid w:val="006907F5"/>
    <w:rsid w:val="006A0459"/>
    <w:rsid w:val="006B317B"/>
    <w:rsid w:val="006B3E8E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86046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53792"/>
    <w:rsid w:val="00853B5A"/>
    <w:rsid w:val="00872876"/>
    <w:rsid w:val="00876BEA"/>
    <w:rsid w:val="008924C4"/>
    <w:rsid w:val="008A664C"/>
    <w:rsid w:val="008C486D"/>
    <w:rsid w:val="008D1426"/>
    <w:rsid w:val="008E1A9C"/>
    <w:rsid w:val="008E480A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482A"/>
    <w:rsid w:val="009D4927"/>
    <w:rsid w:val="009E04DC"/>
    <w:rsid w:val="009F24DD"/>
    <w:rsid w:val="009F43AD"/>
    <w:rsid w:val="00A4189E"/>
    <w:rsid w:val="00A46412"/>
    <w:rsid w:val="00A5459B"/>
    <w:rsid w:val="00A648D7"/>
    <w:rsid w:val="00A75DCB"/>
    <w:rsid w:val="00A85480"/>
    <w:rsid w:val="00A86664"/>
    <w:rsid w:val="00A8736E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07505"/>
    <w:rsid w:val="00B1581C"/>
    <w:rsid w:val="00B34AF7"/>
    <w:rsid w:val="00B5632C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470B8"/>
    <w:rsid w:val="00C53D9A"/>
    <w:rsid w:val="00C63A12"/>
    <w:rsid w:val="00C66B8A"/>
    <w:rsid w:val="00C852A5"/>
    <w:rsid w:val="00C87687"/>
    <w:rsid w:val="00CA3039"/>
    <w:rsid w:val="00CB3CCD"/>
    <w:rsid w:val="00CC04EF"/>
    <w:rsid w:val="00CD02C6"/>
    <w:rsid w:val="00CD06C7"/>
    <w:rsid w:val="00CD3B7C"/>
    <w:rsid w:val="00CD5B19"/>
    <w:rsid w:val="00CD7528"/>
    <w:rsid w:val="00CF69F5"/>
    <w:rsid w:val="00D109EF"/>
    <w:rsid w:val="00D12824"/>
    <w:rsid w:val="00D303C6"/>
    <w:rsid w:val="00D421E9"/>
    <w:rsid w:val="00D4237D"/>
    <w:rsid w:val="00D524FA"/>
    <w:rsid w:val="00D62B0B"/>
    <w:rsid w:val="00D64D47"/>
    <w:rsid w:val="00D748E5"/>
    <w:rsid w:val="00D83E6F"/>
    <w:rsid w:val="00D918C0"/>
    <w:rsid w:val="00D91F72"/>
    <w:rsid w:val="00D968D6"/>
    <w:rsid w:val="00DA0A85"/>
    <w:rsid w:val="00DA27B1"/>
    <w:rsid w:val="00DB6F77"/>
    <w:rsid w:val="00DC388B"/>
    <w:rsid w:val="00DD6E12"/>
    <w:rsid w:val="00DD7EF9"/>
    <w:rsid w:val="00DE329E"/>
    <w:rsid w:val="00DE4EA0"/>
    <w:rsid w:val="00E42B34"/>
    <w:rsid w:val="00E51444"/>
    <w:rsid w:val="00E54A6B"/>
    <w:rsid w:val="00E57B62"/>
    <w:rsid w:val="00E618E8"/>
    <w:rsid w:val="00E67F43"/>
    <w:rsid w:val="00E863C7"/>
    <w:rsid w:val="00E9661B"/>
    <w:rsid w:val="00E9768B"/>
    <w:rsid w:val="00EA3CFF"/>
    <w:rsid w:val="00EA4EFC"/>
    <w:rsid w:val="00EA7746"/>
    <w:rsid w:val="00EB3618"/>
    <w:rsid w:val="00ED30FE"/>
    <w:rsid w:val="00EE42FC"/>
    <w:rsid w:val="00F0112E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80F4F"/>
    <w:rsid w:val="00FA1011"/>
    <w:rsid w:val="00FA7572"/>
    <w:rsid w:val="00FB5B1B"/>
    <w:rsid w:val="00FC4DA0"/>
    <w:rsid w:val="00FD38A5"/>
    <w:rsid w:val="00FD6020"/>
    <w:rsid w:val="00FE4EF5"/>
    <w:rsid w:val="00FE6968"/>
    <w:rsid w:val="00FF0FAD"/>
    <w:rsid w:val="00FF48C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b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5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0">
    <w:name w:val="Revision"/>
    <w:hidden/>
    <w:uiPriority w:val="99"/>
    <w:semiHidden/>
    <w:rsid w:val="00A46412"/>
    <w:pPr>
      <w:spacing w:after="0" w:line="240" w:lineRule="auto"/>
    </w:pPr>
  </w:style>
  <w:style w:type="table" w:styleId="af1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04A6-3E42-4906-A36A-010FED4C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Gospodarstwa Krajowego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Nadieżda Litovka</dc:creator>
  <cp:lastModifiedBy>HP Inc.</cp:lastModifiedBy>
  <cp:revision>6</cp:revision>
  <cp:lastPrinted>2018-09-07T12:24:00Z</cp:lastPrinted>
  <dcterms:created xsi:type="dcterms:W3CDTF">2023-05-02T12:26:00Z</dcterms:created>
  <dcterms:modified xsi:type="dcterms:W3CDTF">2023-05-03T12:36:00Z</dcterms:modified>
</cp:coreProperties>
</file>