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7C" w:rsidRDefault="00C159C1" w:rsidP="00EF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77C"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 w:rsidR="00944823">
        <w:rPr>
          <w:rFonts w:ascii="Times New Roman" w:hAnsi="Times New Roman" w:cs="Times New Roman"/>
          <w:sz w:val="24"/>
          <w:szCs w:val="24"/>
          <w:lang w:val="en-US"/>
        </w:rPr>
        <w:t>Annex</w:t>
      </w:r>
      <w:r w:rsidR="00EF677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44823">
        <w:rPr>
          <w:rFonts w:ascii="Times New Roman" w:hAnsi="Times New Roman" w:cs="Times New Roman"/>
          <w:sz w:val="24"/>
          <w:szCs w:val="24"/>
          <w:lang w:val="uk-UA"/>
        </w:rPr>
        <w:t xml:space="preserve"> 15</w:t>
      </w:r>
    </w:p>
    <w:p w:rsidR="00EF677C" w:rsidRPr="00883177" w:rsidRDefault="00EF677C" w:rsidP="00EF67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8831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4823"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:rsidR="00EF677C" w:rsidRDefault="00EF677C" w:rsidP="00EF677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 xml:space="preserve"> (to the agreement the performance o</w:t>
      </w:r>
      <w:r>
        <w:rPr>
          <w:rFonts w:ascii="Times New Roman" w:hAnsi="Times New Roman"/>
          <w:sz w:val="24"/>
          <w:szCs w:val="24"/>
          <w:lang w:val="uk-UA"/>
        </w:rPr>
        <w:t>f design and construction works</w:t>
      </w:r>
    </w:p>
    <w:p w:rsidR="00EF677C" w:rsidRPr="00630A0A" w:rsidRDefault="00EF677C" w:rsidP="00EF677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__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__ 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r w:rsidR="00944823">
        <w:rPr>
          <w:rFonts w:ascii="Times New Roman" w:hAnsi="Times New Roman"/>
          <w:sz w:val="24"/>
          <w:szCs w:val="24"/>
          <w:lang w:val="uk-UA"/>
        </w:rPr>
        <w:t>___ 20__</w:t>
      </w:r>
    </w:p>
    <w:p w:rsidR="000516D7" w:rsidRDefault="000516D7"/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FF09F5" w:rsidRPr="007E1F67" w:rsidTr="000F251B">
        <w:trPr>
          <w:trHeight w:val="12190"/>
        </w:trPr>
        <w:tc>
          <w:tcPr>
            <w:tcW w:w="5104" w:type="dxa"/>
          </w:tcPr>
          <w:p w:rsidR="000F251B" w:rsidRDefault="00FF09F5" w:rsidP="000F25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</w:pPr>
            <w:r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D</w:t>
            </w:r>
            <w:r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>eclaration (not</w:t>
            </w:r>
            <w:r w:rsidR="000F251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 xml:space="preserve">ice) of the Contractor </w:t>
            </w:r>
          </w:p>
          <w:p w:rsidR="00FF09F5" w:rsidRPr="001639FC" w:rsidRDefault="000F251B" w:rsidP="000F25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 xml:space="preserve">on how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the</w:t>
            </w:r>
            <w:r w:rsidR="00FF09F5"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 xml:space="preserve"> use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  <w:t>of</w:t>
            </w:r>
            <w:r w:rsidR="00FF09F5"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 xml:space="preserve"> down payment</w:t>
            </w:r>
          </w:p>
          <w:p w:rsidR="00FF09F5" w:rsidRPr="001639FC" w:rsidRDefault="00FF09F5" w:rsidP="000E3E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FF09F5" w:rsidRPr="001639FC" w:rsidRDefault="00FF09F5" w:rsidP="000E3E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639F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Name of the object:</w:t>
            </w:r>
            <w:r w:rsidRPr="00163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……………………………………………………</w:t>
            </w:r>
          </w:p>
          <w:p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>Customer:</w:t>
            </w: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 xml:space="preserve"> ………………………………</w:t>
            </w:r>
          </w:p>
          <w:p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 xml:space="preserve">Contractor: </w:t>
            </w: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</w:t>
            </w:r>
          </w:p>
          <w:p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>Credit agreement</w:t>
            </w: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: ……………………………………………………</w:t>
            </w:r>
          </w:p>
          <w:p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 xml:space="preserve">Agreement: </w:t>
            </w: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……………………………………………………………………………….</w:t>
            </w:r>
          </w:p>
          <w:p w:rsidR="00FF09F5" w:rsidRPr="00644EB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 xml:space="preserve">No. ………. as of </w:t>
            </w:r>
            <w:r w:rsidRPr="001639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 xml:space="preserve"> </w:t>
            </w:r>
            <w:r w:rsidRPr="0064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__.__.20</w:t>
            </w:r>
            <w:r w:rsidR="000E3EDB" w:rsidRPr="0064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>Purpose of advance payment:</w:t>
            </w:r>
          </w:p>
          <w:p w:rsidR="00FF09F5" w:rsidRPr="001639FC" w:rsidRDefault="00FF09F5" w:rsidP="000E3EDB">
            <w:pPr>
              <w:spacing w:after="0" w:line="252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FF09F5" w:rsidRPr="001639FC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FF09F5" w:rsidRPr="001639FC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FF09F5" w:rsidRPr="001639FC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0E3EDB" w:rsidRPr="001639FC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 w:bidi="pl-PL"/>
              </w:rPr>
              <w:t>……………………………………………………</w:t>
            </w:r>
          </w:p>
          <w:p w:rsidR="00FF09F5" w:rsidRPr="001639FC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</w:p>
          <w:p w:rsidR="00FF09F5" w:rsidRPr="001639FC" w:rsidRDefault="00FF09F5" w:rsidP="000E3EDB">
            <w:pPr>
              <w:spacing w:after="0" w:line="252" w:lineRule="auto"/>
              <w:jc w:val="both"/>
              <w:rPr>
                <w:rFonts w:ascii="Calibri" w:eastAsia="Calibri" w:hAnsi="Calibri" w:cs="Times New Roman"/>
                <w:lang w:val="be-BY"/>
              </w:rPr>
            </w:pPr>
            <w:r w:rsidRPr="00163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39F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he value of the down payment</w:t>
            </w:r>
            <w:r w:rsidRPr="00163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FF09F5" w:rsidRDefault="00FF09F5" w:rsidP="000E3EDB">
            <w:pPr>
              <w:spacing w:after="0" w:line="252" w:lineRule="auto"/>
              <w:rPr>
                <w:rFonts w:ascii="Calibri" w:eastAsia="Times New Roman" w:hAnsi="Calibri" w:cs="Times New Roman"/>
                <w:b/>
                <w:lang w:val="be-BY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pl-PL"/>
              </w:rPr>
              <w:t>…………………………</w:t>
            </w:r>
            <w:r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(………………………) </w:t>
            </w:r>
            <w:r w:rsidRPr="00163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  <w:t xml:space="preserve">EUR, </w:t>
            </w:r>
            <w:r w:rsidR="0088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«</w:t>
            </w:r>
            <w:r w:rsidRPr="00163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  <w:t>0%</w:t>
            </w:r>
            <w:r w:rsidR="0088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»</w:t>
            </w:r>
            <w:r w:rsidRPr="00163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  <w:t xml:space="preserve"> VAT</w:t>
            </w:r>
          </w:p>
          <w:p w:rsidR="000E3EDB" w:rsidRPr="001639FC" w:rsidRDefault="000E3EDB" w:rsidP="000E3EDB">
            <w:pPr>
              <w:spacing w:after="0" w:line="252" w:lineRule="auto"/>
              <w:rPr>
                <w:rFonts w:ascii="Calibri" w:eastAsia="Times New Roman" w:hAnsi="Calibri" w:cs="Times New Roman"/>
                <w:b/>
                <w:lang w:val="be-BY" w:eastAsia="pl-PL" w:bidi="pl-PL"/>
              </w:rPr>
            </w:pPr>
          </w:p>
          <w:p w:rsidR="000E3EDB" w:rsidRDefault="000E3EDB" w:rsidP="000E3ED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Payment recipient / Contractor:</w:t>
            </w:r>
          </w:p>
          <w:p w:rsidR="000E3EDB" w:rsidRPr="000E3EDB" w:rsidRDefault="000E3EDB" w:rsidP="000E3EDB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E3EDB" w:rsidRPr="000E3EDB" w:rsidRDefault="000E3EDB" w:rsidP="000E3EDB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</w:t>
            </w:r>
          </w:p>
          <w:p w:rsidR="000E3EDB" w:rsidRDefault="000E3EDB" w:rsidP="000E3EDB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3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(signature of authorized representative and stamp) Contractor                                       </w:t>
            </w:r>
          </w:p>
          <w:p w:rsidR="000E3EDB" w:rsidRPr="000E3EDB" w:rsidRDefault="000E3EDB" w:rsidP="000E3EDB">
            <w:pPr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Payer / Customer:</w:t>
            </w: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State Customs Service of Ukraine</w:t>
            </w:r>
          </w:p>
          <w:p w:rsidR="000E3EDB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</w:t>
            </w:r>
          </w:p>
          <w:p w:rsidR="00FF09F5" w:rsidRPr="00FB7D26" w:rsidRDefault="000E3EDB" w:rsidP="000E3EDB">
            <w:pPr>
              <w:pStyle w:val="Style6"/>
              <w:widowControl/>
              <w:spacing w:line="252" w:lineRule="auto"/>
              <w:ind w:firstLine="0"/>
              <w:rPr>
                <w:b/>
                <w:u w:val="single"/>
                <w:lang w:val="en-US"/>
              </w:rPr>
            </w:pPr>
            <w:r w:rsidRPr="00CF69F5">
              <w:rPr>
                <w:rFonts w:eastAsia="Calibri"/>
                <w:color w:val="000000"/>
                <w:lang w:val="uk-UA" w:bidi="pl-PL"/>
              </w:rPr>
              <w:t>(signature of authorized representative and stamp) C</w:t>
            </w:r>
            <w:r>
              <w:rPr>
                <w:rFonts w:eastAsia="Calibri"/>
                <w:color w:val="000000"/>
                <w:lang w:val="en-US" w:bidi="pl-PL"/>
              </w:rPr>
              <w:t>ustomer</w:t>
            </w:r>
            <w:r w:rsidRPr="00CF69F5">
              <w:rPr>
                <w:rFonts w:eastAsia="Calibri"/>
                <w:color w:val="000000"/>
                <w:lang w:val="uk-UA" w:bidi="pl-PL"/>
              </w:rPr>
              <w:t xml:space="preserve">                                        </w:t>
            </w:r>
          </w:p>
        </w:tc>
        <w:tc>
          <w:tcPr>
            <w:tcW w:w="5103" w:type="dxa"/>
          </w:tcPr>
          <w:p w:rsidR="000F251B" w:rsidRDefault="00FF09F5" w:rsidP="000F25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</w:pPr>
            <w:r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 xml:space="preserve">Декларація (повідомлення) Виконавця </w:t>
            </w:r>
          </w:p>
          <w:p w:rsidR="00FF09F5" w:rsidRPr="001639FC" w:rsidRDefault="00FF09F5" w:rsidP="000F251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</w:pPr>
            <w:r w:rsidRPr="001639F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>про в</w:t>
            </w:r>
            <w:r w:rsidR="00EF677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uk-UA"/>
              </w:rPr>
              <w:t>икористання авансового платежу</w:t>
            </w:r>
          </w:p>
          <w:p w:rsidR="00FF09F5" w:rsidRPr="001016AA" w:rsidRDefault="00FF09F5" w:rsidP="000E3EDB">
            <w:pPr>
              <w:widowControl w:val="0"/>
              <w:spacing w:after="0" w:line="252" w:lineRule="auto"/>
              <w:rPr>
                <w:sz w:val="24"/>
                <w:szCs w:val="24"/>
                <w:lang w:val="ru-RU"/>
              </w:rPr>
            </w:pPr>
          </w:p>
          <w:p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Найменування об'єкта:</w:t>
            </w:r>
            <w:r>
              <w:rPr>
                <w:sz w:val="26"/>
                <w:szCs w:val="26"/>
                <w:lang w:val="uk-UA"/>
              </w:rPr>
              <w:t xml:space="preserve"> …………………………………………………….</w:t>
            </w:r>
          </w:p>
          <w:p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>Замовник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: ..........................................</w:t>
            </w:r>
          </w:p>
          <w:p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 xml:space="preserve">Виконавець  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</w:t>
            </w:r>
          </w:p>
          <w:p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>Кредитний договір: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 xml:space="preserve"> ……………………………………………………</w:t>
            </w:r>
          </w:p>
          <w:p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 xml:space="preserve">Договір: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……………………………………………………………………………….</w:t>
            </w:r>
          </w:p>
          <w:p w:rsidR="00FF09F5" w:rsidRPr="00644EB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 xml:space="preserve">№ ………. </w:t>
            </w:r>
            <w:bookmarkStart w:id="0" w:name="_GoBack"/>
            <w:r w:rsidRPr="0064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 xml:space="preserve">від </w:t>
            </w:r>
            <w:r w:rsidRPr="0064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0E3EDB" w:rsidRPr="00644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bookmarkEnd w:id="0"/>
          <w:p w:rsidR="00FF09F5" w:rsidRPr="001639FC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  <w:r w:rsidRPr="0016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>Мета передоплати</w:t>
            </w:r>
            <w:r w:rsidRPr="0010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pl-PL" w:bidi="pl-PL"/>
              </w:rPr>
              <w:t>:</w:t>
            </w:r>
          </w:p>
          <w:p w:rsidR="00FF09F5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……………………………………………………</w:t>
            </w:r>
          </w:p>
          <w:p w:rsidR="00FF09F5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……………………………………………………</w:t>
            </w:r>
          </w:p>
          <w:p w:rsidR="00FF09F5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……………………………………………………</w:t>
            </w:r>
          </w:p>
          <w:p w:rsidR="00FF09F5" w:rsidRDefault="00FF09F5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……………………………………………………</w:t>
            </w:r>
          </w:p>
          <w:p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:rsidR="000E3EDB" w:rsidRPr="00460E52" w:rsidRDefault="000E3EDB" w:rsidP="000E3ED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pl-PL" w:bidi="pl-PL"/>
              </w:rPr>
            </w:pPr>
            <w:r w:rsidRPr="0046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pl-PL" w:bidi="pl-PL"/>
              </w:rPr>
              <w:t>……………………………………………………</w:t>
            </w:r>
          </w:p>
          <w:p w:rsidR="000E3EDB" w:rsidRDefault="000E3EDB" w:rsidP="000E3ED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  <w:p w:rsidR="00FF09F5" w:rsidRPr="000E3EDB" w:rsidRDefault="00FF09F5" w:rsidP="000E3ED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0E3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Вартість першого внеску</w:t>
            </w:r>
          </w:p>
          <w:p w:rsidR="00FF09F5" w:rsidRDefault="00FF09F5" w:rsidP="000E3ED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bidi="pl-PL"/>
              </w:rPr>
            </w:pPr>
            <w:r w:rsidRPr="00FF09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>……………………</w:t>
            </w:r>
            <w:r w:rsidRPr="00FF09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(……...……)</w:t>
            </w:r>
            <w:r w:rsidR="004943A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 xml:space="preserve">, </w:t>
            </w:r>
            <w:r w:rsidR="0088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0%</w:t>
            </w:r>
            <w:r w:rsidR="0088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 xml:space="preserve"> ПДВ</w:t>
            </w:r>
          </w:p>
          <w:p w:rsidR="00FF09F5" w:rsidRDefault="00FF09F5" w:rsidP="000E3ED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 xml:space="preserve"> </w:t>
            </w:r>
          </w:p>
          <w:p w:rsidR="000E3EDB" w:rsidRDefault="000E3EDB" w:rsidP="00460E5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Одержувач платежу/Виконавець: </w:t>
            </w:r>
          </w:p>
          <w:p w:rsidR="00460E52" w:rsidRDefault="00460E52" w:rsidP="00460E5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____________________________________</w:t>
            </w: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) IDS – </w:t>
            </w:r>
            <w:r w:rsidRP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Виконавець 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………..            __.__.20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:rsidR="004943A5" w:rsidRDefault="004943A5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Платник /Замовник:</w:t>
            </w: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митна служба України</w:t>
            </w: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</w:p>
          <w:p w:rsidR="000E3EDB" w:rsidRPr="00CF69F5" w:rsidRDefault="000E3EDB" w:rsidP="000E3ED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____________________________________</w:t>
            </w:r>
          </w:p>
          <w:p w:rsidR="00FF09F5" w:rsidRPr="004943A5" w:rsidRDefault="000E3EDB" w:rsidP="004943A5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)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амовник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                           __.__.20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</w:t>
            </w:r>
          </w:p>
        </w:tc>
      </w:tr>
    </w:tbl>
    <w:p w:rsidR="00FF09F5" w:rsidRDefault="00FF09F5"/>
    <w:sectPr w:rsidR="00FF09F5" w:rsidSect="000E3EDB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55" w:rsidRDefault="003A2955" w:rsidP="000E3EDB">
      <w:pPr>
        <w:spacing w:after="0" w:line="240" w:lineRule="auto"/>
      </w:pPr>
      <w:r>
        <w:separator/>
      </w:r>
    </w:p>
  </w:endnote>
  <w:endnote w:type="continuationSeparator" w:id="0">
    <w:p w:rsidR="003A2955" w:rsidRDefault="003A2955" w:rsidP="000E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DB" w:rsidRDefault="000E3EDB" w:rsidP="000E3EDB">
    <w:pPr>
      <w:pStyle w:val="a6"/>
      <w:jc w:val="center"/>
    </w:pPr>
    <w:r w:rsidRPr="000E3EDB">
      <w:t>Іn accordance with the Agreement between the Government of Ukraine and the Government of the Republic of Poland on extending a tied aid credit dd 09.09.2015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55" w:rsidRDefault="003A2955" w:rsidP="000E3EDB">
      <w:pPr>
        <w:spacing w:after="0" w:line="240" w:lineRule="auto"/>
      </w:pPr>
      <w:r>
        <w:separator/>
      </w:r>
    </w:p>
  </w:footnote>
  <w:footnote w:type="continuationSeparator" w:id="0">
    <w:p w:rsidR="003A2955" w:rsidRDefault="003A2955" w:rsidP="000E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057173"/>
      <w:docPartObj>
        <w:docPartGallery w:val="Page Numbers (Top of Page)"/>
        <w:docPartUnique/>
      </w:docPartObj>
    </w:sdtPr>
    <w:sdtEndPr/>
    <w:sdtContent>
      <w:p w:rsidR="000E3EDB" w:rsidRDefault="000E3E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51B" w:rsidRPr="000F251B">
          <w:rPr>
            <w:noProof/>
            <w:lang w:val="ru-RU"/>
          </w:rPr>
          <w:t>2</w:t>
        </w:r>
        <w:r>
          <w:fldChar w:fldCharType="end"/>
        </w:r>
      </w:p>
    </w:sdtContent>
  </w:sdt>
  <w:p w:rsidR="000E3EDB" w:rsidRDefault="000E3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F5"/>
    <w:rsid w:val="000516D7"/>
    <w:rsid w:val="000A3780"/>
    <w:rsid w:val="000E3EDB"/>
    <w:rsid w:val="000F251B"/>
    <w:rsid w:val="00270E78"/>
    <w:rsid w:val="00362180"/>
    <w:rsid w:val="003A2955"/>
    <w:rsid w:val="00460E52"/>
    <w:rsid w:val="004943A5"/>
    <w:rsid w:val="00644EB5"/>
    <w:rsid w:val="00792B6D"/>
    <w:rsid w:val="007D1D55"/>
    <w:rsid w:val="00883177"/>
    <w:rsid w:val="00944823"/>
    <w:rsid w:val="00B676DF"/>
    <w:rsid w:val="00C159C1"/>
    <w:rsid w:val="00CC41BD"/>
    <w:rsid w:val="00EE4795"/>
    <w:rsid w:val="00EF677C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FE3F-EAB6-4A49-9D5C-40D98E1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F5"/>
    <w:pPr>
      <w:spacing w:after="200" w:line="276" w:lineRule="auto"/>
    </w:pPr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9F5"/>
    <w:rPr>
      <w:lang w:val="pl-PL"/>
    </w:rPr>
  </w:style>
  <w:style w:type="table" w:styleId="a5">
    <w:name w:val="Table Grid"/>
    <w:basedOn w:val="a1"/>
    <w:uiPriority w:val="39"/>
    <w:rsid w:val="00FF09F5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FF09F5"/>
    <w:pPr>
      <w:widowControl w:val="0"/>
      <w:autoSpaceDE w:val="0"/>
      <w:autoSpaceDN w:val="0"/>
      <w:adjustRightInd w:val="0"/>
      <w:spacing w:after="0" w:line="259" w:lineRule="exact"/>
      <w:ind w:firstLine="252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FF09F5"/>
  </w:style>
  <w:style w:type="paragraph" w:styleId="a6">
    <w:name w:val="footer"/>
    <w:basedOn w:val="a"/>
    <w:link w:val="a7"/>
    <w:uiPriority w:val="99"/>
    <w:unhideWhenUsed/>
    <w:rsid w:val="000E3E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EDB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11</cp:revision>
  <dcterms:created xsi:type="dcterms:W3CDTF">2023-05-02T12:21:00Z</dcterms:created>
  <dcterms:modified xsi:type="dcterms:W3CDTF">2023-05-04T05:50:00Z</dcterms:modified>
</cp:coreProperties>
</file>