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6B" w:rsidRPr="003900C9" w:rsidRDefault="00A66765" w:rsidP="005F0C6B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r w:rsidRPr="003900C9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 1 до Т</w:t>
      </w:r>
      <w:r w:rsidR="005F0C6B" w:rsidRPr="003900C9">
        <w:rPr>
          <w:rFonts w:ascii="Times New Roman" w:hAnsi="Times New Roman" w:cs="Times New Roman"/>
          <w:b/>
          <w:bCs/>
          <w:sz w:val="24"/>
          <w:szCs w:val="24"/>
          <w:lang w:val="uk-UA"/>
        </w:rPr>
        <w:t>ендерної документації</w:t>
      </w:r>
    </w:p>
    <w:p w:rsidR="005F0C6B" w:rsidRPr="003900C9" w:rsidRDefault="005F0C6B" w:rsidP="005F0C6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900C9">
        <w:rPr>
          <w:rFonts w:ascii="Times New Roman" w:hAnsi="Times New Roman" w:cs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Style w:val="a3"/>
        <w:tblW w:w="5000" w:type="pct"/>
        <w:tblLook w:val="04A0"/>
      </w:tblPr>
      <w:tblGrid>
        <w:gridCol w:w="466"/>
        <w:gridCol w:w="2171"/>
        <w:gridCol w:w="8633"/>
      </w:tblGrid>
      <w:tr w:rsidR="003900C9" w:rsidRPr="003900C9" w:rsidTr="006377F9">
        <w:tc>
          <w:tcPr>
            <w:tcW w:w="207" w:type="pct"/>
            <w:vAlign w:val="center"/>
          </w:tcPr>
          <w:p w:rsidR="005F0C6B" w:rsidRPr="003900C9" w:rsidRDefault="005F0C6B" w:rsidP="00637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00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963" w:type="pct"/>
            <w:vAlign w:val="center"/>
          </w:tcPr>
          <w:p w:rsidR="005F0C6B" w:rsidRPr="003900C9" w:rsidRDefault="005F0C6B" w:rsidP="006377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00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3830" w:type="pct"/>
            <w:vAlign w:val="center"/>
          </w:tcPr>
          <w:p w:rsidR="005F0C6B" w:rsidRPr="003900C9" w:rsidRDefault="005F0C6B" w:rsidP="009A13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00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3900C9" w:rsidRPr="00830B96" w:rsidTr="0015003A">
        <w:trPr>
          <w:trHeight w:val="986"/>
        </w:trPr>
        <w:tc>
          <w:tcPr>
            <w:tcW w:w="207" w:type="pct"/>
          </w:tcPr>
          <w:p w:rsidR="005F0C6B" w:rsidRPr="003900C9" w:rsidRDefault="005F0C6B" w:rsidP="00637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3" w:type="pct"/>
          </w:tcPr>
          <w:p w:rsidR="005F0C6B" w:rsidRPr="003900C9" w:rsidRDefault="005F0C6B" w:rsidP="006377F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90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в учасника процедури закупівлі обладнання, матеріально-технічної бази та технологій</w:t>
            </w:r>
          </w:p>
        </w:tc>
        <w:tc>
          <w:tcPr>
            <w:tcW w:w="3830" w:type="pct"/>
          </w:tcPr>
          <w:p w:rsidR="005F0C6B" w:rsidRPr="003900C9" w:rsidRDefault="005F0C6B" w:rsidP="009A13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підтвердження наявності на обладнання, матеріально-технічної бази та технологій учасник процедури закупівлі має надати довідку за формою 1. Для підтвердження підстави володіння та / або користування учасник процедури закупівлі має надати документи, що підтверджують право власності або інший документ, який підтверджує право володіння або договори оренди обладнання, матеріально-технічної бази та технологій або договори суборенди обладнання, матеріально-технічної бази та технологій або договір про надання послуг тощо, які підтверджують наявність обладнання, матеріально-технічної бази та технологій визначені у довідці.</w:t>
            </w:r>
          </w:p>
          <w:p w:rsidR="005F0C6B" w:rsidRPr="003900C9" w:rsidRDefault="005F0C6B" w:rsidP="009A13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F0C6B" w:rsidRPr="003900C9" w:rsidRDefault="005F0C6B" w:rsidP="009A13B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900C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Форма 1</w:t>
            </w:r>
          </w:p>
          <w:p w:rsidR="005F0C6B" w:rsidRPr="003900C9" w:rsidRDefault="005F0C6B" w:rsidP="009A13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F0C6B" w:rsidRPr="003900C9" w:rsidRDefault="005F0C6B" w:rsidP="009A13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900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:rsidR="005F0C6B" w:rsidRPr="003900C9" w:rsidRDefault="005F0C6B" w:rsidP="009A13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900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 наявність обладнання, матеріально-технічної бази та технологій учасника</w:t>
            </w:r>
          </w:p>
          <w:p w:rsidR="005F0C6B" w:rsidRPr="003900C9" w:rsidRDefault="005F0C6B" w:rsidP="009A1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F0C6B" w:rsidRPr="003900C9" w:rsidRDefault="005F0C6B" w:rsidP="009A13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00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обладнання, матеріально-технічної бази та технологій, а саме:</w:t>
            </w:r>
          </w:p>
          <w:p w:rsidR="005F0C6B" w:rsidRPr="003900C9" w:rsidRDefault="005F0C6B" w:rsidP="009A13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649"/>
              <w:gridCol w:w="3496"/>
              <w:gridCol w:w="1381"/>
              <w:gridCol w:w="2881"/>
            </w:tblGrid>
            <w:tr w:rsidR="003900C9" w:rsidRPr="003900C9" w:rsidTr="006377F9">
              <w:tc>
                <w:tcPr>
                  <w:tcW w:w="691" w:type="dxa"/>
                  <w:vAlign w:val="center"/>
                </w:tcPr>
                <w:p w:rsidR="005F0C6B" w:rsidRPr="003900C9" w:rsidRDefault="005F0C6B" w:rsidP="009A13B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3900C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3854" w:type="dxa"/>
                  <w:vAlign w:val="center"/>
                </w:tcPr>
                <w:p w:rsidR="005F0C6B" w:rsidRPr="003900C9" w:rsidRDefault="005F0C6B" w:rsidP="009A13B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3900C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1434" w:type="dxa"/>
                  <w:vAlign w:val="center"/>
                </w:tcPr>
                <w:p w:rsidR="005F0C6B" w:rsidRPr="003900C9" w:rsidRDefault="005F0C6B" w:rsidP="009A13B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3900C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Кількість</w:t>
                  </w:r>
                </w:p>
              </w:tc>
              <w:tc>
                <w:tcPr>
                  <w:tcW w:w="3140" w:type="dxa"/>
                  <w:vAlign w:val="center"/>
                </w:tcPr>
                <w:p w:rsidR="005F0C6B" w:rsidRPr="003900C9" w:rsidRDefault="005F0C6B" w:rsidP="009A13B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3900C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Інформація про право володіння або підстава користування або договір про надання послуг</w:t>
                  </w:r>
                </w:p>
              </w:tc>
            </w:tr>
            <w:tr w:rsidR="003900C9" w:rsidRPr="003900C9" w:rsidTr="006377F9">
              <w:tc>
                <w:tcPr>
                  <w:tcW w:w="691" w:type="dxa"/>
                </w:tcPr>
                <w:p w:rsidR="005F0C6B" w:rsidRPr="003900C9" w:rsidRDefault="005F0C6B" w:rsidP="009A13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</w:tcPr>
                <w:p w:rsidR="005F0C6B" w:rsidRPr="003900C9" w:rsidRDefault="005F0C6B" w:rsidP="009A13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</w:tcPr>
                <w:p w:rsidR="005F0C6B" w:rsidRPr="003900C9" w:rsidRDefault="005F0C6B" w:rsidP="009A13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</w:tcPr>
                <w:p w:rsidR="005F0C6B" w:rsidRPr="003900C9" w:rsidRDefault="005F0C6B" w:rsidP="009A13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3900C9" w:rsidRPr="003900C9" w:rsidTr="006377F9">
              <w:tc>
                <w:tcPr>
                  <w:tcW w:w="691" w:type="dxa"/>
                </w:tcPr>
                <w:p w:rsidR="005F0C6B" w:rsidRPr="003900C9" w:rsidRDefault="005F0C6B" w:rsidP="009A13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</w:tcPr>
                <w:p w:rsidR="005F0C6B" w:rsidRPr="003900C9" w:rsidRDefault="005F0C6B" w:rsidP="009A13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</w:tcPr>
                <w:p w:rsidR="005F0C6B" w:rsidRPr="003900C9" w:rsidRDefault="005F0C6B" w:rsidP="009A13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</w:tcPr>
                <w:p w:rsidR="005F0C6B" w:rsidRPr="003900C9" w:rsidRDefault="005F0C6B" w:rsidP="009A13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3900C9" w:rsidRPr="003900C9" w:rsidTr="006377F9">
              <w:tc>
                <w:tcPr>
                  <w:tcW w:w="691" w:type="dxa"/>
                </w:tcPr>
                <w:p w:rsidR="005F0C6B" w:rsidRPr="003900C9" w:rsidRDefault="005F0C6B" w:rsidP="009A13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54" w:type="dxa"/>
                </w:tcPr>
                <w:p w:rsidR="005F0C6B" w:rsidRPr="003900C9" w:rsidRDefault="005F0C6B" w:rsidP="009A13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34" w:type="dxa"/>
                </w:tcPr>
                <w:p w:rsidR="005F0C6B" w:rsidRPr="003900C9" w:rsidRDefault="005F0C6B" w:rsidP="009A13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140" w:type="dxa"/>
                </w:tcPr>
                <w:p w:rsidR="005F0C6B" w:rsidRPr="003900C9" w:rsidRDefault="005F0C6B" w:rsidP="009A13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5F0C6B" w:rsidRDefault="005F0C6B" w:rsidP="009A13B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15003A" w:rsidRPr="0015003A" w:rsidRDefault="0015003A" w:rsidP="001500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повинен підтвердити наявність будівельних машини і механізми, обладнання, устаткування, яке необхідне для виконання робіт згідно предмету закупівлі предмета закупівлі, а саме:</w:t>
            </w:r>
          </w:p>
          <w:p w:rsidR="0015003A" w:rsidRPr="0015003A" w:rsidRDefault="0015003A" w:rsidP="001500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50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Екскаватор - не менше 1 шт.</w:t>
            </w:r>
          </w:p>
          <w:p w:rsidR="0015003A" w:rsidRPr="0015003A" w:rsidRDefault="0015003A" w:rsidP="001500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0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50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Автомобілі бортові - не менше 1 шт.</w:t>
            </w:r>
          </w:p>
          <w:p w:rsidR="0015003A" w:rsidRPr="003900C9" w:rsidRDefault="0015003A" w:rsidP="0015003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50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50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Кран на автомобільному ходу, вантажопідйомністю 10 т– не менше 1 шт.</w:t>
            </w:r>
          </w:p>
          <w:p w:rsidR="005F0C6B" w:rsidRPr="003900C9" w:rsidRDefault="005F0C6B" w:rsidP="009A13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співвиконавців.</w:t>
            </w:r>
          </w:p>
          <w:p w:rsidR="001841BE" w:rsidRDefault="001841BE" w:rsidP="009A13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900C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Якщо учасник залучатиме потужності інших суб’єктів господарювання, як субпідрядників/співвиконавців для підтвердження своєї відповідності кваліфікаційним критеріям таким, як наявність обладнання, матеріально-технічної бази та технологій то такий учасник підтверджує їх наявність у субпідрядників/співвиконавців документами, які є аналогічними документам, встановленими для Учасників у відповідності до вище зазначених  умов.   А також, надає у складі тендерної пропозиції  оригінал(-и) листа-підтвердження (листів-підтверджень) від субпідрядників/співвиконавців із зазначенням замовника та учасника закупівлі, підтверджуючого виконання робіт як  субпідрядник/співвиконавець протягом періоду виконання робіт за предметом закупівлі із зазначенням переліку техніки (машин, механізмів, техніки) субпідрядника/співвиконавця, що залучатиметься до виконання робіт</w:t>
            </w:r>
            <w:r w:rsidR="001500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15003A" w:rsidRPr="003900C9" w:rsidRDefault="0015003A" w:rsidP="009A13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500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Учасник має підтвердити відповідність матеріально-технічної бази та умов праці вимогам законодавства з питань охорони праці під час виконання робіт </w:t>
            </w:r>
            <w:r w:rsidRPr="0015003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підвищеної небезпеки шляхом надання Дозволу та/або декларації відповідності, відповідно до чинного законодавства України.</w:t>
            </w:r>
          </w:p>
        </w:tc>
      </w:tr>
      <w:tr w:rsidR="003900C9" w:rsidRPr="003900C9" w:rsidTr="002C418E">
        <w:trPr>
          <w:trHeight w:val="121"/>
        </w:trPr>
        <w:tc>
          <w:tcPr>
            <w:tcW w:w="207" w:type="pct"/>
          </w:tcPr>
          <w:p w:rsidR="005F0C6B" w:rsidRPr="003900C9" w:rsidRDefault="005F0C6B" w:rsidP="00637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963" w:type="pct"/>
          </w:tcPr>
          <w:p w:rsidR="005F0C6B" w:rsidRPr="003900C9" w:rsidRDefault="005F0C6B" w:rsidP="00637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  <w:r w:rsidRPr="003900C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1, 2</w:t>
            </w:r>
          </w:p>
        </w:tc>
        <w:tc>
          <w:tcPr>
            <w:tcW w:w="3830" w:type="pct"/>
          </w:tcPr>
          <w:p w:rsidR="005F0C6B" w:rsidRPr="003900C9" w:rsidRDefault="005F0C6B" w:rsidP="009A13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підтвердження наявності працівників відповідної кваліфікації, які мають необхідні знання та досвід учасник процедури закупівлі має надати довідку за формою 2. </w:t>
            </w:r>
          </w:p>
          <w:p w:rsidR="005F0C6B" w:rsidRPr="003900C9" w:rsidRDefault="00BD6B3C" w:rsidP="009A13B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900C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Ф</w:t>
            </w:r>
            <w:r w:rsidR="005F0C6B" w:rsidRPr="003900C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орма 2</w:t>
            </w:r>
          </w:p>
          <w:p w:rsidR="005F0C6B" w:rsidRPr="003900C9" w:rsidRDefault="005F0C6B" w:rsidP="009A13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F0C6B" w:rsidRPr="003900C9" w:rsidRDefault="005F0C6B" w:rsidP="009A13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900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:rsidR="005F0C6B" w:rsidRPr="003900C9" w:rsidRDefault="005F0C6B" w:rsidP="009A13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900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 наявність в учасника працівників відповідної кваліфікації, які мають необхідні знання та досвід</w:t>
            </w:r>
            <w:r w:rsidR="007F471C" w:rsidRPr="003900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*</w:t>
            </w:r>
          </w:p>
          <w:p w:rsidR="005F0C6B" w:rsidRPr="003900C9" w:rsidRDefault="005F0C6B" w:rsidP="009A1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F0C6B" w:rsidRPr="003900C9" w:rsidRDefault="005F0C6B" w:rsidP="009A13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00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працівників відповідної кваліфікації, які мають необхідні знання та досвід, а саме:</w:t>
            </w:r>
          </w:p>
          <w:p w:rsidR="005F0C6B" w:rsidRPr="003900C9" w:rsidRDefault="005F0C6B" w:rsidP="009A13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562"/>
              <w:gridCol w:w="2304"/>
              <w:gridCol w:w="1163"/>
              <w:gridCol w:w="2016"/>
              <w:gridCol w:w="2362"/>
            </w:tblGrid>
            <w:tr w:rsidR="003900C9" w:rsidRPr="003900C9" w:rsidTr="006377F9">
              <w:tc>
                <w:tcPr>
                  <w:tcW w:w="592" w:type="dxa"/>
                  <w:vAlign w:val="center"/>
                </w:tcPr>
                <w:p w:rsidR="005F0C6B" w:rsidRPr="003900C9" w:rsidRDefault="005F0C6B" w:rsidP="009A13B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3900C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671" w:type="dxa"/>
                  <w:vAlign w:val="center"/>
                </w:tcPr>
                <w:p w:rsidR="005F0C6B" w:rsidRPr="003900C9" w:rsidRDefault="005F0C6B" w:rsidP="009A13B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3900C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ПІБ</w:t>
                  </w:r>
                </w:p>
              </w:tc>
              <w:tc>
                <w:tcPr>
                  <w:tcW w:w="1227" w:type="dxa"/>
                  <w:vAlign w:val="center"/>
                </w:tcPr>
                <w:p w:rsidR="005F0C6B" w:rsidRPr="003900C9" w:rsidRDefault="005F0C6B" w:rsidP="009A13B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3900C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Посада</w:t>
                  </w:r>
                </w:p>
              </w:tc>
              <w:tc>
                <w:tcPr>
                  <w:tcW w:w="2085" w:type="dxa"/>
                </w:tcPr>
                <w:p w:rsidR="005F0C6B" w:rsidRPr="003900C9" w:rsidRDefault="00243026" w:rsidP="009A13B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3900C9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Загальний стаж роботи за спеціальністю, що відповідає займаній посаді</w:t>
                  </w:r>
                  <w:r w:rsidR="005F0C6B" w:rsidRPr="003900C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544" w:type="dxa"/>
                  <w:vAlign w:val="center"/>
                </w:tcPr>
                <w:p w:rsidR="005F0C6B" w:rsidRPr="003900C9" w:rsidRDefault="005F0C6B" w:rsidP="009A13B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3900C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Підстава використання праці</w:t>
                  </w:r>
                </w:p>
              </w:tc>
            </w:tr>
            <w:tr w:rsidR="003900C9" w:rsidRPr="003900C9" w:rsidTr="006377F9">
              <w:tc>
                <w:tcPr>
                  <w:tcW w:w="592" w:type="dxa"/>
                </w:tcPr>
                <w:p w:rsidR="005F0C6B" w:rsidRPr="003900C9" w:rsidRDefault="005F0C6B" w:rsidP="009A13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71" w:type="dxa"/>
                </w:tcPr>
                <w:p w:rsidR="005F0C6B" w:rsidRPr="003900C9" w:rsidRDefault="005F0C6B" w:rsidP="009A13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27" w:type="dxa"/>
                </w:tcPr>
                <w:p w:rsidR="005F0C6B" w:rsidRPr="003900C9" w:rsidRDefault="005F0C6B" w:rsidP="009A13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85" w:type="dxa"/>
                </w:tcPr>
                <w:p w:rsidR="005F0C6B" w:rsidRPr="003900C9" w:rsidRDefault="005F0C6B" w:rsidP="009A13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4" w:type="dxa"/>
                </w:tcPr>
                <w:p w:rsidR="005F0C6B" w:rsidRPr="003900C9" w:rsidRDefault="005F0C6B" w:rsidP="009A13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3900C9" w:rsidRPr="003900C9" w:rsidTr="006377F9">
              <w:tc>
                <w:tcPr>
                  <w:tcW w:w="592" w:type="dxa"/>
                </w:tcPr>
                <w:p w:rsidR="005F0C6B" w:rsidRPr="003900C9" w:rsidRDefault="005F0C6B" w:rsidP="009A13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71" w:type="dxa"/>
                </w:tcPr>
                <w:p w:rsidR="005F0C6B" w:rsidRPr="003900C9" w:rsidRDefault="005F0C6B" w:rsidP="009A13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27" w:type="dxa"/>
                </w:tcPr>
                <w:p w:rsidR="005F0C6B" w:rsidRPr="003900C9" w:rsidRDefault="005F0C6B" w:rsidP="009A13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85" w:type="dxa"/>
                </w:tcPr>
                <w:p w:rsidR="005F0C6B" w:rsidRPr="003900C9" w:rsidRDefault="005F0C6B" w:rsidP="009A13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4" w:type="dxa"/>
                </w:tcPr>
                <w:p w:rsidR="005F0C6B" w:rsidRPr="003900C9" w:rsidRDefault="005F0C6B" w:rsidP="009A13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3900C9" w:rsidRPr="003900C9" w:rsidTr="006377F9">
              <w:tc>
                <w:tcPr>
                  <w:tcW w:w="592" w:type="dxa"/>
                </w:tcPr>
                <w:p w:rsidR="005F0C6B" w:rsidRPr="003900C9" w:rsidRDefault="005F0C6B" w:rsidP="009A13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71" w:type="dxa"/>
                </w:tcPr>
                <w:p w:rsidR="005F0C6B" w:rsidRPr="003900C9" w:rsidRDefault="005F0C6B" w:rsidP="009A13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27" w:type="dxa"/>
                </w:tcPr>
                <w:p w:rsidR="005F0C6B" w:rsidRPr="003900C9" w:rsidRDefault="005F0C6B" w:rsidP="009A13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85" w:type="dxa"/>
                </w:tcPr>
                <w:p w:rsidR="005F0C6B" w:rsidRPr="003900C9" w:rsidRDefault="005F0C6B" w:rsidP="009A13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44" w:type="dxa"/>
                </w:tcPr>
                <w:p w:rsidR="005F0C6B" w:rsidRPr="003900C9" w:rsidRDefault="005F0C6B" w:rsidP="009A13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2C418E" w:rsidRPr="0089544C" w:rsidRDefault="002C418E" w:rsidP="002C418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900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*Мінімально-необхідна кількість працівників, які обов’язково включаються до </w:t>
            </w:r>
            <w:r w:rsidRPr="008954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даної довідки за формою, для виконання робіт по предмету закупівлі:</w:t>
            </w:r>
          </w:p>
          <w:p w:rsidR="007F471C" w:rsidRPr="0089544C" w:rsidRDefault="00CA026D" w:rsidP="0015003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95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повинен підтвердити наявність у штаті інженера</w:t>
            </w:r>
            <w:r w:rsidR="004C2456" w:rsidRPr="00895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 виконавця робіт або іншої особи, яка контролює якість будівельних робіт </w:t>
            </w:r>
            <w:r w:rsidRPr="00895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профільною вищою освітою</w:t>
            </w:r>
            <w:r w:rsidR="004C2456" w:rsidRPr="0089544C">
              <w:rPr>
                <w:lang w:val="uk-UA"/>
              </w:rPr>
              <w:t xml:space="preserve"> </w:t>
            </w:r>
            <w:r w:rsidR="004C2456" w:rsidRPr="00895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неповно</w:t>
            </w:r>
            <w:r w:rsidR="007F471C" w:rsidRPr="00895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4C2456" w:rsidRPr="00895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вищо</w:t>
            </w:r>
            <w:r w:rsidR="007F471C" w:rsidRPr="00895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4C2456" w:rsidRPr="00895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освіт</w:t>
            </w:r>
            <w:r w:rsidR="007F471C" w:rsidRPr="00895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</w:t>
            </w:r>
            <w:r w:rsidRPr="008954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подання копії диплому про наявність відповідної освіти </w:t>
            </w:r>
            <w:r w:rsidRPr="0089544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кваліфікацією «будівельник»,/«інженер-будівельник»</w:t>
            </w:r>
            <w:r w:rsidR="007F471C" w:rsidRPr="0089544C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;</w:t>
            </w:r>
          </w:p>
          <w:p w:rsidR="007F471C" w:rsidRPr="00B53DFA" w:rsidRDefault="007F471C" w:rsidP="007F471C">
            <w:pPr>
              <w:suppressAutoHyphens/>
              <w:contextualSpacing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 w:rsidRPr="00B53D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Електрогазозварник (надати копію документу про присвоєння робітничої кваліфікації електрогазозварника та копію посвідчення) - </w:t>
            </w:r>
            <w:r w:rsidRPr="00B53DFA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мінімум 1 особа.</w:t>
            </w:r>
          </w:p>
          <w:p w:rsidR="007F471C" w:rsidRPr="0089544C" w:rsidRDefault="007F471C" w:rsidP="007F471C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A026D" w:rsidRPr="003900C9" w:rsidRDefault="00CA026D" w:rsidP="009A1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 w:rsidRPr="003900C9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Учасник повинен підтвердити трудові відносини із працівниками, які мають знання з охорони праці (</w:t>
            </w:r>
            <w:r w:rsidR="007F471C" w:rsidRPr="003900C9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не менше трьох</w:t>
            </w:r>
            <w:r w:rsidRPr="003900C9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). На підтвердження надаються </w:t>
            </w:r>
            <w:proofErr w:type="spellStart"/>
            <w:r w:rsidRPr="003900C9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скан-копії</w:t>
            </w:r>
            <w:proofErr w:type="spellEnd"/>
            <w:r w:rsidRPr="003900C9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протоколів перевірки знань з охорони праці працівників, та видані на підставі цих протоколів посвідчення, чинні на дату подання тендерної пропозиції.</w:t>
            </w:r>
            <w:r w:rsidR="007F471C" w:rsidRPr="003900C9">
              <w:rPr>
                <w:lang w:val="uk-UA"/>
              </w:rPr>
              <w:t xml:space="preserve"> </w:t>
            </w:r>
            <w:r w:rsidR="007F471C" w:rsidRPr="003900C9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Учасник повинен підтвердити, що зазначені працівники працюють на підприємстві Учасника, надавши в складі пропозиції копію трудових книжок (всі сторінки, що містять записи) або копії наказів про призначення на посаду або копії наказів про сумісництво.</w:t>
            </w:r>
          </w:p>
          <w:p w:rsidR="007F471C" w:rsidRPr="003900C9" w:rsidRDefault="007F471C" w:rsidP="009A13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F0C6B" w:rsidRPr="003900C9" w:rsidRDefault="005F0C6B" w:rsidP="009A13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співвиконавців.</w:t>
            </w:r>
            <w:r w:rsidR="002C418E" w:rsidRPr="003900C9">
              <w:rPr>
                <w:lang w:val="uk-UA"/>
              </w:rPr>
              <w:t xml:space="preserve"> </w:t>
            </w:r>
            <w:r w:rsidR="002C418E" w:rsidRPr="00390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Якщо учасник залучатиме потужності інших суб’єктів господарювання, як субпідрядників/співвиконавців для  підтвердження своєї відповідності кваліфікаційним критеріям таким, як наявність працівників, які мають необхідні знання та досвід то такий учасник, надає у складі тендерної пропозиції  оригінал(-и) листа-підтвердження (листів-підтверджень) від субпідрядників/співвиконавців із зазначенням замовника та учасника закупівлі, підтверджуючого виконання робіт (надання послуг) як  субпідрядник/співвиконавець протягом періоду виконання робіт (надання послуг) за предметом закупівлі (вказати конкретну назву предмету закупівлі) із зазначенням ім’я ПРІЗВИЩА та посад працівників субпідрядника/співвиконавця, що залучатимуться до виконання робіт (надання </w:t>
            </w:r>
            <w:r w:rsidR="002C418E" w:rsidRPr="00390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послуг).</w:t>
            </w:r>
          </w:p>
          <w:p w:rsidR="002929AF" w:rsidRPr="003900C9" w:rsidRDefault="002929AF" w:rsidP="002929AF">
            <w:pPr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3900C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Учасник</w:t>
            </w:r>
            <w:proofErr w:type="spellEnd"/>
            <w:r w:rsidRPr="003900C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900C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3900C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0C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робіт</w:t>
            </w:r>
            <w:proofErr w:type="spellEnd"/>
            <w:r w:rsidRPr="003900C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0C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може</w:t>
            </w:r>
            <w:proofErr w:type="spellEnd"/>
            <w:r w:rsidRPr="003900C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0C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залучити</w:t>
            </w:r>
            <w:proofErr w:type="spellEnd"/>
            <w:r w:rsidRPr="003900C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0C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осіб</w:t>
            </w:r>
            <w:proofErr w:type="spellEnd"/>
            <w:r w:rsidRPr="003900C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900C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підставі</w:t>
            </w:r>
            <w:proofErr w:type="spellEnd"/>
            <w:r w:rsidRPr="003900C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0C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цивільно-правових</w:t>
            </w:r>
            <w:proofErr w:type="spellEnd"/>
            <w:r w:rsidRPr="003900C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0C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3900C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. У </w:t>
            </w:r>
            <w:proofErr w:type="spellStart"/>
            <w:r w:rsidRPr="003900C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разі</w:t>
            </w:r>
            <w:proofErr w:type="spellEnd"/>
            <w:r w:rsidRPr="003900C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такого </w:t>
            </w:r>
            <w:proofErr w:type="spellStart"/>
            <w:r w:rsidRPr="003900C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залучення</w:t>
            </w:r>
            <w:proofErr w:type="spellEnd"/>
            <w:r w:rsidRPr="003900C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00C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ця</w:t>
            </w:r>
            <w:proofErr w:type="spellEnd"/>
            <w:r w:rsidRPr="003900C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0C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3900C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0C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подається</w:t>
            </w:r>
            <w:proofErr w:type="spellEnd"/>
            <w:r w:rsidRPr="003900C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900C9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у вигляді ДОВІДКИ ПРО ЗАЛУЧЕННЯ ОСІБ ДЛЯ ВИКОНАННЯ РОБІТ НА ПІДСТАВІ ЦИВІЛЬНО-ПРАВОВИХ ДОГОВОРІВ </w:t>
            </w:r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наведеному</w:t>
            </w:r>
            <w:proofErr w:type="spellEnd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нижче</w:t>
            </w:r>
            <w:proofErr w:type="spellEnd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вигляді</w:t>
            </w:r>
            <w:proofErr w:type="spellEnd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фірмовому</w:t>
            </w:r>
            <w:proofErr w:type="spellEnd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бланку </w:t>
            </w:r>
            <w:proofErr w:type="spellStart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учасника</w:t>
            </w:r>
            <w:proofErr w:type="spellEnd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наявністю</w:t>
            </w:r>
            <w:proofErr w:type="spellEnd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). На </w:t>
            </w:r>
            <w:proofErr w:type="spellStart"/>
            <w:proofErr w:type="gramStart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складі</w:t>
            </w:r>
            <w:proofErr w:type="spellEnd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копії</w:t>
            </w:r>
            <w:proofErr w:type="spellEnd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чинних</w:t>
            </w:r>
            <w:proofErr w:type="spellEnd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цивільно-правового</w:t>
            </w:r>
            <w:proofErr w:type="spellEnd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характеру </w:t>
            </w:r>
            <w:proofErr w:type="spellStart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із</w:t>
            </w:r>
            <w:proofErr w:type="spellEnd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виду  та </w:t>
            </w:r>
            <w:proofErr w:type="spellStart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обсягів</w:t>
            </w:r>
            <w:proofErr w:type="spellEnd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робіт</w:t>
            </w:r>
            <w:proofErr w:type="spellEnd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до </w:t>
            </w:r>
            <w:proofErr w:type="spellStart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яких</w:t>
            </w:r>
            <w:proofErr w:type="spellEnd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планується</w:t>
            </w:r>
            <w:proofErr w:type="spellEnd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залучати</w:t>
            </w:r>
            <w:proofErr w:type="spellEnd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осіб</w:t>
            </w:r>
            <w:proofErr w:type="spellEnd"/>
            <w:r w:rsidRPr="003900C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2929AF" w:rsidRPr="003900C9" w:rsidRDefault="002929AF" w:rsidP="002929AF">
            <w:pPr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2929AF" w:rsidRPr="003900C9" w:rsidRDefault="002929AF" w:rsidP="002929AF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29AF" w:rsidRPr="003900C9" w:rsidRDefault="002929AF" w:rsidP="002929A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929AF" w:rsidRPr="003900C9" w:rsidRDefault="002929AF" w:rsidP="002929AF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900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Довідка</w:t>
            </w:r>
            <w:proofErr w:type="spellEnd"/>
          </w:p>
          <w:p w:rsidR="002929AF" w:rsidRPr="003900C9" w:rsidRDefault="002929AF" w:rsidP="002929AF">
            <w:pPr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900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3900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залучення</w:t>
            </w:r>
            <w:proofErr w:type="spellEnd"/>
            <w:r w:rsidRPr="003900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0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осіб</w:t>
            </w:r>
            <w:proofErr w:type="spellEnd"/>
            <w:r w:rsidRPr="003900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900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3900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0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робіт</w:t>
            </w:r>
            <w:proofErr w:type="spellEnd"/>
            <w:r w:rsidRPr="003900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3900C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3900C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підставі</w:t>
            </w:r>
            <w:proofErr w:type="spellEnd"/>
            <w:r w:rsidRPr="003900C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0C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цивільно-правових</w:t>
            </w:r>
            <w:proofErr w:type="spellEnd"/>
            <w:r w:rsidRPr="003900C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0C9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договорів</w:t>
            </w:r>
            <w:proofErr w:type="spellEnd"/>
          </w:p>
          <w:p w:rsidR="002929AF" w:rsidRPr="003900C9" w:rsidRDefault="002929AF" w:rsidP="002929AF">
            <w:pPr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2929AF" w:rsidRPr="003900C9" w:rsidRDefault="002929AF" w:rsidP="002929AF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Look w:val="0000"/>
            </w:tblPr>
            <w:tblGrid>
              <w:gridCol w:w="506"/>
              <w:gridCol w:w="2093"/>
              <w:gridCol w:w="1784"/>
              <w:gridCol w:w="2012"/>
              <w:gridCol w:w="2012"/>
            </w:tblGrid>
            <w:tr w:rsidR="003900C9" w:rsidRPr="003900C9" w:rsidTr="003267AB">
              <w:tc>
                <w:tcPr>
                  <w:tcW w:w="1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9AF" w:rsidRPr="003900C9" w:rsidRDefault="002929AF" w:rsidP="002929A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900C9">
                    <w:rPr>
                      <w:rFonts w:ascii="Times New Roman" w:eastAsia="Times New Roman CYR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2929AF" w:rsidRPr="003900C9" w:rsidRDefault="002929AF" w:rsidP="002929A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900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з/п</w:t>
                  </w: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9AF" w:rsidRPr="003900C9" w:rsidRDefault="002929AF" w:rsidP="002929A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00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ім’я</w:t>
                  </w:r>
                  <w:proofErr w:type="spellEnd"/>
                  <w:r w:rsidRPr="003900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ПРІЗВИЩЕ</w:t>
                  </w:r>
                </w:p>
              </w:tc>
              <w:tc>
                <w:tcPr>
                  <w:tcW w:w="10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9AF" w:rsidRPr="003900C9" w:rsidRDefault="002929AF" w:rsidP="002929A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00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Види</w:t>
                  </w:r>
                  <w:proofErr w:type="spellEnd"/>
                  <w:r w:rsidRPr="003900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00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робіт</w:t>
                  </w:r>
                  <w:proofErr w:type="spellEnd"/>
                  <w:r w:rsidRPr="003900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до </w:t>
                  </w:r>
                  <w:proofErr w:type="spellStart"/>
                  <w:r w:rsidRPr="003900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яких</w:t>
                  </w:r>
                  <w:proofErr w:type="spellEnd"/>
                  <w:r w:rsidRPr="003900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00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планується</w:t>
                  </w:r>
                  <w:proofErr w:type="spellEnd"/>
                  <w:r w:rsidRPr="003900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00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залучати</w:t>
                  </w:r>
                  <w:proofErr w:type="spellEnd"/>
                  <w:r w:rsidRPr="003900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00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осіб</w:t>
                  </w:r>
                  <w:proofErr w:type="spellEnd"/>
                  <w:r w:rsidRPr="003900C9">
                    <w:t xml:space="preserve"> </w:t>
                  </w:r>
                  <w:r w:rsidRPr="003900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на </w:t>
                  </w:r>
                  <w:proofErr w:type="spellStart"/>
                  <w:r w:rsidRPr="003900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підставі</w:t>
                  </w:r>
                  <w:proofErr w:type="spellEnd"/>
                  <w:r w:rsidRPr="003900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ЦПД</w:t>
                  </w:r>
                </w:p>
              </w:tc>
              <w:tc>
                <w:tcPr>
                  <w:tcW w:w="12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929AF" w:rsidRPr="003900C9" w:rsidRDefault="002929AF" w:rsidP="002929A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900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Обсяги</w:t>
                  </w:r>
                  <w:proofErr w:type="spellEnd"/>
                  <w:r w:rsidRPr="003900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00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робіт</w:t>
                  </w:r>
                  <w:proofErr w:type="spellEnd"/>
                  <w:r w:rsidRPr="003900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, до </w:t>
                  </w:r>
                  <w:proofErr w:type="spellStart"/>
                  <w:r w:rsidRPr="003900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яких</w:t>
                  </w:r>
                  <w:proofErr w:type="spellEnd"/>
                  <w:r w:rsidRPr="003900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00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планується</w:t>
                  </w:r>
                  <w:proofErr w:type="spellEnd"/>
                  <w:r w:rsidRPr="003900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00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залучати</w:t>
                  </w:r>
                  <w:proofErr w:type="spellEnd"/>
                  <w:r w:rsidRPr="003900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900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осіб</w:t>
                  </w:r>
                  <w:proofErr w:type="spellEnd"/>
                  <w:r w:rsidRPr="003900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900C9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на </w:t>
                  </w:r>
                  <w:proofErr w:type="spellStart"/>
                  <w:r w:rsidRPr="003900C9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>підставі</w:t>
                  </w:r>
                  <w:proofErr w:type="spellEnd"/>
                  <w:r w:rsidRPr="003900C9">
                    <w:rPr>
                      <w:rFonts w:ascii="Times New Roman" w:eastAsia="Times New Roman" w:hAnsi="Times New Roman"/>
                      <w:iCs/>
                      <w:sz w:val="24"/>
                      <w:szCs w:val="24"/>
                      <w:lang w:eastAsia="ru-RU"/>
                    </w:rPr>
                    <w:t xml:space="preserve"> ЦПД</w:t>
                  </w:r>
                </w:p>
              </w:tc>
              <w:tc>
                <w:tcPr>
                  <w:tcW w:w="12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29AF" w:rsidRPr="003900C9" w:rsidRDefault="002929AF" w:rsidP="002929A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900C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№, дата договору ЦПД</w:t>
                  </w:r>
                </w:p>
              </w:tc>
            </w:tr>
            <w:tr w:rsidR="003900C9" w:rsidRPr="003900C9" w:rsidTr="003267AB">
              <w:tc>
                <w:tcPr>
                  <w:tcW w:w="1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9AF" w:rsidRPr="003900C9" w:rsidRDefault="002929AF" w:rsidP="002929AF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9AF" w:rsidRPr="003900C9" w:rsidRDefault="002929AF" w:rsidP="002929AF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9AF" w:rsidRPr="003900C9" w:rsidRDefault="002929AF" w:rsidP="002929AF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929AF" w:rsidRPr="003900C9" w:rsidRDefault="002929AF" w:rsidP="002929AF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29AF" w:rsidRPr="003900C9" w:rsidRDefault="002929AF" w:rsidP="002929AF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00C9" w:rsidRPr="003900C9" w:rsidTr="003267AB">
              <w:tc>
                <w:tcPr>
                  <w:tcW w:w="1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9AF" w:rsidRPr="003900C9" w:rsidRDefault="002929AF" w:rsidP="002929AF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9AF" w:rsidRPr="003900C9" w:rsidRDefault="002929AF" w:rsidP="002929AF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9AF" w:rsidRPr="003900C9" w:rsidRDefault="002929AF" w:rsidP="002929AF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929AF" w:rsidRPr="003900C9" w:rsidRDefault="002929AF" w:rsidP="002929AF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29AF" w:rsidRPr="003900C9" w:rsidRDefault="002929AF" w:rsidP="002929AF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00C9" w:rsidRPr="003900C9" w:rsidTr="003267AB">
              <w:tc>
                <w:tcPr>
                  <w:tcW w:w="1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9AF" w:rsidRPr="003900C9" w:rsidRDefault="002929AF" w:rsidP="002929AF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9AF" w:rsidRPr="003900C9" w:rsidRDefault="002929AF" w:rsidP="002929AF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9AF" w:rsidRPr="003900C9" w:rsidRDefault="002929AF" w:rsidP="002929AF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929AF" w:rsidRPr="003900C9" w:rsidRDefault="002929AF" w:rsidP="002929AF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29AF" w:rsidRPr="003900C9" w:rsidRDefault="002929AF" w:rsidP="002929AF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900C9" w:rsidRPr="003900C9" w:rsidTr="003267AB">
              <w:tc>
                <w:tcPr>
                  <w:tcW w:w="1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9AF" w:rsidRPr="003900C9" w:rsidRDefault="002929AF" w:rsidP="002929AF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9AF" w:rsidRPr="003900C9" w:rsidRDefault="002929AF" w:rsidP="002929AF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929AF" w:rsidRPr="003900C9" w:rsidRDefault="002929AF" w:rsidP="002929AF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2929AF" w:rsidRPr="003900C9" w:rsidRDefault="002929AF" w:rsidP="002929AF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929AF" w:rsidRPr="003900C9" w:rsidRDefault="002929AF" w:rsidP="002929AF">
                  <w:pPr>
                    <w:snapToGrid w:val="0"/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929AF" w:rsidRPr="003900C9" w:rsidRDefault="002929AF" w:rsidP="002929A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                           _______________</w:t>
            </w:r>
          </w:p>
          <w:p w:rsidR="002929AF" w:rsidRPr="003900C9" w:rsidRDefault="002929AF" w:rsidP="002929A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0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Посада, </w:t>
            </w:r>
            <w:proofErr w:type="spellStart"/>
            <w:r w:rsidRPr="00390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390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ПРІЗВИЩЕ </w:t>
            </w:r>
            <w:proofErr w:type="spellStart"/>
            <w:r w:rsidRPr="00390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390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390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390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390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390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(</w:t>
            </w:r>
            <w:proofErr w:type="spellStart"/>
            <w:r w:rsidRPr="00390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підпис</w:t>
            </w:r>
            <w:proofErr w:type="spellEnd"/>
            <w:r w:rsidRPr="003900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929AF" w:rsidRPr="003900C9" w:rsidRDefault="002929AF" w:rsidP="009A1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032" w:rsidRPr="003900C9" w:rsidRDefault="00DB0032" w:rsidP="009A13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3900C9" w:rsidRPr="003900C9" w:rsidTr="006377F9">
        <w:trPr>
          <w:trHeight w:val="697"/>
        </w:trPr>
        <w:tc>
          <w:tcPr>
            <w:tcW w:w="207" w:type="pct"/>
          </w:tcPr>
          <w:p w:rsidR="005F0C6B" w:rsidRPr="003900C9" w:rsidRDefault="005F0C6B" w:rsidP="006377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963" w:type="pct"/>
          </w:tcPr>
          <w:p w:rsidR="005F0C6B" w:rsidRPr="003900C9" w:rsidRDefault="005F0C6B" w:rsidP="00637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  <w:r w:rsidRPr="003900C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1</w:t>
            </w:r>
          </w:p>
        </w:tc>
        <w:tc>
          <w:tcPr>
            <w:tcW w:w="3830" w:type="pct"/>
          </w:tcPr>
          <w:p w:rsidR="001B33BB" w:rsidRPr="003900C9" w:rsidRDefault="005F0C6B" w:rsidP="009A13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0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</w:t>
            </w:r>
            <w:r w:rsidR="00124025" w:rsidRPr="00390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 w:rsidRPr="00390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 процедури закупівлі має надати довідку за формою 3. Для підтвердження інформації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Pr="00390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390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що підтверджують його виконання в повному обсязі</w:t>
            </w:r>
            <w:r w:rsidR="00124025" w:rsidRPr="00390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тому числі платіжні документи, що підтверджують факт оплати виконаних робіт згідно аналогічного(</w:t>
            </w:r>
            <w:proofErr w:type="spellStart"/>
            <w:r w:rsidR="00124025" w:rsidRPr="00390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-их</w:t>
            </w:r>
            <w:proofErr w:type="spellEnd"/>
            <w:r w:rsidR="00124025" w:rsidRPr="00390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договору(</w:t>
            </w:r>
            <w:proofErr w:type="spellStart"/>
            <w:r w:rsidR="00124025" w:rsidRPr="00390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-ів</w:t>
            </w:r>
            <w:proofErr w:type="spellEnd"/>
            <w:r w:rsidR="00124025" w:rsidRPr="00390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677489" w:rsidRDefault="00124025" w:rsidP="009A13B8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  <w:lang w:val="uk-UA"/>
              </w:rPr>
            </w:pPr>
            <w:r w:rsidRPr="003900C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uk-UA" w:eastAsia="ru-RU"/>
              </w:rPr>
              <w:t>*</w:t>
            </w:r>
            <w:proofErr w:type="spellStart"/>
            <w:r w:rsidR="00677489" w:rsidRPr="00677489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>Аналогічним</w:t>
            </w:r>
            <w:proofErr w:type="spellEnd"/>
            <w:r w:rsidR="00677489" w:rsidRPr="00677489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>(ними) договором(</w:t>
            </w:r>
            <w:proofErr w:type="spellStart"/>
            <w:r w:rsidR="00677489" w:rsidRPr="00677489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>ами</w:t>
            </w:r>
            <w:proofErr w:type="spellEnd"/>
            <w:r w:rsidR="00677489" w:rsidRPr="00677489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 xml:space="preserve">) </w:t>
            </w:r>
            <w:proofErr w:type="spellStart"/>
            <w:r w:rsidR="00677489" w:rsidRPr="00677489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>є</w:t>
            </w:r>
            <w:proofErr w:type="spellEnd"/>
            <w:r w:rsidR="00677489" w:rsidRPr="00677489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677489" w:rsidRPr="00677489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>договір</w:t>
            </w:r>
            <w:proofErr w:type="spellEnd"/>
            <w:r w:rsidR="00677489" w:rsidRPr="00677489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 xml:space="preserve"> (</w:t>
            </w:r>
            <w:proofErr w:type="spellStart"/>
            <w:r w:rsidR="00677489" w:rsidRPr="00677489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>двосторонній</w:t>
            </w:r>
            <w:proofErr w:type="spellEnd"/>
            <w:r w:rsidR="00677489" w:rsidRPr="00677489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 xml:space="preserve">), </w:t>
            </w:r>
            <w:proofErr w:type="spellStart"/>
            <w:r w:rsidR="00677489" w:rsidRPr="00677489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>подібний</w:t>
            </w:r>
            <w:proofErr w:type="spellEnd"/>
            <w:r w:rsidR="00677489" w:rsidRPr="00677489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 xml:space="preserve"> за </w:t>
            </w:r>
            <w:proofErr w:type="spellStart"/>
            <w:r w:rsidR="00677489" w:rsidRPr="00677489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>змістом</w:t>
            </w:r>
            <w:proofErr w:type="spellEnd"/>
            <w:r w:rsidR="00677489" w:rsidRPr="00677489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 xml:space="preserve">, </w:t>
            </w:r>
            <w:proofErr w:type="spellStart"/>
            <w:r w:rsidR="00677489" w:rsidRPr="00677489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>своєю</w:t>
            </w:r>
            <w:proofErr w:type="spellEnd"/>
            <w:r w:rsidR="00677489" w:rsidRPr="00677489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 xml:space="preserve"> правовою природою, предметом </w:t>
            </w:r>
            <w:proofErr w:type="spellStart"/>
            <w:r w:rsidR="00677489" w:rsidRPr="00677489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>закупівлі</w:t>
            </w:r>
            <w:proofErr w:type="spellEnd"/>
            <w:r w:rsidR="00677489" w:rsidRPr="00677489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677489" w:rsidRPr="00677489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>або</w:t>
            </w:r>
            <w:proofErr w:type="spellEnd"/>
            <w:r w:rsidR="00677489" w:rsidRPr="00677489">
              <w:rPr>
                <w:rFonts w:ascii="Times New Roman" w:hAnsi="Times New Roman" w:cs="Times New Roman"/>
                <w:b/>
                <w:i/>
                <w:color w:val="000000"/>
                <w:sz w:val="27"/>
                <w:szCs w:val="27"/>
              </w:rPr>
              <w:t xml:space="preserve"> за кодом ДК</w:t>
            </w:r>
          </w:p>
          <w:p w:rsidR="005F0C6B" w:rsidRPr="003900C9" w:rsidRDefault="005F0C6B" w:rsidP="009A13B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900C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Форма 3</w:t>
            </w:r>
          </w:p>
          <w:p w:rsidR="005F0C6B" w:rsidRPr="003900C9" w:rsidRDefault="005F0C6B" w:rsidP="009A13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F0C6B" w:rsidRPr="003900C9" w:rsidRDefault="005F0C6B" w:rsidP="009A13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900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:rsidR="005F0C6B" w:rsidRPr="003900C9" w:rsidRDefault="005F0C6B" w:rsidP="009A13B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900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:rsidR="005F0C6B" w:rsidRPr="003900C9" w:rsidRDefault="005F0C6B" w:rsidP="009A13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F0C6B" w:rsidRPr="003900C9" w:rsidRDefault="005F0C6B" w:rsidP="009A13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00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:rsidR="005F0C6B" w:rsidRPr="003900C9" w:rsidRDefault="005F0C6B" w:rsidP="009A13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586"/>
              <w:gridCol w:w="1841"/>
              <w:gridCol w:w="1820"/>
              <w:gridCol w:w="2687"/>
            </w:tblGrid>
            <w:tr w:rsidR="003900C9" w:rsidRPr="003900C9" w:rsidTr="004C2456">
              <w:tc>
                <w:tcPr>
                  <w:tcW w:w="586" w:type="dxa"/>
                  <w:vAlign w:val="center"/>
                </w:tcPr>
                <w:p w:rsidR="00D15613" w:rsidRPr="003900C9" w:rsidRDefault="00D15613" w:rsidP="009A13B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3900C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1841" w:type="dxa"/>
                  <w:vAlign w:val="center"/>
                </w:tcPr>
                <w:p w:rsidR="00D15613" w:rsidRPr="003900C9" w:rsidRDefault="00D15613" w:rsidP="009A13B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3900C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Найменування </w:t>
                  </w:r>
                  <w:r w:rsidRPr="003900C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lastRenderedPageBreak/>
                    <w:t>замовника за договором, код за ЄДРПОУ</w:t>
                  </w:r>
                </w:p>
              </w:tc>
              <w:tc>
                <w:tcPr>
                  <w:tcW w:w="1820" w:type="dxa"/>
                  <w:vAlign w:val="center"/>
                </w:tcPr>
                <w:p w:rsidR="00D15613" w:rsidRPr="003900C9" w:rsidRDefault="00D15613" w:rsidP="009A13B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3900C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lastRenderedPageBreak/>
                    <w:t xml:space="preserve">Номер та дата </w:t>
                  </w:r>
                  <w:r w:rsidRPr="003900C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lastRenderedPageBreak/>
                    <w:t xml:space="preserve">договору </w:t>
                  </w:r>
                </w:p>
              </w:tc>
              <w:tc>
                <w:tcPr>
                  <w:tcW w:w="2687" w:type="dxa"/>
                </w:tcPr>
                <w:p w:rsidR="00D15613" w:rsidRPr="003900C9" w:rsidRDefault="00D15613" w:rsidP="009A13B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3900C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lastRenderedPageBreak/>
                    <w:t xml:space="preserve">Документ(и), що </w:t>
                  </w:r>
                  <w:r w:rsidRPr="003900C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lastRenderedPageBreak/>
                    <w:t>підтверджують виконання договору</w:t>
                  </w:r>
                </w:p>
              </w:tc>
            </w:tr>
            <w:tr w:rsidR="003900C9" w:rsidRPr="003900C9" w:rsidTr="004C2456">
              <w:tc>
                <w:tcPr>
                  <w:tcW w:w="586" w:type="dxa"/>
                </w:tcPr>
                <w:p w:rsidR="00D15613" w:rsidRPr="003900C9" w:rsidRDefault="00D15613" w:rsidP="009A13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1" w:type="dxa"/>
                </w:tcPr>
                <w:p w:rsidR="00D15613" w:rsidRPr="003900C9" w:rsidRDefault="00D15613" w:rsidP="009A13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20" w:type="dxa"/>
                </w:tcPr>
                <w:p w:rsidR="00D15613" w:rsidRPr="003900C9" w:rsidRDefault="00D15613" w:rsidP="009A13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87" w:type="dxa"/>
                </w:tcPr>
                <w:p w:rsidR="00D15613" w:rsidRPr="003900C9" w:rsidRDefault="00D15613" w:rsidP="009A13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3900C9" w:rsidRPr="003900C9" w:rsidTr="004C2456">
              <w:tc>
                <w:tcPr>
                  <w:tcW w:w="586" w:type="dxa"/>
                </w:tcPr>
                <w:p w:rsidR="00D15613" w:rsidRPr="003900C9" w:rsidRDefault="00D15613" w:rsidP="009A13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1" w:type="dxa"/>
                </w:tcPr>
                <w:p w:rsidR="00D15613" w:rsidRPr="003900C9" w:rsidRDefault="00D15613" w:rsidP="009A13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20" w:type="dxa"/>
                </w:tcPr>
                <w:p w:rsidR="00D15613" w:rsidRPr="003900C9" w:rsidRDefault="00D15613" w:rsidP="009A13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87" w:type="dxa"/>
                </w:tcPr>
                <w:p w:rsidR="00D15613" w:rsidRPr="003900C9" w:rsidRDefault="00D15613" w:rsidP="009A13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3900C9" w:rsidRPr="003900C9" w:rsidTr="004C2456">
              <w:trPr>
                <w:trHeight w:val="53"/>
              </w:trPr>
              <w:tc>
                <w:tcPr>
                  <w:tcW w:w="586" w:type="dxa"/>
                </w:tcPr>
                <w:p w:rsidR="00D15613" w:rsidRPr="003900C9" w:rsidRDefault="00D15613" w:rsidP="009A13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41" w:type="dxa"/>
                </w:tcPr>
                <w:p w:rsidR="00D15613" w:rsidRPr="003900C9" w:rsidRDefault="00D15613" w:rsidP="009A13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20" w:type="dxa"/>
                </w:tcPr>
                <w:p w:rsidR="00D15613" w:rsidRPr="003900C9" w:rsidRDefault="00D15613" w:rsidP="009A13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687" w:type="dxa"/>
                </w:tcPr>
                <w:p w:rsidR="00D15613" w:rsidRPr="003900C9" w:rsidRDefault="00D15613" w:rsidP="009A13B8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5F0C6B" w:rsidRPr="003900C9" w:rsidRDefault="005F0C6B" w:rsidP="009A13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4AC2" w:rsidRPr="003900C9" w:rsidRDefault="00194AC2" w:rsidP="009A13B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00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Уповноважена особа учасника              </w:t>
            </w:r>
            <w:r w:rsidRPr="003900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ab/>
            </w:r>
            <w:r w:rsidRPr="003900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ab/>
              <w:t>______________</w:t>
            </w:r>
            <w:r w:rsidRPr="003900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ab/>
            </w:r>
            <w:r w:rsidRPr="003900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ab/>
              <w:t>_______________</w:t>
            </w:r>
          </w:p>
          <w:p w:rsidR="00194AC2" w:rsidRPr="003900C9" w:rsidRDefault="00194AC2" w:rsidP="009A13B8">
            <w:pPr>
              <w:shd w:val="clear" w:color="auto" w:fill="FFFFFF"/>
              <w:tabs>
                <w:tab w:val="left" w:pos="993"/>
              </w:tabs>
              <w:spacing w:line="278" w:lineRule="exact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3900C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                                          (посада)                                                                            (підпис)                                                                 (ПІБ)</w:t>
            </w:r>
          </w:p>
          <w:p w:rsidR="00194AC2" w:rsidRPr="003900C9" w:rsidRDefault="00194AC2" w:rsidP="009A13B8">
            <w:pPr>
              <w:shd w:val="clear" w:color="auto" w:fill="FFFFFF"/>
              <w:tabs>
                <w:tab w:val="left" w:pos="993"/>
              </w:tabs>
              <w:spacing w:line="278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900C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М.П. </w:t>
            </w:r>
          </w:p>
          <w:p w:rsidR="00194AC2" w:rsidRPr="003900C9" w:rsidRDefault="00194AC2" w:rsidP="009A13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0"/>
      <w:tr w:rsidR="00B53DFA" w:rsidRPr="00B53DFA" w:rsidTr="00B53DFA">
        <w:trPr>
          <w:trHeight w:val="697"/>
        </w:trPr>
        <w:tc>
          <w:tcPr>
            <w:tcW w:w="207" w:type="pct"/>
          </w:tcPr>
          <w:p w:rsidR="00B53DFA" w:rsidRPr="003900C9" w:rsidRDefault="00B53DFA" w:rsidP="00C06E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963" w:type="pct"/>
          </w:tcPr>
          <w:p w:rsidR="00B53DFA" w:rsidRPr="00B53DFA" w:rsidRDefault="00B53DFA" w:rsidP="00B53D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3D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3DFA">
              <w:rPr>
                <w:rFonts w:ascii="Times New Roman" w:hAnsi="Times New Roman" w:cs="Times New Roman"/>
                <w:sz w:val="24"/>
                <w:szCs w:val="24"/>
              </w:rPr>
              <w:t>ідтвердження ступеня локалізації</w:t>
            </w:r>
          </w:p>
          <w:p w:rsidR="00B53DFA" w:rsidRPr="00B53DFA" w:rsidRDefault="00B53DFA" w:rsidP="00B53D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A">
              <w:rPr>
                <w:rFonts w:ascii="Times New Roman" w:hAnsi="Times New Roman" w:cs="Times New Roman"/>
                <w:sz w:val="24"/>
                <w:szCs w:val="24"/>
              </w:rPr>
              <w:t>виробництва</w:t>
            </w:r>
          </w:p>
          <w:p w:rsidR="00B53DFA" w:rsidRPr="00B53DFA" w:rsidRDefault="00B53DFA" w:rsidP="00B53D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A">
              <w:rPr>
                <w:rFonts w:ascii="Times New Roman" w:hAnsi="Times New Roman" w:cs="Times New Roman"/>
                <w:sz w:val="24"/>
                <w:szCs w:val="24"/>
              </w:rPr>
              <w:t>запропонованого</w:t>
            </w:r>
          </w:p>
          <w:p w:rsidR="00B53DFA" w:rsidRPr="00B53DFA" w:rsidRDefault="00B53DFA" w:rsidP="00B53DF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53DFA"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  <w:proofErr w:type="gramStart"/>
            <w:r w:rsidRPr="00B53DFA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B53DFA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B53D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3DFA" w:rsidRPr="003900C9" w:rsidRDefault="00B53DFA" w:rsidP="00C06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30" w:type="pct"/>
          </w:tcPr>
          <w:p w:rsidR="00B53DFA" w:rsidRPr="00B53DFA" w:rsidRDefault="00B53DFA" w:rsidP="00B53DFA">
            <w:pPr>
              <w:tabs>
                <w:tab w:val="left" w:pos="744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1.3.1. </w:t>
            </w:r>
            <w:proofErr w:type="spellStart"/>
            <w:r w:rsidRPr="00B53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B53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53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довільній</w:t>
            </w:r>
            <w:proofErr w:type="spellEnd"/>
            <w:r w:rsidRPr="00B53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формі</w:t>
            </w:r>
            <w:proofErr w:type="spellEnd"/>
            <w:r w:rsidRPr="00B53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(у </w:t>
            </w:r>
            <w:proofErr w:type="spellStart"/>
            <w:r w:rsidRPr="00B53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B53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довідки</w:t>
            </w:r>
            <w:proofErr w:type="spellEnd"/>
            <w:r w:rsidRPr="00B53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листа, </w:t>
            </w:r>
            <w:proofErr w:type="spellStart"/>
            <w:r w:rsidRPr="00B53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B53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B53DF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про </w:t>
            </w:r>
            <w:proofErr w:type="spellStart"/>
            <w:r w:rsidRPr="00B53DF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наявність</w:t>
            </w:r>
            <w:proofErr w:type="spellEnd"/>
            <w:r w:rsidRPr="00B53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запропонованого</w:t>
            </w:r>
            <w:proofErr w:type="spellEnd"/>
            <w:r w:rsidRPr="00B53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учасником</w:t>
            </w:r>
            <w:proofErr w:type="spellEnd"/>
            <w:r w:rsidRPr="00B53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Товар</w:t>
            </w:r>
            <w:proofErr w:type="gramStart"/>
            <w:r w:rsidRPr="00B53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spellStart"/>
            <w:proofErr w:type="gramEnd"/>
            <w:r w:rsidRPr="00B53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B53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в </w:t>
            </w:r>
            <w:proofErr w:type="spellStart"/>
            <w:r w:rsidRPr="00B53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переліку</w:t>
            </w:r>
            <w:proofErr w:type="spellEnd"/>
            <w:r w:rsidRPr="00B53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товарів</w:t>
            </w:r>
            <w:proofErr w:type="spellEnd"/>
            <w:r w:rsidRPr="00B53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B53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B53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підтверджений</w:t>
            </w:r>
            <w:proofErr w:type="spellEnd"/>
            <w:r w:rsidRPr="00B53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ступінь</w:t>
            </w:r>
            <w:proofErr w:type="spellEnd"/>
            <w:r w:rsidRPr="00B53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локалізації</w:t>
            </w:r>
            <w:proofErr w:type="spellEnd"/>
            <w:r w:rsidRPr="00B53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3DFA" w:rsidRPr="00B53DFA" w:rsidRDefault="00B53DFA" w:rsidP="00B53DFA">
            <w:pPr>
              <w:tabs>
                <w:tab w:val="left" w:pos="744"/>
              </w:tabs>
              <w:spacing w:line="216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3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B53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повинна </w:t>
            </w:r>
            <w:proofErr w:type="spellStart"/>
            <w:proofErr w:type="gramStart"/>
            <w:r w:rsidRPr="00B53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53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істити</w:t>
            </w:r>
            <w:proofErr w:type="spellEnd"/>
            <w:r w:rsidRPr="00B53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53DFA" w:rsidRPr="00B53DFA" w:rsidRDefault="00B53DFA" w:rsidP="00B53DFA">
            <w:pPr>
              <w:numPr>
                <w:ilvl w:val="0"/>
                <w:numId w:val="1"/>
              </w:numPr>
              <w:tabs>
                <w:tab w:val="left" w:pos="744"/>
              </w:tabs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ID товару </w:t>
            </w:r>
            <w:proofErr w:type="spellStart"/>
            <w:r w:rsidRPr="00B53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53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3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веб-порталу</w:t>
            </w:r>
            <w:proofErr w:type="spellEnd"/>
            <w:r w:rsidRPr="00B53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53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Уповноваженого</w:t>
            </w:r>
            <w:proofErr w:type="spellEnd"/>
            <w:r w:rsidRPr="00B53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органу </w:t>
            </w:r>
            <w:proofErr w:type="spellStart"/>
            <w:r w:rsidRPr="00B53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</w:t>
            </w:r>
            <w:proofErr w:type="spellEnd"/>
            <w:r w:rsidRPr="00B53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53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питань</w:t>
            </w:r>
            <w:proofErr w:type="spellEnd"/>
            <w:r w:rsidRPr="00B53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53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закупівель</w:t>
            </w:r>
            <w:proofErr w:type="spellEnd"/>
          </w:p>
          <w:p w:rsidR="00B53DFA" w:rsidRPr="00B53DFA" w:rsidRDefault="00B53DFA" w:rsidP="00B53DFA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53D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</w:t>
            </w:r>
            <w:hyperlink r:id="rId5" w:history="1">
              <w:r w:rsidRPr="00B53DF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https://prozorro.gov.ua/search/products?page=1&amp;local_share=15</w:t>
              </w:r>
            </w:hyperlink>
            <w:proofErr w:type="gramStart"/>
            <w:r w:rsidRPr="00B53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D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B53DFA" w:rsidRPr="00B53DFA" w:rsidRDefault="00B53DFA" w:rsidP="00B53D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0C6B" w:rsidRDefault="005F0C6B" w:rsidP="005F0C6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F0C6B" w:rsidRDefault="005F0C6B" w:rsidP="005F0C6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4E52BB">
        <w:rPr>
          <w:rFonts w:ascii="Times New Roman" w:hAnsi="Times New Roman" w:cs="Times New Roman"/>
          <w:sz w:val="24"/>
          <w:szCs w:val="24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5F0C6B" w:rsidRPr="0055154D" w:rsidRDefault="005F0C6B" w:rsidP="005F0C6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5C78" w:rsidRPr="005F0C6B" w:rsidRDefault="000C5C78">
      <w:pPr>
        <w:rPr>
          <w:lang w:val="uk-UA"/>
        </w:rPr>
      </w:pPr>
    </w:p>
    <w:sectPr w:rsidR="000C5C78" w:rsidRPr="005F0C6B" w:rsidSect="004902E3">
      <w:pgSz w:w="11906" w:h="16838"/>
      <w:pgMar w:top="850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66E18"/>
    <w:multiLevelType w:val="hybridMultilevel"/>
    <w:tmpl w:val="75AE05B0"/>
    <w:lvl w:ilvl="0" w:tplc="41AE14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0C6B"/>
    <w:rsid w:val="000C5C78"/>
    <w:rsid w:val="00124025"/>
    <w:rsid w:val="0015003A"/>
    <w:rsid w:val="001767DA"/>
    <w:rsid w:val="001841BE"/>
    <w:rsid w:val="00194AC2"/>
    <w:rsid w:val="00194D22"/>
    <w:rsid w:val="001B33BB"/>
    <w:rsid w:val="00243026"/>
    <w:rsid w:val="002929AF"/>
    <w:rsid w:val="002C418E"/>
    <w:rsid w:val="003223B4"/>
    <w:rsid w:val="003900C9"/>
    <w:rsid w:val="0039455D"/>
    <w:rsid w:val="00475402"/>
    <w:rsid w:val="004902E3"/>
    <w:rsid w:val="004C2456"/>
    <w:rsid w:val="004E6B0B"/>
    <w:rsid w:val="00507288"/>
    <w:rsid w:val="0055154D"/>
    <w:rsid w:val="005A71D1"/>
    <w:rsid w:val="005C7FB2"/>
    <w:rsid w:val="005D74B3"/>
    <w:rsid w:val="005F0C6B"/>
    <w:rsid w:val="006377F9"/>
    <w:rsid w:val="00677489"/>
    <w:rsid w:val="006D5B00"/>
    <w:rsid w:val="006F4DF1"/>
    <w:rsid w:val="007F471C"/>
    <w:rsid w:val="00830B96"/>
    <w:rsid w:val="0089544C"/>
    <w:rsid w:val="0095109E"/>
    <w:rsid w:val="009619E7"/>
    <w:rsid w:val="009723D0"/>
    <w:rsid w:val="009A13B8"/>
    <w:rsid w:val="009E1AF3"/>
    <w:rsid w:val="009F426D"/>
    <w:rsid w:val="00A66765"/>
    <w:rsid w:val="00B53DFA"/>
    <w:rsid w:val="00BD6B3C"/>
    <w:rsid w:val="00BE473E"/>
    <w:rsid w:val="00C35289"/>
    <w:rsid w:val="00C41DC5"/>
    <w:rsid w:val="00C44F95"/>
    <w:rsid w:val="00CA026D"/>
    <w:rsid w:val="00CD0321"/>
    <w:rsid w:val="00D15613"/>
    <w:rsid w:val="00D71751"/>
    <w:rsid w:val="00DA5030"/>
    <w:rsid w:val="00DB0032"/>
    <w:rsid w:val="00E34060"/>
    <w:rsid w:val="00E823C6"/>
    <w:rsid w:val="00F52824"/>
    <w:rsid w:val="00FE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6B"/>
    <w:rPr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1B33BB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C6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1B33BB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B5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No Spacing"/>
    <w:uiPriority w:val="1"/>
    <w:qFormat/>
    <w:rsid w:val="00B53DFA"/>
    <w:pPr>
      <w:spacing w:after="0" w:line="240" w:lineRule="auto"/>
    </w:pPr>
    <w:rPr>
      <w:lang w:val="ru-RU"/>
    </w:rPr>
  </w:style>
  <w:style w:type="character" w:styleId="a6">
    <w:name w:val="Hyperlink"/>
    <w:basedOn w:val="a0"/>
    <w:uiPriority w:val="99"/>
    <w:unhideWhenUsed/>
    <w:rsid w:val="00B53D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search/products?page=1&amp;local_share=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5745</Words>
  <Characters>3276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8</cp:revision>
  <dcterms:created xsi:type="dcterms:W3CDTF">2023-09-15T10:03:00Z</dcterms:created>
  <dcterms:modified xsi:type="dcterms:W3CDTF">2023-09-18T13:56:00Z</dcterms:modified>
</cp:coreProperties>
</file>