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B8" w:rsidRPr="00264CCF" w:rsidRDefault="00AA0C5F" w:rsidP="00AA0C5F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A8D08D"/>
          <w:sz w:val="24"/>
          <w:szCs w:val="24"/>
        </w:rPr>
      </w:pPr>
      <w:r w:rsidRPr="00264CC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</w:p>
    <w:p w:rsidR="005614B8" w:rsidRPr="00264CCF" w:rsidRDefault="005614B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4B8" w:rsidRPr="00264CCF" w:rsidRDefault="00AA0C5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5614B8" w:rsidRPr="00264CCF" w:rsidRDefault="00AA0C5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64C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264C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264C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5614B8" w:rsidRPr="00264CCF" w:rsidRDefault="00AA0C5F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5614B8" w:rsidRPr="00264CCF" w:rsidRDefault="00AA0C5F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:rsidR="005614B8" w:rsidRPr="00264CCF" w:rsidRDefault="005614B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5614B8" w:rsidRPr="00264CCF" w:rsidRDefault="005614B8" w:rsidP="00AA0C5F">
      <w:pPr>
        <w:spacing w:after="0" w:line="240" w:lineRule="auto"/>
        <w:ind w:left="885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tbl>
      <w:tblPr>
        <w:tblStyle w:val="af0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5614B8" w:rsidRPr="00264CCF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4B8" w:rsidRPr="00264CCF" w:rsidRDefault="00AA0C5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4B8" w:rsidRPr="00264CCF" w:rsidRDefault="00AA0C5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4B8" w:rsidRPr="00264CCF" w:rsidRDefault="00AA0C5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 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підтверджують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відповідність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кваліфікаційним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критеріям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614B8" w:rsidRPr="00264CCF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обладнання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технологій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  <w:p w:rsidR="005614B8" w:rsidRPr="00264CCF" w:rsidRDefault="0056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4B8" w:rsidRPr="00264CCF" w:rsidRDefault="005614B8" w:rsidP="00E00E1E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поставки товару,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технічних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вимогах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кількості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володіння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користування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14B8" w:rsidRPr="00264CCF" w:rsidRDefault="00AA0C5F" w:rsidP="00E0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стосовно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довідці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/документ на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володіння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користування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відповідним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майном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E00E1E" w:rsidRPr="00264CCF" w:rsidRDefault="00E00E1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4B8" w:rsidRPr="00264CCF" w:rsidRDefault="00AA0C5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CF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264CCF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264C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264CC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УЧАСНИКА </w:t>
      </w:r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(в тому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об’єднання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4B8" w:rsidRPr="00264CCF" w:rsidRDefault="00AA0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до абзацу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шістнадцятого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пункту 44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4B8" w:rsidRPr="00264CCF" w:rsidRDefault="00AA0C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r w:rsidRPr="00264CCF">
        <w:rPr>
          <w:rFonts w:ascii="Times New Roman" w:eastAsia="Times New Roman" w:hAnsi="Times New Roman" w:cs="Times New Roman"/>
          <w:b/>
          <w:sz w:val="24"/>
          <w:szCs w:val="24"/>
        </w:rPr>
        <w:t xml:space="preserve">шляхом </w:t>
      </w:r>
      <w:proofErr w:type="spellStart"/>
      <w:r w:rsidRPr="00264CCF">
        <w:rPr>
          <w:rFonts w:ascii="Times New Roman" w:eastAsia="Times New Roman" w:hAnsi="Times New Roman" w:cs="Times New Roman"/>
          <w:b/>
          <w:sz w:val="24"/>
          <w:szCs w:val="24"/>
        </w:rPr>
        <w:t>самостійного</w:t>
      </w:r>
      <w:proofErr w:type="spellEnd"/>
      <w:r w:rsidRPr="00264C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b/>
          <w:sz w:val="24"/>
          <w:szCs w:val="24"/>
        </w:rPr>
        <w:t>декларування</w:t>
      </w:r>
      <w:proofErr w:type="spellEnd"/>
      <w:r w:rsidRPr="00264C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b/>
          <w:sz w:val="24"/>
          <w:szCs w:val="24"/>
        </w:rPr>
        <w:t>відсутності</w:t>
      </w:r>
      <w:proofErr w:type="spellEnd"/>
      <w:r w:rsidRPr="00264CCF"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таких </w:t>
      </w:r>
      <w:proofErr w:type="spellStart"/>
      <w:r w:rsidRPr="00264CCF">
        <w:rPr>
          <w:rFonts w:ascii="Times New Roman" w:eastAsia="Times New Roman" w:hAnsi="Times New Roman" w:cs="Times New Roman"/>
          <w:b/>
          <w:sz w:val="24"/>
          <w:szCs w:val="24"/>
        </w:rPr>
        <w:t>підстав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4B8" w:rsidRPr="00264CCF" w:rsidRDefault="00AA0C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  повинен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264CCF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264CCF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264C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14 пункту 44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4B8" w:rsidRPr="00264CCF" w:rsidRDefault="005614B8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</w:rPr>
      </w:pPr>
    </w:p>
    <w:p w:rsidR="005614B8" w:rsidRPr="00264CCF" w:rsidRDefault="005614B8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</w:rPr>
      </w:pPr>
    </w:p>
    <w:p w:rsidR="005614B8" w:rsidRPr="00264CCF" w:rsidRDefault="00AA0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CCF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264CC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64CCF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264CCF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264CCF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Pr="00264CCF">
        <w:rPr>
          <w:rFonts w:ascii="Times New Roman" w:eastAsia="Times New Roman" w:hAnsi="Times New Roman" w:cs="Times New Roman"/>
          <w:b/>
          <w:sz w:val="24"/>
          <w:szCs w:val="24"/>
        </w:rPr>
        <w:t xml:space="preserve"> 44 </w:t>
      </w:r>
      <w:proofErr w:type="spellStart"/>
      <w:r w:rsidRPr="00264CCF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264CC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614B8" w:rsidRPr="00264CCF" w:rsidRDefault="00AA0C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чотири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lastRenderedPageBreak/>
        <w:t>закупівель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пункту 44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614B8" w:rsidRPr="00264CCF" w:rsidRDefault="00AA0C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264CCF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:rsidR="005614B8" w:rsidRPr="00264CCF" w:rsidRDefault="005614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614B8" w:rsidRPr="00264CCF" w:rsidRDefault="00AA0C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4C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 (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особою):</w:t>
      </w:r>
    </w:p>
    <w:tbl>
      <w:tblPr>
        <w:tblStyle w:val="af2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AA0C5F" w:rsidRPr="00264CCF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14B8" w:rsidRPr="00264CCF" w:rsidRDefault="00AA0C5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44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</w:p>
          <w:p w:rsidR="005614B8" w:rsidRPr="00264CCF" w:rsidRDefault="005614B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44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A0C5F" w:rsidRPr="00264CCF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 до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14B8" w:rsidRPr="00264CCF" w:rsidRDefault="00AA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44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A0C5F" w:rsidRPr="00264CCF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:rsidR="005614B8" w:rsidRPr="00264CCF" w:rsidRDefault="00AA0C5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пункт 44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614B8" w:rsidRPr="00264CCF" w:rsidRDefault="0056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14B8" w:rsidRPr="00264CCF" w:rsidRDefault="00AA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більше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тридцятиденної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давнини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документа.</w:t>
            </w:r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C5F" w:rsidRPr="00264CCF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людьми.</w:t>
            </w:r>
          </w:p>
          <w:p w:rsidR="005614B8" w:rsidRPr="00264CCF" w:rsidRDefault="00AA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44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561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C5F" w:rsidRPr="00264CCF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дострокового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:rsidR="005614B8" w:rsidRPr="00264CCF" w:rsidRDefault="00AA0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(абзац 14 пункт 44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Довідка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процедури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614B8" w:rsidRPr="00264CCF" w:rsidRDefault="005614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14B8" w:rsidRPr="00264CCF" w:rsidRDefault="00AA0C5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264CCF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f3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AA0C5F" w:rsidRPr="00264CCF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14B8" w:rsidRPr="00264CCF" w:rsidRDefault="00AA0C5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пункту 44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</w:p>
          <w:p w:rsidR="005614B8" w:rsidRPr="00264CCF" w:rsidRDefault="005614B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пункту 44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A0C5F" w:rsidRPr="00264CCF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 до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14B8" w:rsidRPr="00264CCF" w:rsidRDefault="00AA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44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якою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буде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знайдено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є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вебресурсі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не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стосується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запитувача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0C5F" w:rsidRPr="00264CCF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:rsidR="005614B8" w:rsidRPr="00264CCF" w:rsidRDefault="00AA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пункт 44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кримінальним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614B8" w:rsidRPr="00264CCF" w:rsidRDefault="0056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C5F" w:rsidRPr="00264CCF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людьми.</w:t>
            </w:r>
          </w:p>
          <w:p w:rsidR="005614B8" w:rsidRPr="00264CCF" w:rsidRDefault="00AA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44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561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C5F" w:rsidRPr="00264CCF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:rsidR="005614B8" w:rsidRPr="00264CCF" w:rsidRDefault="00AA0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(абзац 14 пункт 44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614B8" w:rsidRPr="00264CCF" w:rsidRDefault="00561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4B8" w:rsidRPr="00264CCF" w:rsidRDefault="00AA0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264CCF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264CCF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264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tbl>
      <w:tblPr>
        <w:tblStyle w:val="af4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5614B8" w:rsidRPr="00264CCF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614B8" w:rsidRPr="00264CCF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5614B8" w:rsidRPr="00264CC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4B8" w:rsidRPr="00264CCF" w:rsidRDefault="00AA0C5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264CC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264C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264C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</w:tbl>
    <w:p w:rsidR="005614B8" w:rsidRPr="00264CCF" w:rsidRDefault="00561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4B8" w:rsidRPr="00264CCF" w:rsidRDefault="00561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:rsidR="00E00E1E" w:rsidRPr="00264CCF" w:rsidRDefault="00E0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00E1E" w:rsidRPr="00264CC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15AA3"/>
    <w:multiLevelType w:val="multilevel"/>
    <w:tmpl w:val="C658B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B8"/>
    <w:rsid w:val="00264CCF"/>
    <w:rsid w:val="005614B8"/>
    <w:rsid w:val="00AA0C5F"/>
    <w:rsid w:val="00E0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4A117-ED8B-4306-9934-99AFAE55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AMUW2mVNX4SDOYGiwoHr9KR5l4G/jK52xoxYl8hSJ0amvj0EwMxRjKRuWHNREbz1pCoDlwXJbmCdFZqt1dQJSZXuF3UC5SWm9lfvh3sdkvlCqCHFPjUNnoFbb7Pyr0HfqOlQ1kkzEVbm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3</cp:revision>
  <dcterms:created xsi:type="dcterms:W3CDTF">2022-10-24T07:10:00Z</dcterms:created>
  <dcterms:modified xsi:type="dcterms:W3CDTF">2023-03-22T08:46:00Z</dcterms:modified>
</cp:coreProperties>
</file>