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B77B13" w:rsidRPr="000545A9">
        <w:rPr>
          <w:sz w:val="20"/>
          <w:szCs w:val="20"/>
          <w:lang w:val="ru-RU"/>
        </w:rPr>
        <w:t>4</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w:t>
      </w:r>
      <w:r w:rsidRPr="005B22D2">
        <w:rPr>
          <w:rFonts w:eastAsia="Times New Roman" w:cs="Times New Roman"/>
          <w:szCs w:val="24"/>
          <w:lang w:eastAsia="ru-RU"/>
        </w:rPr>
        <w:lastRenderedPageBreak/>
        <w:t>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B197A" w:rsidRDefault="009B197A" w:rsidP="009B197A">
      <w:pPr>
        <w:jc w:val="both"/>
        <w:rPr>
          <w:rFonts w:cs="Times New Roman"/>
          <w:i/>
          <w:szCs w:val="24"/>
        </w:rPr>
      </w:pPr>
      <w:r w:rsidRPr="000545A9">
        <w:rPr>
          <w:rFonts w:eastAsia="Times New Roman" w:cs="Times New Roman"/>
          <w:b/>
          <w:i/>
          <w:szCs w:val="24"/>
          <w:u w:val="single"/>
          <w:lang w:eastAsia="ru-RU"/>
        </w:rPr>
        <w:t>Наприклад</w:t>
      </w:r>
      <w:r w:rsidRPr="000545A9">
        <w:rPr>
          <w:rFonts w:eastAsia="Times New Roman" w:cs="Times New Roman"/>
          <w:b/>
          <w:i/>
          <w:szCs w:val="24"/>
          <w:lang w:eastAsia="ru-RU"/>
        </w:rPr>
        <w:t>:</w:t>
      </w:r>
      <w:r w:rsidRPr="000545A9">
        <w:rPr>
          <w:rFonts w:eastAsia="Times New Roman" w:cs="Times New Roman"/>
          <w:i/>
          <w:szCs w:val="24"/>
          <w:lang w:eastAsia="ru-RU"/>
        </w:rPr>
        <w:t xml:space="preserve"> Документ(и) (зведений перелік/спрощена технічна специфікація), </w:t>
      </w:r>
      <w:r w:rsidRPr="000545A9">
        <w:rPr>
          <w:rFonts w:cs="Times New Roman"/>
          <w:i/>
          <w:szCs w:val="24"/>
        </w:rPr>
        <w:t>що подані учасником, містить (містять) фразу «або еквівалент», в той же час в інших наданих учасником документах тендерної пропозиції міститься інформація про конкретного виробника товару, тип чи марку товару, країну походження товару</w:t>
      </w:r>
      <w:r w:rsidR="00444C08" w:rsidRPr="000545A9">
        <w:rPr>
          <w:rFonts w:cs="Times New Roman"/>
          <w:i/>
          <w:szCs w:val="24"/>
        </w:rPr>
        <w:t>, яка співпадає з інформацією, наведеною в зведеному переліку/спрощеній технічній специфікації</w:t>
      </w:r>
      <w:r w:rsidRPr="000545A9">
        <w:rPr>
          <w:rFonts w:cs="Times New Roman"/>
          <w:i/>
          <w:szCs w:val="24"/>
        </w:rPr>
        <w:t>.</w:t>
      </w:r>
      <w:bookmarkStart w:id="0" w:name="_GoBack"/>
      <w:bookmarkEnd w:id="0"/>
    </w:p>
    <w:p w:rsidR="009B197A" w:rsidRPr="009B197A" w:rsidRDefault="009B197A" w:rsidP="00CF2A83">
      <w:pPr>
        <w:shd w:val="clear" w:color="auto" w:fill="FFFFFF"/>
        <w:jc w:val="both"/>
        <w:rPr>
          <w:szCs w:val="24"/>
        </w:rPr>
      </w:pPr>
      <w:r w:rsidRPr="009B197A">
        <w:rPr>
          <w:szCs w:val="24"/>
        </w:rPr>
        <w:lastRenderedPageBreak/>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9B197A" w:rsidRPr="009B197A" w:rsidSect="009B197A">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545A9"/>
    <w:rsid w:val="00083AFC"/>
    <w:rsid w:val="000C0277"/>
    <w:rsid w:val="000F34B1"/>
    <w:rsid w:val="00183CFA"/>
    <w:rsid w:val="001C1A54"/>
    <w:rsid w:val="001E78D8"/>
    <w:rsid w:val="00217CCB"/>
    <w:rsid w:val="00280D5F"/>
    <w:rsid w:val="002F789B"/>
    <w:rsid w:val="00444C08"/>
    <w:rsid w:val="00466F7E"/>
    <w:rsid w:val="005B22D2"/>
    <w:rsid w:val="007167F9"/>
    <w:rsid w:val="007531A1"/>
    <w:rsid w:val="0089560F"/>
    <w:rsid w:val="009A2827"/>
    <w:rsid w:val="009B197A"/>
    <w:rsid w:val="00AE0B62"/>
    <w:rsid w:val="00AE0C8B"/>
    <w:rsid w:val="00B71BF6"/>
    <w:rsid w:val="00B77B13"/>
    <w:rsid w:val="00C414C0"/>
    <w:rsid w:val="00CE23CE"/>
    <w:rsid w:val="00CF2A83"/>
    <w:rsid w:val="00D50E55"/>
    <w:rsid w:val="00E022BE"/>
    <w:rsid w:val="00E14A75"/>
    <w:rsid w:val="00E854BD"/>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01F1B-5604-42C8-908B-CEEFC2F7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1061</TotalTime>
  <Pages>3</Pages>
  <Words>1040</Words>
  <Characters>5930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dcterms:created xsi:type="dcterms:W3CDTF">2020-08-11T06:52:00Z</dcterms:created>
  <dcterms:modified xsi:type="dcterms:W3CDTF">2024-02-28T09:45:00Z</dcterms:modified>
</cp:coreProperties>
</file>