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>Додаток 1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  <w:r w:rsidRPr="00A8588A">
        <w:rPr>
          <w:b/>
          <w:lang w:val="uk-UA"/>
        </w:rPr>
        <w:t xml:space="preserve">до тендерної документації </w:t>
      </w:r>
    </w:p>
    <w:p w:rsidR="00D44FE2" w:rsidRPr="00A8588A" w:rsidRDefault="00D44FE2" w:rsidP="00D44FE2">
      <w:pPr>
        <w:spacing w:line="264" w:lineRule="auto"/>
        <w:ind w:left="6521"/>
        <w:rPr>
          <w:b/>
          <w:lang w:val="uk-UA"/>
        </w:rPr>
      </w:pPr>
    </w:p>
    <w:p w:rsidR="00D44FE2" w:rsidRPr="00A8588A" w:rsidRDefault="00D44FE2" w:rsidP="00D44FE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A8588A">
        <w:rPr>
          <w:rFonts w:ascii="Times New Roman" w:hAnsi="Times New Roman" w:cs="Times New Roman"/>
          <w:b/>
          <w:bCs/>
          <w:lang w:val="uk-UA"/>
        </w:rPr>
        <w:t>ФОРМА «ТЕНДЕРНА ПРОПОЗИЦІЯ»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D44FE2" w:rsidRPr="00A8588A" w:rsidRDefault="00D44FE2" w:rsidP="00D44FE2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5A48FC" w:rsidRDefault="00D44FE2" w:rsidP="005A48FC">
      <w:pPr>
        <w:ind w:firstLine="284"/>
        <w:jc w:val="both"/>
        <w:rPr>
          <w:b/>
          <w:bCs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Ми,</w:t>
      </w:r>
      <w:r w:rsidRPr="00A8588A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A8588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– Учасника)</w:t>
      </w:r>
      <w:r w:rsidRPr="00A8588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981BEF" w:rsidRPr="00981BEF">
        <w:rPr>
          <w:b/>
          <w:bCs/>
          <w:lang w:val="uk-UA"/>
        </w:rPr>
        <w:t>«код ДК 021:2015 - 09130000-9 «Нафта і дистиляти» (</w:t>
      </w:r>
      <w:r w:rsidR="00EE4D06">
        <w:rPr>
          <w:b/>
          <w:bCs/>
          <w:lang w:val="uk-UA"/>
        </w:rPr>
        <w:t>Д</w:t>
      </w:r>
      <w:r w:rsidR="00594A50" w:rsidRPr="00594A50">
        <w:rPr>
          <w:b/>
          <w:bCs/>
          <w:lang w:val="uk-UA"/>
        </w:rPr>
        <w:t>изельне паливо</w:t>
      </w:r>
      <w:r w:rsidR="00594A50">
        <w:rPr>
          <w:b/>
          <w:bCs/>
          <w:lang w:val="uk-UA"/>
        </w:rPr>
        <w:t xml:space="preserve"> </w:t>
      </w:r>
      <w:r w:rsidR="00EE4D06">
        <w:rPr>
          <w:b/>
          <w:bCs/>
          <w:lang w:val="uk-UA"/>
        </w:rPr>
        <w:t>(для генераторів</w:t>
      </w:r>
      <w:r w:rsidR="00981BEF" w:rsidRPr="00981BEF">
        <w:rPr>
          <w:b/>
          <w:bCs/>
          <w:lang w:val="uk-UA"/>
        </w:rPr>
        <w:t>)».</w:t>
      </w:r>
    </w:p>
    <w:p w:rsidR="00D44FE2" w:rsidRPr="00F613EC" w:rsidRDefault="00D44FE2" w:rsidP="005A48FC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0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992"/>
        <w:gridCol w:w="1559"/>
        <w:gridCol w:w="1985"/>
      </w:tblGrid>
      <w:tr w:rsidR="00D44FE2" w:rsidRPr="00F613EC" w:rsidTr="00473AAB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D44FE2" w:rsidRPr="00F613EC" w:rsidRDefault="00473AAB" w:rsidP="00473AA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E2" w:rsidRPr="00F613EC" w:rsidRDefault="00D44FE2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ПДВ –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якщоучасник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є </w:t>
            </w:r>
            <w:proofErr w:type="spellStart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платником</w:t>
            </w:r>
            <w:proofErr w:type="spellEnd"/>
            <w:r w:rsidRPr="00F61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ПДВ)</w:t>
            </w:r>
          </w:p>
        </w:tc>
      </w:tr>
      <w:tr w:rsidR="00594A50" w:rsidRPr="00F613EC" w:rsidTr="000D574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0" w:rsidRPr="00F613EC" w:rsidRDefault="00A16E31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bookmarkStart w:id="0" w:name="_GoBack"/>
            <w:bookmarkEnd w:id="0"/>
            <w:r w:rsidR="00594A5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0" w:rsidRPr="00594A50" w:rsidRDefault="00594A50" w:rsidP="00594A50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Дизельне паливо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0" w:rsidRDefault="00594A50" w:rsidP="000D574B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0" w:rsidRDefault="00A16E31" w:rsidP="0084711E">
            <w:pPr>
              <w:jc w:val="center"/>
              <w:rPr>
                <w:color w:val="000000"/>
                <w:lang w:val="uk-UA"/>
              </w:rPr>
            </w:pPr>
            <w:r w:rsidRPr="00A16E31">
              <w:rPr>
                <w:color w:val="000000"/>
                <w:lang w:val="uk-UA"/>
              </w:rPr>
              <w:t>2920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0" w:rsidRPr="00F613EC" w:rsidRDefault="00594A50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50" w:rsidRPr="00F613EC" w:rsidRDefault="00594A50" w:rsidP="00D44FE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0B8" w:rsidRPr="00F613EC" w:rsidTr="00D44FE2">
        <w:trPr>
          <w:trHeight w:val="11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8" w:rsidRPr="00F613EC" w:rsidRDefault="004D30B8" w:rsidP="004D30B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F613E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F613E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8" w:rsidRPr="00F613EC" w:rsidRDefault="004D30B8" w:rsidP="004D30B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613E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44FE2" w:rsidRDefault="00D44FE2" w:rsidP="00473AA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FE2" w:rsidRPr="00A8588A" w:rsidRDefault="00D44FE2" w:rsidP="00D44FE2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44FE2" w:rsidRPr="00A8588A" w:rsidRDefault="00D44FE2" w:rsidP="00704E5A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8588A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D44FE2" w:rsidRPr="00A8588A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  <w:r w:rsidR="00D44FE2" w:rsidRPr="00A8588A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3C042A">
        <w:rPr>
          <w:rFonts w:ascii="Times New Roman" w:hAnsi="Times New Roman" w:cs="Times New Roman"/>
          <w:b/>
          <w:lang w:val="uk-UA"/>
        </w:rPr>
        <w:t xml:space="preserve">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473AAB">
        <w:rPr>
          <w:rFonts w:ascii="Times New Roman" w:hAnsi="Times New Roman" w:cs="Times New Roman"/>
          <w:b/>
          <w:lang w:val="uk-UA"/>
        </w:rPr>
        <w:t>15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</w:t>
      </w:r>
      <w:r w:rsidR="00473AAB">
        <w:rPr>
          <w:rFonts w:ascii="Times New Roman" w:hAnsi="Times New Roman" w:cs="Times New Roman"/>
          <w:b/>
          <w:lang w:val="uk-UA"/>
        </w:rPr>
        <w:t xml:space="preserve"> 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473AAB">
        <w:rPr>
          <w:rFonts w:ascii="Times New Roman" w:hAnsi="Times New Roman" w:cs="Times New Roman"/>
          <w:b/>
          <w:lang w:val="uk-UA"/>
        </w:rPr>
        <w:t>5</w:t>
      </w:r>
      <w:r w:rsidR="00D44FE2" w:rsidRPr="00A8588A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="00D44FE2" w:rsidRPr="00A8588A">
        <w:rPr>
          <w:rFonts w:ascii="Times New Roman" w:hAnsi="Times New Roman" w:cs="Times New Roman"/>
          <w:lang w:val="uk-UA"/>
        </w:rPr>
        <w:t xml:space="preserve">. </w:t>
      </w:r>
    </w:p>
    <w:p w:rsidR="00D44FE2" w:rsidRPr="00A8588A" w:rsidRDefault="00704E5A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44FE2" w:rsidRPr="00A8588A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44FE2" w:rsidRPr="00A8588A" w:rsidRDefault="00D44FE2" w:rsidP="00D44FE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D44FE2" w:rsidRPr="00A8588A" w:rsidRDefault="00D44FE2" w:rsidP="00D44FE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588A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A8588A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:rsidR="001A2742" w:rsidRDefault="00A16E31"/>
    <w:sectPr w:rsidR="001A2742" w:rsidSect="00704E5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85"/>
    <w:rsid w:val="000D574B"/>
    <w:rsid w:val="000E077B"/>
    <w:rsid w:val="001D148C"/>
    <w:rsid w:val="002A330E"/>
    <w:rsid w:val="002D0D85"/>
    <w:rsid w:val="002E1E99"/>
    <w:rsid w:val="002F40FF"/>
    <w:rsid w:val="003C042A"/>
    <w:rsid w:val="00473AAB"/>
    <w:rsid w:val="004D30B8"/>
    <w:rsid w:val="00594A50"/>
    <w:rsid w:val="005A48FC"/>
    <w:rsid w:val="00704E5A"/>
    <w:rsid w:val="00981BEF"/>
    <w:rsid w:val="00A16E31"/>
    <w:rsid w:val="00A4471C"/>
    <w:rsid w:val="00AB6BFD"/>
    <w:rsid w:val="00C051C6"/>
    <w:rsid w:val="00C07345"/>
    <w:rsid w:val="00D44FE2"/>
    <w:rsid w:val="00D45ABE"/>
    <w:rsid w:val="00D841A5"/>
    <w:rsid w:val="00D90AB5"/>
    <w:rsid w:val="00EE4D06"/>
    <w:rsid w:val="00F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BAC0"/>
  <w15:docId w15:val="{1036AB36-EB42-4387-97D7-739C0F3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D44FE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D44FE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4FE2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3">
    <w:name w:val="Hyperlink"/>
    <w:basedOn w:val="a0"/>
    <w:uiPriority w:val="99"/>
    <w:rsid w:val="00704E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dcterms:created xsi:type="dcterms:W3CDTF">2023-02-17T08:27:00Z</dcterms:created>
  <dcterms:modified xsi:type="dcterms:W3CDTF">2023-12-13T21:02:00Z</dcterms:modified>
</cp:coreProperties>
</file>