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90" w:rsidRDefault="00F34B90" w:rsidP="00F34B90">
      <w:pPr>
        <w:widowControl w:val="0"/>
        <w:shd w:val="clear" w:color="auto" w:fill="FFFFFF"/>
        <w:spacing w:before="120" w:after="24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2214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7F2214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</w:t>
      </w:r>
    </w:p>
    <w:p w:rsidR="00DF482B" w:rsidRPr="00F34B90" w:rsidRDefault="00BD3E8D" w:rsidP="002376C1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>ПРИМІРНЕ МЕНЮ</w:t>
      </w:r>
    </w:p>
    <w:p w:rsidR="00BD3E8D" w:rsidRPr="00F34B90" w:rsidRDefault="00BD3E8D" w:rsidP="002376C1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>для харчування учнів в осінній період</w:t>
      </w:r>
    </w:p>
    <w:p w:rsidR="003936D7" w:rsidRPr="00F34B90" w:rsidRDefault="003936D7" w:rsidP="00D3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1 ТИЖДЕНЬ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4070"/>
      </w:tblGrid>
      <w:tr w:rsidR="00F34B90" w:rsidRPr="00F34B90" w:rsidTr="008616F2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6D7" w:rsidRPr="00F34B90" w:rsidRDefault="008616F2" w:rsidP="0089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36D7" w:rsidRPr="00F34B90" w:rsidRDefault="008616F2" w:rsidP="0089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Вихід, г.</w:t>
            </w:r>
          </w:p>
        </w:tc>
      </w:tr>
      <w:tr w:rsidR="00F34B90" w:rsidRPr="00F34B90" w:rsidTr="008616F2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6F2" w:rsidRPr="00F34B90" w:rsidRDefault="008616F2" w:rsidP="0089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6F2" w:rsidRPr="00F34B90" w:rsidRDefault="008616F2" w:rsidP="0089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капусти,огірків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кропу (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Скрамбл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розсипчаста гречана з чебрецем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 (яблуко)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34B90" w:rsidRPr="00F34B90" w:rsidTr="008616F2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6F2" w:rsidRPr="00F34B90" w:rsidRDefault="00F6164C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6F2" w:rsidRPr="00F34B90" w:rsidRDefault="008616F2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буряка з селерою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Філе курки запечене або чахохбілі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Картопляне  пюре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орегано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 з яблук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F34B90" w:rsidRPr="00F34B90" w:rsidTr="008616F2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008D" w:rsidRPr="00F34B90" w:rsidRDefault="000E008D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008D" w:rsidRPr="00F34B90" w:rsidRDefault="000E008D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4B90" w:rsidRPr="00F34B90" w:rsidTr="008616F2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64C" w:rsidRPr="00F34B90" w:rsidRDefault="00F6164C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64C" w:rsidRPr="00F34B90" w:rsidRDefault="00F6164C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 відварні з твердим сиром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мелісою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 (банан або виноград 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F34B90" w:rsidRPr="00F34B90" w:rsidTr="008616F2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008D" w:rsidRPr="00F34B90" w:rsidRDefault="000E008D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008D" w:rsidRPr="00F34B90" w:rsidRDefault="000E008D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4B90" w:rsidRPr="00F34B90" w:rsidTr="008616F2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64C" w:rsidRPr="00F34B90" w:rsidRDefault="00D97A36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64C" w:rsidRPr="00F34B90" w:rsidRDefault="00F6164C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вареної моркви з  зеленим горошком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Курячі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нагетси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 пшенична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4B90" w:rsidRPr="00F34B90" w:rsidTr="008616F2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64C" w:rsidRPr="00F34B90" w:rsidRDefault="00D97A36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64C" w:rsidRPr="00F34B90" w:rsidRDefault="00F6164C" w:rsidP="0089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 з помідорів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сол.перцем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або овочевий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 тушкована з овочами під томатним соусом(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48\12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 з кмином (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каркаде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 житній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45E0" w:rsidRPr="00F34B90" w:rsidRDefault="008945E0" w:rsidP="00894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</w:tbl>
    <w:p w:rsidR="00BD3E8D" w:rsidRPr="00F34B90" w:rsidRDefault="000E008D" w:rsidP="000E008D">
      <w:pPr>
        <w:autoSpaceDE w:val="0"/>
        <w:autoSpaceDN w:val="0"/>
        <w:adjustRightInd w:val="0"/>
        <w:spacing w:after="0" w:line="276" w:lineRule="auto"/>
        <w:ind w:right="-142"/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t>(</w:t>
      </w:r>
      <w:proofErr w:type="spellStart"/>
      <w:r w:rsidRPr="00F34B90">
        <w:rPr>
          <w:rFonts w:ascii="Times New Roman" w:hAnsi="Times New Roman" w:cs="Times New Roman"/>
          <w:lang w:val="uk-UA"/>
        </w:rPr>
        <w:t>Є.Кл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.)* - страву взято із "Збірника рецептур страв" Євгена </w:t>
      </w:r>
      <w:proofErr w:type="spellStart"/>
      <w:r w:rsidRPr="00F34B90">
        <w:rPr>
          <w:rFonts w:ascii="Times New Roman" w:hAnsi="Times New Roman" w:cs="Times New Roman"/>
          <w:lang w:val="uk-UA"/>
        </w:rPr>
        <w:t>Клопотенка</w:t>
      </w:r>
      <w:proofErr w:type="spellEnd"/>
    </w:p>
    <w:p w:rsidR="000E008D" w:rsidRPr="00F34B90" w:rsidRDefault="000E008D" w:rsidP="002376C1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lang w:val="uk-UA"/>
        </w:rPr>
      </w:pPr>
    </w:p>
    <w:p w:rsidR="000E73A0" w:rsidRPr="00F34B90" w:rsidRDefault="000E008D" w:rsidP="000E008D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t xml:space="preserve">• Продукти, з яких готуються ці страви, не повинні містити синтетичних барвників, ароматизаторів, </w:t>
      </w:r>
      <w:proofErr w:type="spellStart"/>
      <w:r w:rsidRPr="00F34B90">
        <w:rPr>
          <w:rFonts w:ascii="Times New Roman" w:hAnsi="Times New Roman" w:cs="Times New Roman"/>
          <w:lang w:val="uk-UA"/>
        </w:rPr>
        <w:t>підсолоджувачів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 смаку, штучних консервантів; повинні мати сертифікати якості, в яких вказано: «безпечні для дитячого харчування».</w:t>
      </w:r>
    </w:p>
    <w:p w:rsidR="000E73A0" w:rsidRPr="00F34B90" w:rsidRDefault="000E73A0">
      <w:pPr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br w:type="page"/>
      </w:r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ПРИМІРНЕ МЕНЮ</w:t>
      </w:r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>для харчування учнів в осінній період</w:t>
      </w:r>
    </w:p>
    <w:p w:rsidR="000E73A0" w:rsidRPr="00F34B90" w:rsidRDefault="000E73A0" w:rsidP="000E7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2 ТИЖДЕНЬ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4070"/>
      </w:tblGrid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Вихід, г.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Оладі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родзинками з фруктовою поливкою або фруктовим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кюлі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100\15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 (яблуко, виноград)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капусти з яблуком та селерою(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Болоньєзе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 відварні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з мелісою (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Салат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помідорів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огірків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овочів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Сир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твердий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Биточки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м'ясні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запечені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розсипчаста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булгур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зелений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Запіканка сирна або сирники з фруктовим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кюлі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* або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фрук.поливкою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150\15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Узвар із суміші сухофруктів(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Буряк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тушкований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яблуками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Биточки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рибні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Картопля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запечена з куркумою 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каркаде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житній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Фрукти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t>(</w:t>
      </w:r>
      <w:proofErr w:type="spellStart"/>
      <w:r w:rsidRPr="00F34B90">
        <w:rPr>
          <w:rFonts w:ascii="Times New Roman" w:hAnsi="Times New Roman" w:cs="Times New Roman"/>
          <w:lang w:val="uk-UA"/>
        </w:rPr>
        <w:t>Є.Кл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.)* - страву взято із "Збірника рецептур страв" Євгена </w:t>
      </w:r>
      <w:proofErr w:type="spellStart"/>
      <w:r w:rsidRPr="00F34B90">
        <w:rPr>
          <w:rFonts w:ascii="Times New Roman" w:hAnsi="Times New Roman" w:cs="Times New Roman"/>
          <w:lang w:val="uk-UA"/>
        </w:rPr>
        <w:t>Клопотенка</w:t>
      </w:r>
      <w:proofErr w:type="spellEnd"/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lang w:val="uk-UA"/>
        </w:rPr>
      </w:pPr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lang w:val="uk-UA"/>
        </w:rPr>
        <w:t xml:space="preserve">• Продукти, з яких готуються ці страви, не повинні містити синтетичних барвників, ароматизаторів, </w:t>
      </w:r>
      <w:proofErr w:type="spellStart"/>
      <w:r w:rsidRPr="00F34B90">
        <w:rPr>
          <w:rFonts w:ascii="Times New Roman" w:hAnsi="Times New Roman" w:cs="Times New Roman"/>
          <w:lang w:val="uk-UA"/>
        </w:rPr>
        <w:t>підсолоджувачів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 смаку, штучних консервантів; повинні мати сертифікати якості, в яких вказано: «безпечні для дитячого харчування».</w:t>
      </w:r>
    </w:p>
    <w:p w:rsidR="000E73A0" w:rsidRPr="00F34B90" w:rsidRDefault="000E73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ПРИМІРНЕ МЕНЮ</w:t>
      </w:r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>для харчування учнів в осінній період</w:t>
      </w:r>
    </w:p>
    <w:p w:rsidR="000E73A0" w:rsidRPr="00F34B90" w:rsidRDefault="000E73A0" w:rsidP="000E7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3 ТИЖДЕНЬ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4070"/>
      </w:tblGrid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Вихід, г.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вітамінний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 відварні з сиром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каркаде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)*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Фрукти (яблуко або виноград 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овочів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аром.олією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Котлети січені з курки запечені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 з чебрецем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зелений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в'язка молочна рисова або вівсяна з гарбузом    з фруктовою поливкою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170\10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 (виноград, яблуко)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Салат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помірорів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огірків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циб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 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овочевий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Відбивна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курки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горохове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пюре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Чай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мелісою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8F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Салат з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буряка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 сухариками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Фрикадельки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рибні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Картопляне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пюре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орегано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Компот з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суміші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фруктів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житній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3A" w:rsidRPr="00F34B90" w:rsidRDefault="008F1B3A" w:rsidP="008F1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t>(</w:t>
      </w:r>
      <w:proofErr w:type="spellStart"/>
      <w:r w:rsidRPr="00F34B90">
        <w:rPr>
          <w:rFonts w:ascii="Times New Roman" w:hAnsi="Times New Roman" w:cs="Times New Roman"/>
          <w:lang w:val="uk-UA"/>
        </w:rPr>
        <w:t>Є.Кл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.)* - страву взято із "Збірника рецептур страв" Євгена </w:t>
      </w:r>
      <w:proofErr w:type="spellStart"/>
      <w:r w:rsidRPr="00F34B90">
        <w:rPr>
          <w:rFonts w:ascii="Times New Roman" w:hAnsi="Times New Roman" w:cs="Times New Roman"/>
          <w:lang w:val="uk-UA"/>
        </w:rPr>
        <w:t>Клопотенка</w:t>
      </w:r>
      <w:proofErr w:type="spellEnd"/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lang w:val="uk-UA"/>
        </w:rPr>
      </w:pPr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lang w:val="uk-UA"/>
        </w:rPr>
        <w:t xml:space="preserve">• Продукти, з яких готуються ці страви, не повинні містити синтетичних барвників, ароматизаторів, </w:t>
      </w:r>
      <w:proofErr w:type="spellStart"/>
      <w:r w:rsidRPr="00F34B90">
        <w:rPr>
          <w:rFonts w:ascii="Times New Roman" w:hAnsi="Times New Roman" w:cs="Times New Roman"/>
          <w:lang w:val="uk-UA"/>
        </w:rPr>
        <w:t>підсолоджувачів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 смаку, штучних консервантів; повинні мати сертифікати якості, в яких вказано: «безпечні для дитячого харчування».</w:t>
      </w:r>
    </w:p>
    <w:p w:rsidR="000E73A0" w:rsidRPr="00F34B90" w:rsidRDefault="000E73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ПРИМІРНЕ МЕНЮ</w:t>
      </w:r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>для харчування учнів в осінній період</w:t>
      </w:r>
    </w:p>
    <w:p w:rsidR="000E73A0" w:rsidRPr="00F34B90" w:rsidRDefault="000E73A0" w:rsidP="000E7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4 ТИЖДЕНЬ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4070"/>
      </w:tblGrid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Вихід, г.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D569D6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Ризото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зеленим горошком та твердим сиром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8F1B3A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170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3A" w:rsidRPr="00F34B90" w:rsidRDefault="008F1B3A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 (виноград, яблуко)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F1B3A" w:rsidRPr="00F34B90" w:rsidRDefault="008F1B3A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8473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Салат з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помідорів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огірків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овочів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88473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Тефтелі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м'яса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сметанно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томатному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соусі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50\25</w:t>
            </w:r>
          </w:p>
        </w:tc>
      </w:tr>
      <w:tr w:rsidR="00F34B90" w:rsidRPr="00F34B90" w:rsidTr="0088473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пшенична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88473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каркаде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8473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DA1D6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Салат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овочів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вінегрет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DA1D6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Сир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твердий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B90" w:rsidRPr="00F34B90" w:rsidTr="00DA1D6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Шніцель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м'яса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DA1D6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Кускус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розсипчастий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м'ятою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DA1D6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DA1D6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DA1D6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85F" w:rsidRPr="00F34B90" w:rsidRDefault="0092485F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2485F" w:rsidRPr="00F34B90" w:rsidRDefault="0092485F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4A0F1D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55C7" w:rsidRPr="00F34B90" w:rsidRDefault="006055C7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Запіканка сирна або сирники з фруктовим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кюлі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* або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поливкою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150\15</w:t>
            </w:r>
          </w:p>
        </w:tc>
      </w:tr>
      <w:tr w:rsidR="00F34B90" w:rsidRPr="00F34B90" w:rsidTr="004A0F1D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55C7" w:rsidRPr="00F34B90" w:rsidRDefault="006055C7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Узвар  із  суміші сухофруктів або суміші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св.фруктів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3A0" w:rsidRPr="00F34B90" w:rsidRDefault="000E73A0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BD22ED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Салат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свіжої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капусти,огірків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кропу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BD22ED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Котлети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рибні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BD22ED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Картопляне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пюре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орегано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BD22ED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Чай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мелісою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BD22ED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житній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BD22ED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5C7" w:rsidRPr="00F34B90" w:rsidRDefault="006055C7" w:rsidP="006055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Фрукти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055C7" w:rsidRPr="00F34B90" w:rsidRDefault="006055C7" w:rsidP="00605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t>(</w:t>
      </w:r>
      <w:proofErr w:type="spellStart"/>
      <w:r w:rsidRPr="00F34B90">
        <w:rPr>
          <w:rFonts w:ascii="Times New Roman" w:hAnsi="Times New Roman" w:cs="Times New Roman"/>
          <w:lang w:val="uk-UA"/>
        </w:rPr>
        <w:t>Є.Кл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.)* - страву взято із "Збірника рецептур страв" Євгена </w:t>
      </w:r>
      <w:proofErr w:type="spellStart"/>
      <w:r w:rsidRPr="00F34B90">
        <w:rPr>
          <w:rFonts w:ascii="Times New Roman" w:hAnsi="Times New Roman" w:cs="Times New Roman"/>
          <w:lang w:val="uk-UA"/>
        </w:rPr>
        <w:t>Клопотенка</w:t>
      </w:r>
      <w:proofErr w:type="spellEnd"/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lang w:val="uk-UA"/>
        </w:rPr>
      </w:pPr>
    </w:p>
    <w:p w:rsidR="000E73A0" w:rsidRPr="00F34B90" w:rsidRDefault="000E73A0" w:rsidP="000E73A0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lang w:val="uk-UA"/>
        </w:rPr>
        <w:t xml:space="preserve">• Продукти, з яких готуються ці страви, не повинні містити синтетичних барвників, ароматизаторів, </w:t>
      </w:r>
      <w:proofErr w:type="spellStart"/>
      <w:r w:rsidRPr="00F34B90">
        <w:rPr>
          <w:rFonts w:ascii="Times New Roman" w:hAnsi="Times New Roman" w:cs="Times New Roman"/>
          <w:lang w:val="uk-UA"/>
        </w:rPr>
        <w:t>підсолоджувачів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 смаку, штучних консервантів; повинні мати сертифікати якості, в яких вказано: «безпечні для дитячого харчування».</w:t>
      </w:r>
    </w:p>
    <w:p w:rsidR="000D626F" w:rsidRPr="00F34B90" w:rsidRDefault="000D62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3351B" w:rsidRPr="00F34B90" w:rsidRDefault="0083351B" w:rsidP="0083351B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ПРИМІРНЕ МЕНЮ</w:t>
      </w:r>
    </w:p>
    <w:p w:rsidR="0083351B" w:rsidRPr="00F34B90" w:rsidRDefault="0083351B" w:rsidP="0083351B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 xml:space="preserve">для харчування учнів </w:t>
      </w:r>
      <w:r w:rsidR="00991A93" w:rsidRPr="00F34B9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34B90">
        <w:rPr>
          <w:rFonts w:ascii="Times New Roman" w:hAnsi="Times New Roman" w:cs="Times New Roman"/>
          <w:sz w:val="24"/>
          <w:szCs w:val="24"/>
          <w:lang w:val="uk-UA"/>
        </w:rPr>
        <w:t xml:space="preserve"> зимово-весняний період</w:t>
      </w:r>
    </w:p>
    <w:p w:rsidR="000D626F" w:rsidRPr="00F34B90" w:rsidRDefault="000D626F" w:rsidP="000D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1 ТИЖДЕНЬ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4070"/>
      </w:tblGrid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Вихід, г.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Салат з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капусти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зеленим горошком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кукурудзою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Cир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твердий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Скрамбл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розсипчаста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гречана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чебрецем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Чай з  лимоном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11C" w:rsidRPr="00F34B90" w:rsidRDefault="009E111C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буряка з сухариками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Є.Кп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11C" w:rsidRPr="00F34B90" w:rsidRDefault="009E111C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Філе курки запечене або чахохбілі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11C" w:rsidRPr="00F34B90" w:rsidRDefault="009E111C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Картопляне пюре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орегано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11C" w:rsidRPr="00F34B90" w:rsidRDefault="009E111C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мелісою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11C" w:rsidRPr="00F34B90" w:rsidRDefault="009E111C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Макарони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відварні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сиром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Фрукти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(банан)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Салат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вареної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моркви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насінням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соняшника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Є.Клоп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Курячі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нагетси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Каша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пшенична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горохове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пюре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каркаде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Фрукти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яблуко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Салат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овочевий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ароматною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олією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Риба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тушкована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овочами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томатним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соусом(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48\12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Рис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кмином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Компот з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суміші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фруктів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9E111C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житній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111C" w:rsidRPr="00F34B90" w:rsidRDefault="009E111C" w:rsidP="009E11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t>(</w:t>
      </w:r>
      <w:proofErr w:type="spellStart"/>
      <w:r w:rsidRPr="00F34B90">
        <w:rPr>
          <w:rFonts w:ascii="Times New Roman" w:hAnsi="Times New Roman" w:cs="Times New Roman"/>
          <w:lang w:val="uk-UA"/>
        </w:rPr>
        <w:t>Є.Кл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.)* - страву взято із "Збірника рецептур страв" Євгена </w:t>
      </w:r>
      <w:proofErr w:type="spellStart"/>
      <w:r w:rsidRPr="00F34B90">
        <w:rPr>
          <w:rFonts w:ascii="Times New Roman" w:hAnsi="Times New Roman" w:cs="Times New Roman"/>
          <w:lang w:val="uk-UA"/>
        </w:rPr>
        <w:t>Клопотенка</w:t>
      </w:r>
      <w:proofErr w:type="spellEnd"/>
    </w:p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lang w:val="uk-UA"/>
        </w:rPr>
      </w:pPr>
    </w:p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t xml:space="preserve">• Продукти, з яких готуються ці страви, не повинні містити синтетичних барвників, ароматизаторів, </w:t>
      </w:r>
      <w:proofErr w:type="spellStart"/>
      <w:r w:rsidRPr="00F34B90">
        <w:rPr>
          <w:rFonts w:ascii="Times New Roman" w:hAnsi="Times New Roman" w:cs="Times New Roman"/>
          <w:lang w:val="uk-UA"/>
        </w:rPr>
        <w:t>підсолоджувачів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 смаку, штучних консервантів; повинні мати сертифікати якості, в яких вказано: «безпечні для дитячого харчування».</w:t>
      </w:r>
    </w:p>
    <w:p w:rsidR="000D626F" w:rsidRPr="00F34B90" w:rsidRDefault="000D626F" w:rsidP="000D626F">
      <w:pPr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br w:type="page"/>
      </w:r>
    </w:p>
    <w:p w:rsidR="0083351B" w:rsidRPr="00F34B90" w:rsidRDefault="0083351B" w:rsidP="0083351B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ПРИМІРНЕ МЕНЮ</w:t>
      </w:r>
    </w:p>
    <w:p w:rsidR="0083351B" w:rsidRPr="00F34B90" w:rsidRDefault="0083351B" w:rsidP="0083351B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 xml:space="preserve">для харчування учнів </w:t>
      </w:r>
      <w:r w:rsidR="00991A93" w:rsidRPr="00F34B9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34B90">
        <w:rPr>
          <w:rFonts w:ascii="Times New Roman" w:hAnsi="Times New Roman" w:cs="Times New Roman"/>
          <w:sz w:val="24"/>
          <w:szCs w:val="24"/>
          <w:lang w:val="uk-UA"/>
        </w:rPr>
        <w:t xml:space="preserve"> зимово-весняний період</w:t>
      </w:r>
    </w:p>
    <w:p w:rsidR="000D626F" w:rsidRPr="00F34B90" w:rsidRDefault="000D626F" w:rsidP="000D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2 ТИЖДЕНЬ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4070"/>
      </w:tblGrid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Вихід, г.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Оладі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фруктовою поливкою або фруктовим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кюлі</w:t>
            </w:r>
            <w:proofErr w:type="spellEnd"/>
            <w:r w:rsidR="00883972"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883972"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="00883972"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883972" w:rsidP="008839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100\15</w:t>
            </w:r>
          </w:p>
        </w:tc>
      </w:tr>
      <w:tr w:rsidR="00F34B90" w:rsidRPr="00F34B90" w:rsidTr="00FC37A6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FC37A6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 (яблуко або апельсин)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9C1076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капусти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нас.соняшника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9C1076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Болоньєзе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9C1076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 відварні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9C1076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з мелісою (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9C1076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645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овочів з аромат. олією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8F1645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B90" w:rsidRPr="00F34B90" w:rsidTr="008F1645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Биточки м'ясні запечені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8F1645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розсипчаста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булгур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8F1645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зелений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645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6774D6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Запіканка сирна або сирники з фруктовим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кюлі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* або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фрук.поливкою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150\15</w:t>
            </w:r>
          </w:p>
        </w:tc>
      </w:tr>
      <w:tr w:rsidR="00F34B90" w:rsidRPr="00F34B90" w:rsidTr="006774D6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Узвар із суміші сухофруктів(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9128A3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буряка з твердим сиром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9128A3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Биточки рибні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9128A3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Картопля запечена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куркумою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9128A3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каркаде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9128A3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83972" w:rsidRPr="00F34B90" w:rsidRDefault="00883972" w:rsidP="00883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 ( яблуко 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3972" w:rsidRPr="00F34B90" w:rsidRDefault="00883972" w:rsidP="0088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50</w:t>
            </w:r>
          </w:p>
        </w:tc>
      </w:tr>
    </w:tbl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t>(</w:t>
      </w:r>
      <w:proofErr w:type="spellStart"/>
      <w:r w:rsidRPr="00F34B90">
        <w:rPr>
          <w:rFonts w:ascii="Times New Roman" w:hAnsi="Times New Roman" w:cs="Times New Roman"/>
          <w:lang w:val="uk-UA"/>
        </w:rPr>
        <w:t>Є.Кл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.)* - страву взято із "Збірника рецептур страв" Євгена </w:t>
      </w:r>
      <w:proofErr w:type="spellStart"/>
      <w:r w:rsidRPr="00F34B90">
        <w:rPr>
          <w:rFonts w:ascii="Times New Roman" w:hAnsi="Times New Roman" w:cs="Times New Roman"/>
          <w:lang w:val="uk-UA"/>
        </w:rPr>
        <w:t>Клопотенка</w:t>
      </w:r>
      <w:proofErr w:type="spellEnd"/>
    </w:p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lang w:val="uk-UA"/>
        </w:rPr>
      </w:pPr>
    </w:p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lang w:val="uk-UA"/>
        </w:rPr>
        <w:t xml:space="preserve">• Продукти, з яких готуються ці страви, не повинні містити синтетичних барвників, ароматизаторів, </w:t>
      </w:r>
      <w:proofErr w:type="spellStart"/>
      <w:r w:rsidRPr="00F34B90">
        <w:rPr>
          <w:rFonts w:ascii="Times New Roman" w:hAnsi="Times New Roman" w:cs="Times New Roman"/>
          <w:lang w:val="uk-UA"/>
        </w:rPr>
        <w:t>підсолоджувачів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 смаку, штучних консервантів; повинні мати сертифікати якості, в яких вказано: «безпечні для дитячого харчування».</w:t>
      </w:r>
    </w:p>
    <w:p w:rsidR="000D626F" w:rsidRPr="00F34B90" w:rsidRDefault="000D626F" w:rsidP="000D62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3351B" w:rsidRPr="00F34B90" w:rsidRDefault="0083351B" w:rsidP="0083351B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ПРИМІРНЕ МЕНЮ</w:t>
      </w:r>
    </w:p>
    <w:p w:rsidR="0083351B" w:rsidRPr="00F34B90" w:rsidRDefault="0083351B" w:rsidP="0083351B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 xml:space="preserve">для харчування учнів </w:t>
      </w:r>
      <w:r w:rsidR="005F2E51" w:rsidRPr="00F34B9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34B90">
        <w:rPr>
          <w:rFonts w:ascii="Times New Roman" w:hAnsi="Times New Roman" w:cs="Times New Roman"/>
          <w:sz w:val="24"/>
          <w:szCs w:val="24"/>
          <w:lang w:val="uk-UA"/>
        </w:rPr>
        <w:t xml:space="preserve"> зимово-весняний період</w:t>
      </w:r>
    </w:p>
    <w:p w:rsidR="000D626F" w:rsidRPr="00F34B90" w:rsidRDefault="000D626F" w:rsidP="000D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3 ТИЖДЕНЬ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4070"/>
      </w:tblGrid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Вихід, г.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3F307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D6" w:rsidRPr="00F34B90" w:rsidRDefault="00FA68D6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вітамінний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A68D6" w:rsidRPr="00F34B90" w:rsidRDefault="00FA68D6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3F307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D6" w:rsidRPr="00F34B90" w:rsidRDefault="00FA68D6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 відварні з сиром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A68D6" w:rsidRPr="00F34B90" w:rsidRDefault="00FA68D6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4B90" w:rsidRPr="00F34B90" w:rsidTr="003F307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D6" w:rsidRPr="00F34B90" w:rsidRDefault="00FA68D6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каркаде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)*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A68D6" w:rsidRPr="00F34B90" w:rsidRDefault="00FA68D6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3F307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D6" w:rsidRPr="00F34B90" w:rsidRDefault="00FA68D6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A68D6" w:rsidRPr="00F34B90" w:rsidRDefault="00FA68D6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3F307F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D6" w:rsidRPr="00F34B90" w:rsidRDefault="00FA68D6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Фрукти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A68D6" w:rsidRPr="00F34B90" w:rsidRDefault="00FA68D6" w:rsidP="00252C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21244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овочів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аром.олією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вінегрет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21244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B90" w:rsidRPr="00F34B90" w:rsidTr="0021244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Котлети січені з курки запечені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21244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 з чебрецем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21244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зелений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21244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C44A3B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в'язка молочна рисова або вівсяна з фруктовою поливкою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170\10</w:t>
            </w:r>
          </w:p>
        </w:tc>
      </w:tr>
      <w:tr w:rsidR="00F34B90" w:rsidRPr="00F34B90" w:rsidTr="00C44A3B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C44A3B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Фрукти 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4B90" w:rsidRPr="00F34B90" w:rsidTr="00C44A3B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D23374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вареної моркви з зеленим горошком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D23374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Відбивна з курки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D23374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перлова з маслом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D23374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мелісою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D23374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8F1B3A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DD080E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буряка з сухариками(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DD080E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Фрикадельки з риби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DD080E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Картопляне пюре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орегано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DD080E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 з  суміші фруктів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DD080E"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t>(</w:t>
      </w:r>
      <w:proofErr w:type="spellStart"/>
      <w:r w:rsidRPr="00F34B90">
        <w:rPr>
          <w:rFonts w:ascii="Times New Roman" w:hAnsi="Times New Roman" w:cs="Times New Roman"/>
          <w:lang w:val="uk-UA"/>
        </w:rPr>
        <w:t>Є.Кл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.)* - страву взято із "Збірника рецептур страв" Євгена </w:t>
      </w:r>
      <w:proofErr w:type="spellStart"/>
      <w:r w:rsidRPr="00F34B90">
        <w:rPr>
          <w:rFonts w:ascii="Times New Roman" w:hAnsi="Times New Roman" w:cs="Times New Roman"/>
          <w:lang w:val="uk-UA"/>
        </w:rPr>
        <w:t>Клопотенка</w:t>
      </w:r>
      <w:proofErr w:type="spellEnd"/>
    </w:p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lang w:val="uk-UA"/>
        </w:rPr>
      </w:pPr>
    </w:p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lang w:val="uk-UA"/>
        </w:rPr>
        <w:t xml:space="preserve">• Продукти, з яких готуються ці страви, не повинні містити синтетичних барвників, ароматизаторів, </w:t>
      </w:r>
      <w:proofErr w:type="spellStart"/>
      <w:r w:rsidRPr="00F34B90">
        <w:rPr>
          <w:rFonts w:ascii="Times New Roman" w:hAnsi="Times New Roman" w:cs="Times New Roman"/>
          <w:lang w:val="uk-UA"/>
        </w:rPr>
        <w:t>підсолоджувачів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 смаку, штучних консервантів; повинні мати сертифікати якості, в яких вказано: «безпечні для дитячого харчування».</w:t>
      </w:r>
    </w:p>
    <w:p w:rsidR="000D626F" w:rsidRPr="00F34B90" w:rsidRDefault="000D626F" w:rsidP="000D62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ПРИМІРНЕ МЕНЮ</w:t>
      </w:r>
    </w:p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sz w:val="24"/>
          <w:szCs w:val="24"/>
          <w:lang w:val="uk-UA"/>
        </w:rPr>
        <w:t xml:space="preserve">для харчування учнів </w:t>
      </w:r>
      <w:r w:rsidR="005F2E51" w:rsidRPr="00F34B9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34B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351B" w:rsidRPr="00F34B90">
        <w:rPr>
          <w:rFonts w:ascii="Times New Roman" w:hAnsi="Times New Roman" w:cs="Times New Roman"/>
          <w:sz w:val="24"/>
          <w:szCs w:val="24"/>
          <w:lang w:val="uk-UA"/>
        </w:rPr>
        <w:t>зимово-весняний</w:t>
      </w:r>
      <w:r w:rsidRPr="00F34B90">
        <w:rPr>
          <w:rFonts w:ascii="Times New Roman" w:hAnsi="Times New Roman" w:cs="Times New Roman"/>
          <w:sz w:val="24"/>
          <w:szCs w:val="24"/>
          <w:lang w:val="uk-UA"/>
        </w:rPr>
        <w:t xml:space="preserve"> період</w:t>
      </w:r>
    </w:p>
    <w:p w:rsidR="000D626F" w:rsidRPr="00F34B90" w:rsidRDefault="000D626F" w:rsidP="000D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4 ТИЖДЕНЬ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4070"/>
      </w:tblGrid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Вихід, г.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Ризото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зеленим горошком та твердим сиром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252C63" w:rsidP="00252C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 (яблуко або апельсин)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овочів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аром.олією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Тефтелі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м'яса в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сметанно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-томатному  соусі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50\25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каркаде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свіжої капусти з насінням соняшника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Шніцель з м'яса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Кускус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розсипчастий з м'ятою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чорний з лимоном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Запіканка сирна або сирники з фруктовим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кюлі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* або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поливкою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150\15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C63" w:rsidRPr="00F34B90" w:rsidRDefault="00252C63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Узвар із суміші сухофруктів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3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26F" w:rsidRPr="00F34B90" w:rsidRDefault="000D626F" w:rsidP="002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C63" w:rsidRPr="00F34B90" w:rsidRDefault="00252C63" w:rsidP="00252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Салат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овочів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вінегрет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C63" w:rsidRPr="00F34B90" w:rsidRDefault="00252C63" w:rsidP="00252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Котлети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рибні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C63" w:rsidRPr="00F34B90" w:rsidRDefault="00252C63" w:rsidP="00252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Картопляне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пюре з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орегано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C63" w:rsidRPr="00F34B90" w:rsidRDefault="00252C63" w:rsidP="00252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Чай з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мелісою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Є.Кл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C63" w:rsidRPr="00F34B90" w:rsidRDefault="00252C63" w:rsidP="00252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житній</w:t>
            </w:r>
            <w:proofErr w:type="spellEnd"/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B90" w:rsidRPr="00F34B90" w:rsidTr="00252C63">
        <w:trPr>
          <w:jc w:val="center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C63" w:rsidRPr="00F34B90" w:rsidRDefault="00252C63" w:rsidP="00252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Фрукти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яблуко</w:t>
            </w:r>
            <w:proofErr w:type="spellEnd"/>
            <w:r w:rsidRPr="00F34B9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52C63" w:rsidRPr="00F34B90" w:rsidRDefault="00252C63" w:rsidP="0025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rPr>
          <w:rFonts w:ascii="Times New Roman" w:hAnsi="Times New Roman" w:cs="Times New Roman"/>
          <w:lang w:val="uk-UA"/>
        </w:rPr>
      </w:pPr>
      <w:r w:rsidRPr="00F34B90">
        <w:rPr>
          <w:rFonts w:ascii="Times New Roman" w:hAnsi="Times New Roman" w:cs="Times New Roman"/>
          <w:lang w:val="uk-UA"/>
        </w:rPr>
        <w:t>(</w:t>
      </w:r>
      <w:proofErr w:type="spellStart"/>
      <w:r w:rsidRPr="00F34B90">
        <w:rPr>
          <w:rFonts w:ascii="Times New Roman" w:hAnsi="Times New Roman" w:cs="Times New Roman"/>
          <w:lang w:val="uk-UA"/>
        </w:rPr>
        <w:t>Є.Кл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.)* - страву взято із "Збірника рецептур страв" Євгена </w:t>
      </w:r>
      <w:proofErr w:type="spellStart"/>
      <w:r w:rsidRPr="00F34B90">
        <w:rPr>
          <w:rFonts w:ascii="Times New Roman" w:hAnsi="Times New Roman" w:cs="Times New Roman"/>
          <w:lang w:val="uk-UA"/>
        </w:rPr>
        <w:t>Клопотенка</w:t>
      </w:r>
      <w:proofErr w:type="spellEnd"/>
    </w:p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lang w:val="uk-UA"/>
        </w:rPr>
      </w:pPr>
    </w:p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B90">
        <w:rPr>
          <w:rFonts w:ascii="Times New Roman" w:hAnsi="Times New Roman" w:cs="Times New Roman"/>
          <w:lang w:val="uk-UA"/>
        </w:rPr>
        <w:t xml:space="preserve">• Продукти, з яких готуються ці страви, не повинні містити синтетичних барвників, ароматизаторів, </w:t>
      </w:r>
      <w:proofErr w:type="spellStart"/>
      <w:r w:rsidRPr="00F34B90">
        <w:rPr>
          <w:rFonts w:ascii="Times New Roman" w:hAnsi="Times New Roman" w:cs="Times New Roman"/>
          <w:lang w:val="uk-UA"/>
        </w:rPr>
        <w:t>підсолоджувачів</w:t>
      </w:r>
      <w:proofErr w:type="spellEnd"/>
      <w:r w:rsidRPr="00F34B90">
        <w:rPr>
          <w:rFonts w:ascii="Times New Roman" w:hAnsi="Times New Roman" w:cs="Times New Roman"/>
          <w:lang w:val="uk-UA"/>
        </w:rPr>
        <w:t xml:space="preserve"> смаку, штучних консервантів; повинні мати сертифікати якості, в яких вказано: «безпечні для дитячого харчування».</w:t>
      </w:r>
    </w:p>
    <w:p w:rsidR="000D626F" w:rsidRPr="00F34B90" w:rsidRDefault="000D626F" w:rsidP="000D626F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008D" w:rsidRPr="00EA2E63" w:rsidRDefault="000E008D" w:rsidP="000E008D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Arial" w:hAnsi="Arial" w:cs="Arial"/>
          <w:sz w:val="24"/>
          <w:szCs w:val="24"/>
          <w:lang w:val="uk-UA"/>
        </w:rPr>
      </w:pPr>
    </w:p>
    <w:sectPr w:rsidR="000E008D" w:rsidRPr="00EA2E63" w:rsidSect="00D946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98B"/>
    <w:multiLevelType w:val="hybridMultilevel"/>
    <w:tmpl w:val="8024560A"/>
    <w:lvl w:ilvl="0" w:tplc="23D2B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EB5EF0"/>
    <w:multiLevelType w:val="multilevel"/>
    <w:tmpl w:val="A58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11"/>
    <w:rsid w:val="00036CDF"/>
    <w:rsid w:val="00037A7C"/>
    <w:rsid w:val="000C0063"/>
    <w:rsid w:val="000D626F"/>
    <w:rsid w:val="000E008D"/>
    <w:rsid w:val="000E73A0"/>
    <w:rsid w:val="0023370D"/>
    <w:rsid w:val="002376C1"/>
    <w:rsid w:val="00252C63"/>
    <w:rsid w:val="00313BE1"/>
    <w:rsid w:val="0032172F"/>
    <w:rsid w:val="003936D7"/>
    <w:rsid w:val="003B5D70"/>
    <w:rsid w:val="0044012B"/>
    <w:rsid w:val="004628AE"/>
    <w:rsid w:val="004F6E7F"/>
    <w:rsid w:val="005058E6"/>
    <w:rsid w:val="005B71E4"/>
    <w:rsid w:val="005F2E51"/>
    <w:rsid w:val="006055C7"/>
    <w:rsid w:val="006137E7"/>
    <w:rsid w:val="006C2BC8"/>
    <w:rsid w:val="006C5D97"/>
    <w:rsid w:val="007036BF"/>
    <w:rsid w:val="00724CCD"/>
    <w:rsid w:val="0072738A"/>
    <w:rsid w:val="007318D8"/>
    <w:rsid w:val="007571C9"/>
    <w:rsid w:val="007909D9"/>
    <w:rsid w:val="0083351B"/>
    <w:rsid w:val="008616F2"/>
    <w:rsid w:val="00883972"/>
    <w:rsid w:val="008945E0"/>
    <w:rsid w:val="008A0111"/>
    <w:rsid w:val="008F1B3A"/>
    <w:rsid w:val="0092485F"/>
    <w:rsid w:val="00991A93"/>
    <w:rsid w:val="009E111C"/>
    <w:rsid w:val="009E4F0A"/>
    <w:rsid w:val="009F378E"/>
    <w:rsid w:val="009F756E"/>
    <w:rsid w:val="00A05921"/>
    <w:rsid w:val="00A62A1B"/>
    <w:rsid w:val="00AB5B21"/>
    <w:rsid w:val="00BD3E8D"/>
    <w:rsid w:val="00C15DF9"/>
    <w:rsid w:val="00C57568"/>
    <w:rsid w:val="00D306DB"/>
    <w:rsid w:val="00D40FF0"/>
    <w:rsid w:val="00D44821"/>
    <w:rsid w:val="00D569D6"/>
    <w:rsid w:val="00D946F1"/>
    <w:rsid w:val="00D97A36"/>
    <w:rsid w:val="00DC61F1"/>
    <w:rsid w:val="00DF482B"/>
    <w:rsid w:val="00E83859"/>
    <w:rsid w:val="00EA2E63"/>
    <w:rsid w:val="00F32C2A"/>
    <w:rsid w:val="00F34B90"/>
    <w:rsid w:val="00F6164C"/>
    <w:rsid w:val="00F663E2"/>
    <w:rsid w:val="00F7630C"/>
    <w:rsid w:val="00F978D2"/>
    <w:rsid w:val="00FA68D6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B5749-AD2C-472D-BEA6-220E047A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1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71E4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6221</Words>
  <Characters>3547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Anna-Mariya</dc:creator>
  <cp:keywords/>
  <dc:description/>
  <cp:lastModifiedBy>samarium</cp:lastModifiedBy>
  <cp:revision>2</cp:revision>
  <cp:lastPrinted>2022-12-15T13:36:00Z</cp:lastPrinted>
  <dcterms:created xsi:type="dcterms:W3CDTF">2024-01-16T09:43:00Z</dcterms:created>
  <dcterms:modified xsi:type="dcterms:W3CDTF">2024-01-16T09:43:00Z</dcterms:modified>
</cp:coreProperties>
</file>