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EEFECFA" w14:textId="254CF338" w:rsidR="006131D9" w:rsidRPr="006131D9" w:rsidRDefault="00AF5B38" w:rsidP="006131D9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6131D9" w:rsidRPr="006131D9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 15610000-7 — Продукція борошномельно-круп'яної промисловості (Борошно пшеничне вищого ґатунку, Крупа гречана, Рис,  Крупа кукурудзяна, Крупа пшенична, </w:t>
      </w:r>
      <w:proofErr w:type="spellStart"/>
      <w:r w:rsidR="006131D9" w:rsidRPr="006131D9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Булгур</w:t>
      </w:r>
      <w:proofErr w:type="spellEnd"/>
      <w:r w:rsidR="006131D9" w:rsidRPr="006131D9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)</w:t>
      </w:r>
    </w:p>
    <w:p w14:paraId="4562FE20" w14:textId="77777777" w:rsidR="006131D9" w:rsidRPr="006131D9" w:rsidRDefault="006131D9" w:rsidP="006131D9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</w:p>
    <w:p w14:paraId="4956FAC7" w14:textId="01BBDA29" w:rsidR="00D3128A" w:rsidRPr="004552FE" w:rsidRDefault="00D3128A" w:rsidP="00D3128A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</w:p>
    <w:p w14:paraId="64E91D27" w14:textId="28DF7F42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6131D9"/>
    <w:rsid w:val="007F7859"/>
    <w:rsid w:val="00AF5B38"/>
    <w:rsid w:val="00BC53FB"/>
    <w:rsid w:val="00D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2023-03-09T16:42:00Z</dcterms:modified>
</cp:coreProperties>
</file>