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FC31FE">
        <w:rPr>
          <w:rFonts w:ascii="Times New Roman" w:eastAsia="Times New Roman" w:hAnsi="Times New Roman" w:cs="Times New Roman"/>
          <w:color w:val="000000"/>
          <w:sz w:val="24"/>
          <w:szCs w:val="24"/>
          <w:lang w:val="uk-UA"/>
        </w:rPr>
        <w:t>в особі</w:t>
      </w:r>
      <w:r w:rsidR="00FC31FE" w:rsidRPr="00FC31FE">
        <w:rPr>
          <w:rFonts w:ascii="Times New Roman" w:eastAsia="Times New Roman" w:hAnsi="Times New Roman" w:cs="Times New Roman"/>
          <w:sz w:val="24"/>
          <w:szCs w:val="24"/>
          <w:u w:val="single"/>
          <w:lang w:val="uk-UA"/>
        </w:rPr>
        <w:t xml:space="preserve"> начальника установи Мельник Юрія Миколайовича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FC31FE">
      <w:pPr>
        <w:suppressAutoHyphens/>
        <w:spacing w:line="240" w:lineRule="auto"/>
        <w:jc w:val="both"/>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lastRenderedPageBreak/>
        <w:t>VІІІ.</w:t>
      </w:r>
      <w:r w:rsidR="00FC31FE">
        <w:rPr>
          <w:rFonts w:ascii="Times New Roman" w:eastAsia="Times New Roman" w:hAnsi="Times New Roman" w:cs="Times New Roman"/>
          <w:b/>
          <w:sz w:val="24"/>
          <w:szCs w:val="24"/>
          <w:lang w:val="uk-UA" w:eastAsia="zh-CN"/>
        </w:rPr>
        <w:t xml:space="preserve"> ОБСТАВИНИ НЕПЕРЕБОРНОЇ </w:t>
      </w:r>
      <w:r w:rsidR="00A565C4" w:rsidRPr="00B8180B">
        <w:rPr>
          <w:rFonts w:ascii="Times New Roman" w:eastAsia="Times New Roman" w:hAnsi="Times New Roman" w:cs="Times New Roman"/>
          <w:b/>
          <w:sz w:val="24"/>
          <w:szCs w:val="24"/>
          <w:lang w:val="uk-UA" w:eastAsia="zh-CN"/>
        </w:rPr>
        <w:t>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Pr="007151C2" w:rsidRDefault="007151C2" w:rsidP="006F1D1F">
            <w:pPr>
              <w:spacing w:after="0" w:line="240" w:lineRule="auto"/>
              <w:jc w:val="cente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rPr>
              <w:t>«</w:t>
            </w:r>
            <w:r>
              <w:rPr>
                <w:rFonts w:ascii="Times New Roman" w:eastAsia="Calibri" w:hAnsi="Times New Roman" w:cs="Times New Roman"/>
                <w:b/>
                <w:color w:val="000000"/>
                <w:sz w:val="23"/>
                <w:szCs w:val="23"/>
                <w:lang w:val="uk-UA"/>
              </w:rPr>
              <w:t>Замовник»</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6F1D1F" w:rsidRPr="00AF2F0D" w:rsidTr="00693B09">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6F1D1F" w:rsidRPr="00AF2F0D" w:rsidTr="00693B09">
              <w:tc>
                <w:tcPr>
                  <w:tcW w:w="4283" w:type="dxa"/>
                  <w:shd w:val="clear" w:color="auto" w:fill="auto"/>
                </w:tcPr>
                <w:p w:rsidR="00270B74" w:rsidRPr="00F57854" w:rsidRDefault="00F57854" w:rsidP="00693B09">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F2F0D" w:rsidTr="00693B09">
              <w:tc>
                <w:tcPr>
                  <w:tcW w:w="4283" w:type="dxa"/>
                  <w:shd w:val="clear" w:color="auto" w:fill="auto"/>
                </w:tcPr>
                <w:p w:rsidR="00270B74" w:rsidRDefault="00FC31FE"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Н</w:t>
                  </w:r>
                  <w:r w:rsidR="006F1D1F" w:rsidRPr="00AF2F0D">
                    <w:rPr>
                      <w:rFonts w:ascii="Times New Roman" w:hAnsi="Times New Roman" w:cs="Times New Roman"/>
                      <w:b/>
                      <w:sz w:val="23"/>
                      <w:szCs w:val="23"/>
                    </w:rPr>
                    <w:t>ачальник</w:t>
                  </w:r>
                  <w:r>
                    <w:rPr>
                      <w:rFonts w:ascii="Times New Roman" w:hAnsi="Times New Roman" w:cs="Times New Roman"/>
                      <w:b/>
                      <w:sz w:val="23"/>
                      <w:szCs w:val="23"/>
                      <w:lang w:val="uk-UA"/>
                    </w:rPr>
                    <w:t xml:space="preserve"> </w:t>
                  </w:r>
                  <w:r w:rsidR="006F1D1F" w:rsidRPr="00AF2F0D">
                    <w:rPr>
                      <w:rFonts w:ascii="Times New Roman" w:hAnsi="Times New Roman" w:cs="Times New Roman"/>
                      <w:b/>
                      <w:sz w:val="23"/>
                      <w:szCs w:val="23"/>
                    </w:rPr>
                    <w:t xml:space="preserve"> установи  </w:t>
                  </w:r>
                </w:p>
                <w:p w:rsidR="00270B74" w:rsidRDefault="00270B74" w:rsidP="00693B09">
                  <w:pPr>
                    <w:spacing w:after="0" w:line="240" w:lineRule="auto"/>
                    <w:rPr>
                      <w:rFonts w:ascii="Times New Roman" w:hAnsi="Times New Roman" w:cs="Times New Roman"/>
                      <w:b/>
                      <w:sz w:val="23"/>
                      <w:szCs w:val="23"/>
                      <w:lang w:val="uk-UA"/>
                    </w:rPr>
                  </w:pPr>
                </w:p>
                <w:p w:rsidR="00270B74" w:rsidRDefault="00270B74" w:rsidP="00693B09">
                  <w:pPr>
                    <w:spacing w:after="0" w:line="240" w:lineRule="auto"/>
                    <w:rPr>
                      <w:rFonts w:ascii="Times New Roman" w:hAnsi="Times New Roman" w:cs="Times New Roman"/>
                      <w:b/>
                      <w:sz w:val="23"/>
                      <w:szCs w:val="23"/>
                      <w:lang w:val="uk-UA"/>
                    </w:rPr>
                  </w:pPr>
                </w:p>
                <w:p w:rsidR="006F1D1F" w:rsidRPr="007151C2" w:rsidRDefault="007151C2"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_</w:t>
                  </w:r>
                  <w:r w:rsidR="00FC31FE">
                    <w:rPr>
                      <w:rFonts w:ascii="Times New Roman" w:hAnsi="Times New Roman" w:cs="Times New Roman"/>
                      <w:b/>
                      <w:sz w:val="23"/>
                      <w:szCs w:val="23"/>
                      <w:lang w:val="uk-UA"/>
                    </w:rPr>
                    <w:t>____________________Мельник Ю.М.</w:t>
                  </w:r>
                </w:p>
                <w:p w:rsidR="00F57854" w:rsidRPr="00F57854" w:rsidRDefault="00F57854" w:rsidP="00693B09">
                  <w:pPr>
                    <w:spacing w:after="0" w:line="240" w:lineRule="auto"/>
                    <w:rPr>
                      <w:rFonts w:ascii="Times New Roman" w:eastAsia="Times New Roman" w:hAnsi="Times New Roman" w:cs="Calibri"/>
                      <w:sz w:val="23"/>
                      <w:szCs w:val="23"/>
                      <w:lang w:val="uk-UA"/>
                    </w:rPr>
                  </w:pP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7151C2"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«Постачальник</w:t>
            </w:r>
            <w:r w:rsidR="00270B74">
              <w:rPr>
                <w:rFonts w:ascii="Times New Roman" w:eastAsia="Calibri" w:hAnsi="Times New Roman" w:cs="Times New Roman"/>
                <w:b/>
                <w:color w:val="000000"/>
                <w:sz w:val="24"/>
                <w:szCs w:val="24"/>
                <w:lang w:val="uk-UA"/>
              </w:rPr>
              <w:t>»</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C31FE" w:rsidRPr="00B8180B" w:rsidRDefault="00FC31FE"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bookmarkStart w:id="0" w:name="_GoBack"/>
      <w:bookmarkEnd w:id="0"/>
    </w:p>
    <w:p w:rsidR="007151C2"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7151C2" w:rsidRDefault="007151C2"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A565C4">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lastRenderedPageBreak/>
        <w:tab/>
      </w:r>
      <w:r w:rsidRPr="00B8180B">
        <w:rPr>
          <w:rFonts w:ascii="Times New Roman" w:eastAsia="Times New Roman" w:hAnsi="Times New Roman" w:cs="Times New Roman"/>
          <w:sz w:val="24"/>
          <w:szCs w:val="24"/>
          <w:lang w:val="uk-UA"/>
        </w:rPr>
        <w:tab/>
      </w:r>
      <w:r w:rsidR="007151C2">
        <w:rPr>
          <w:rFonts w:ascii="Times New Roman" w:eastAsia="Times New Roman" w:hAnsi="Times New Roman" w:cs="Times New Roman"/>
          <w:sz w:val="24"/>
          <w:szCs w:val="24"/>
          <w:lang w:val="uk-UA"/>
        </w:rPr>
        <w:t xml:space="preserve">            </w:t>
      </w: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7151C2" w:rsidP="005C5EAE">
            <w:pPr>
              <w:spacing w:after="0" w:line="240" w:lineRule="auto"/>
              <w:jc w:val="cente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rPr>
              <w:t>«</w:t>
            </w:r>
            <w:r>
              <w:rPr>
                <w:rFonts w:ascii="Times New Roman" w:eastAsia="Calibri" w:hAnsi="Times New Roman" w:cs="Times New Roman"/>
                <w:b/>
                <w:color w:val="000000"/>
                <w:sz w:val="23"/>
                <w:szCs w:val="23"/>
                <w:lang w:val="uk-UA"/>
              </w:rPr>
              <w:t>Замовник</w:t>
            </w:r>
            <w:r w:rsidR="00AB00AD" w:rsidRPr="00AF2F0D">
              <w:rPr>
                <w:rFonts w:ascii="Times New Roman" w:eastAsia="Calibri" w:hAnsi="Times New Roman" w:cs="Times New Roman"/>
                <w:b/>
                <w:color w:val="000000"/>
                <w:sz w:val="23"/>
                <w:szCs w:val="23"/>
              </w:rPr>
              <w:t>»</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AB00AD" w:rsidRPr="00AF2F0D" w:rsidTr="005C5EAE">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AB00AD" w:rsidRPr="00AF2F0D" w:rsidTr="005C5EAE">
              <w:tc>
                <w:tcPr>
                  <w:tcW w:w="4283" w:type="dxa"/>
                  <w:shd w:val="clear" w:color="auto" w:fill="auto"/>
                </w:tcPr>
                <w:p w:rsidR="00AB00AD" w:rsidRPr="00F57854" w:rsidRDefault="00F57854" w:rsidP="005C5EAE">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B00AD" w:rsidRPr="00AF2F0D" w:rsidTr="005C5EAE">
              <w:trPr>
                <w:trHeight w:val="210"/>
              </w:trPr>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FC31FE" w:rsidRPr="00AF2F0D" w:rsidTr="005C5EAE">
              <w:tc>
                <w:tcPr>
                  <w:tcW w:w="4283" w:type="dxa"/>
                  <w:shd w:val="clear" w:color="auto" w:fill="auto"/>
                </w:tcPr>
                <w:p w:rsidR="00FC31FE" w:rsidRDefault="00FC31FE" w:rsidP="001840C0">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Н</w:t>
                  </w:r>
                  <w:r w:rsidRPr="00AF2F0D">
                    <w:rPr>
                      <w:rFonts w:ascii="Times New Roman" w:hAnsi="Times New Roman" w:cs="Times New Roman"/>
                      <w:b/>
                      <w:sz w:val="23"/>
                      <w:szCs w:val="23"/>
                    </w:rPr>
                    <w:t>ачальник</w:t>
                  </w:r>
                  <w:r>
                    <w:rPr>
                      <w:rFonts w:ascii="Times New Roman" w:hAnsi="Times New Roman" w:cs="Times New Roman"/>
                      <w:b/>
                      <w:sz w:val="23"/>
                      <w:szCs w:val="23"/>
                      <w:lang w:val="uk-UA"/>
                    </w:rPr>
                    <w:t xml:space="preserve"> </w:t>
                  </w:r>
                  <w:r w:rsidRPr="00AF2F0D">
                    <w:rPr>
                      <w:rFonts w:ascii="Times New Roman" w:hAnsi="Times New Roman" w:cs="Times New Roman"/>
                      <w:b/>
                      <w:sz w:val="23"/>
                      <w:szCs w:val="23"/>
                    </w:rPr>
                    <w:t xml:space="preserve"> установи  </w:t>
                  </w:r>
                </w:p>
                <w:p w:rsidR="00FC31FE" w:rsidRDefault="00FC31FE" w:rsidP="001840C0">
                  <w:pPr>
                    <w:spacing w:after="0" w:line="240" w:lineRule="auto"/>
                    <w:rPr>
                      <w:rFonts w:ascii="Times New Roman" w:hAnsi="Times New Roman" w:cs="Times New Roman"/>
                      <w:b/>
                      <w:sz w:val="23"/>
                      <w:szCs w:val="23"/>
                      <w:lang w:val="uk-UA"/>
                    </w:rPr>
                  </w:pPr>
                </w:p>
                <w:p w:rsidR="00FC31FE" w:rsidRDefault="00FC31FE" w:rsidP="001840C0">
                  <w:pPr>
                    <w:spacing w:after="0" w:line="240" w:lineRule="auto"/>
                    <w:rPr>
                      <w:rFonts w:ascii="Times New Roman" w:hAnsi="Times New Roman" w:cs="Times New Roman"/>
                      <w:b/>
                      <w:sz w:val="23"/>
                      <w:szCs w:val="23"/>
                      <w:lang w:val="uk-UA"/>
                    </w:rPr>
                  </w:pPr>
                </w:p>
                <w:p w:rsidR="00FC31FE" w:rsidRPr="007151C2" w:rsidRDefault="00FC31FE" w:rsidP="001840C0">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_____________________Мельник Ю.М.</w:t>
                  </w:r>
                </w:p>
                <w:p w:rsidR="00FC31FE" w:rsidRPr="00F57854" w:rsidRDefault="00FC31FE" w:rsidP="001840C0">
                  <w:pPr>
                    <w:spacing w:after="0" w:line="240" w:lineRule="auto"/>
                    <w:rPr>
                      <w:rFonts w:ascii="Times New Roman" w:eastAsia="Times New Roman" w:hAnsi="Times New Roman" w:cs="Calibri"/>
                      <w:sz w:val="23"/>
                      <w:szCs w:val="23"/>
                      <w:lang w:val="uk-UA"/>
                    </w:rPr>
                  </w:pP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7151C2"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«Постачальник</w:t>
            </w:r>
            <w:r w:rsidR="00AB00AD">
              <w:rPr>
                <w:rFonts w:ascii="Times New Roman" w:eastAsia="Calibri" w:hAnsi="Times New Roman" w:cs="Times New Roman"/>
                <w:b/>
                <w:color w:val="000000"/>
                <w:sz w:val="24"/>
                <w:szCs w:val="24"/>
                <w:lang w:val="uk-UA"/>
              </w:rPr>
              <w:t>»</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50" w:rsidRDefault="00E85650" w:rsidP="00B84792">
      <w:pPr>
        <w:spacing w:after="0" w:line="240" w:lineRule="auto"/>
      </w:pPr>
      <w:r>
        <w:separator/>
      </w:r>
    </w:p>
  </w:endnote>
  <w:endnote w:type="continuationSeparator" w:id="0">
    <w:p w:rsidR="00E85650" w:rsidRDefault="00E85650"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50" w:rsidRDefault="00E85650" w:rsidP="00B84792">
      <w:pPr>
        <w:spacing w:after="0" w:line="240" w:lineRule="auto"/>
      </w:pPr>
      <w:r>
        <w:separator/>
      </w:r>
    </w:p>
  </w:footnote>
  <w:footnote w:type="continuationSeparator" w:id="0">
    <w:p w:rsidR="00E85650" w:rsidRDefault="00E85650"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E85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FC31FE">
      <w:rPr>
        <w:rStyle w:val="a5"/>
        <w:noProof/>
      </w:rPr>
      <w:t>11</w:t>
    </w:r>
    <w:r>
      <w:rPr>
        <w:rStyle w:val="a5"/>
      </w:rPr>
      <w:fldChar w:fldCharType="end"/>
    </w:r>
  </w:p>
  <w:p w:rsidR="00B14A06" w:rsidRDefault="00E856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0D4AA7"/>
    <w:rsid w:val="00185E51"/>
    <w:rsid w:val="001F6DF8"/>
    <w:rsid w:val="001F7774"/>
    <w:rsid w:val="002000B6"/>
    <w:rsid w:val="0023230C"/>
    <w:rsid w:val="00245A3B"/>
    <w:rsid w:val="00270B74"/>
    <w:rsid w:val="00277317"/>
    <w:rsid w:val="00284D42"/>
    <w:rsid w:val="00395426"/>
    <w:rsid w:val="00395E62"/>
    <w:rsid w:val="003D6BB4"/>
    <w:rsid w:val="00413FBB"/>
    <w:rsid w:val="00472EF5"/>
    <w:rsid w:val="004B1180"/>
    <w:rsid w:val="004B71A3"/>
    <w:rsid w:val="00560910"/>
    <w:rsid w:val="00574BC9"/>
    <w:rsid w:val="005E0D48"/>
    <w:rsid w:val="005E43C5"/>
    <w:rsid w:val="005F3AE4"/>
    <w:rsid w:val="0061177E"/>
    <w:rsid w:val="00653BEE"/>
    <w:rsid w:val="00683708"/>
    <w:rsid w:val="006B2D3E"/>
    <w:rsid w:val="006F1D1F"/>
    <w:rsid w:val="007151C2"/>
    <w:rsid w:val="00720EFE"/>
    <w:rsid w:val="0072326E"/>
    <w:rsid w:val="007408B1"/>
    <w:rsid w:val="00767FE4"/>
    <w:rsid w:val="007900A7"/>
    <w:rsid w:val="007970B5"/>
    <w:rsid w:val="007E00A9"/>
    <w:rsid w:val="008029AD"/>
    <w:rsid w:val="00843A0C"/>
    <w:rsid w:val="00854C0B"/>
    <w:rsid w:val="0089118C"/>
    <w:rsid w:val="00894231"/>
    <w:rsid w:val="008B3569"/>
    <w:rsid w:val="00912551"/>
    <w:rsid w:val="00951253"/>
    <w:rsid w:val="009D0EA6"/>
    <w:rsid w:val="009D5722"/>
    <w:rsid w:val="009E18A1"/>
    <w:rsid w:val="00A40AC7"/>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748C8"/>
    <w:rsid w:val="00CD3FF0"/>
    <w:rsid w:val="00D025AD"/>
    <w:rsid w:val="00D744A6"/>
    <w:rsid w:val="00D75F07"/>
    <w:rsid w:val="00DA0D56"/>
    <w:rsid w:val="00DB32B0"/>
    <w:rsid w:val="00DD0FA3"/>
    <w:rsid w:val="00DF71D4"/>
    <w:rsid w:val="00E2379B"/>
    <w:rsid w:val="00E6406E"/>
    <w:rsid w:val="00E726A5"/>
    <w:rsid w:val="00E85650"/>
    <w:rsid w:val="00EB2D18"/>
    <w:rsid w:val="00EC293B"/>
    <w:rsid w:val="00EE2EC2"/>
    <w:rsid w:val="00F01F3B"/>
    <w:rsid w:val="00F23E3B"/>
    <w:rsid w:val="00F24D95"/>
    <w:rsid w:val="00F54278"/>
    <w:rsid w:val="00F57854"/>
    <w:rsid w:val="00F66A4C"/>
    <w:rsid w:val="00F7757E"/>
    <w:rsid w:val="00FC31F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19178</Words>
  <Characters>10932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2023-06-19T11:28:00Z</cp:lastPrinted>
  <dcterms:created xsi:type="dcterms:W3CDTF">2023-07-21T09:45:00Z</dcterms:created>
  <dcterms:modified xsi:type="dcterms:W3CDTF">2023-11-14T07:49:00Z</dcterms:modified>
</cp:coreProperties>
</file>