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B1" w:rsidRPr="00956B7C" w:rsidRDefault="005B31B1" w:rsidP="002A13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  <w:r w:rsidRPr="00956B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1 </w:t>
      </w:r>
    </w:p>
    <w:p w:rsidR="005B31B1" w:rsidRPr="00956B7C" w:rsidRDefault="005B31B1" w:rsidP="002A13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uk-UA"/>
        </w:rPr>
      </w:pPr>
    </w:p>
    <w:p w:rsidR="005C7060" w:rsidRPr="00956B7C" w:rsidRDefault="005C7060" w:rsidP="002A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56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Технічні (якісні) вимоги до предмету закупівлі:  </w:t>
      </w:r>
    </w:p>
    <w:p w:rsidR="00A26936" w:rsidRPr="00956B7C" w:rsidRDefault="00A26936" w:rsidP="002A1383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4469" w:rsidRPr="00956B7C" w:rsidRDefault="006E3DFB" w:rsidP="002A1383">
      <w:pPr>
        <w:pStyle w:val="a4"/>
        <w:tabs>
          <w:tab w:val="num" w:pos="0"/>
          <w:tab w:val="left" w:pos="540"/>
        </w:tabs>
        <w:spacing w:before="0" w:beforeAutospacing="0" w:after="0" w:afterAutospacing="0"/>
        <w:jc w:val="both"/>
        <w:rPr>
          <w:rStyle w:val="b-tagtext"/>
          <w:b/>
          <w:sz w:val="28"/>
          <w:szCs w:val="28"/>
        </w:rPr>
      </w:pPr>
      <w:r w:rsidRPr="00956B7C">
        <w:rPr>
          <w:b/>
          <w:sz w:val="28"/>
          <w:szCs w:val="28"/>
        </w:rPr>
        <w:t>ДК 021:2015 – 30190000-7 Офісне устаткування та приладдя різне</w:t>
      </w:r>
      <w:r w:rsidR="004B6788" w:rsidRPr="00956B7C">
        <w:rPr>
          <w:b/>
          <w:sz w:val="28"/>
          <w:szCs w:val="28"/>
        </w:rPr>
        <w:t xml:space="preserve"> </w:t>
      </w:r>
      <w:r w:rsidR="00DD6151" w:rsidRPr="00956B7C">
        <w:rPr>
          <w:sz w:val="28"/>
          <w:szCs w:val="28"/>
        </w:rPr>
        <w:t>(</w:t>
      </w:r>
      <w:r w:rsidR="004E09C3" w:rsidRPr="00956B7C">
        <w:rPr>
          <w:sz w:val="28"/>
          <w:szCs w:val="28"/>
        </w:rPr>
        <w:t xml:space="preserve">чорнила для </w:t>
      </w:r>
      <w:proofErr w:type="spellStart"/>
      <w:r w:rsidR="004E09C3" w:rsidRPr="00956B7C">
        <w:rPr>
          <w:sz w:val="28"/>
          <w:szCs w:val="28"/>
        </w:rPr>
        <w:t>плотера</w:t>
      </w:r>
      <w:proofErr w:type="spellEnd"/>
      <w:r w:rsidR="004E09C3" w:rsidRPr="00956B7C">
        <w:rPr>
          <w:sz w:val="28"/>
          <w:szCs w:val="28"/>
        </w:rPr>
        <w:t>, принтера, чіпи)</w:t>
      </w:r>
      <w:r w:rsidR="00D32370">
        <w:rPr>
          <w:sz w:val="28"/>
          <w:szCs w:val="28"/>
        </w:rPr>
        <w:t>.</w:t>
      </w:r>
    </w:p>
    <w:p w:rsidR="00EB5498" w:rsidRPr="00956B7C" w:rsidRDefault="00EB5498" w:rsidP="002A1383">
      <w:pPr>
        <w:pStyle w:val="a4"/>
        <w:tabs>
          <w:tab w:val="num" w:pos="-180"/>
          <w:tab w:val="left" w:pos="540"/>
        </w:tabs>
        <w:spacing w:before="0" w:beforeAutospacing="0" w:after="0" w:afterAutospacing="0"/>
        <w:ind w:left="-180"/>
        <w:jc w:val="both"/>
        <w:rPr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141"/>
        <w:gridCol w:w="872"/>
        <w:gridCol w:w="702"/>
        <w:gridCol w:w="3543"/>
      </w:tblGrid>
      <w:tr w:rsidR="00C042D6" w:rsidRPr="00956B7C" w:rsidTr="00956B7C">
        <w:trPr>
          <w:trHeight w:val="918"/>
        </w:trPr>
        <w:tc>
          <w:tcPr>
            <w:tcW w:w="523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ind w:left="-709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№</w:t>
            </w:r>
          </w:p>
          <w:p w:rsidR="00C042D6" w:rsidRPr="00956B7C" w:rsidRDefault="00C042D6" w:rsidP="002A1383">
            <w:pPr>
              <w:spacing w:after="0" w:line="240" w:lineRule="auto"/>
              <w:ind w:left="-33" w:right="-6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з/п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956B7C" w:rsidRDefault="00C042D6" w:rsidP="002A1383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 xml:space="preserve">Найменування товару </w:t>
            </w:r>
          </w:p>
          <w:p w:rsidR="00C042D6" w:rsidRPr="00956B7C" w:rsidRDefault="00C042D6" w:rsidP="002A1383">
            <w:pPr>
              <w:spacing w:after="0" w:line="240" w:lineRule="auto"/>
              <w:ind w:left="-114"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або еквівалент</w:t>
            </w:r>
          </w:p>
        </w:tc>
        <w:tc>
          <w:tcPr>
            <w:tcW w:w="872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Од.</w:t>
            </w:r>
          </w:p>
          <w:p w:rsidR="00C042D6" w:rsidRPr="00956B7C" w:rsidRDefault="00C042D6" w:rsidP="002A1383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виміру</w:t>
            </w:r>
          </w:p>
        </w:tc>
        <w:tc>
          <w:tcPr>
            <w:tcW w:w="702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uk-UA"/>
              </w:rPr>
              <w:t>К-сть</w:t>
            </w:r>
          </w:p>
        </w:tc>
        <w:tc>
          <w:tcPr>
            <w:tcW w:w="3543" w:type="dxa"/>
            <w:vAlign w:val="center"/>
          </w:tcPr>
          <w:p w:rsidR="00C042D6" w:rsidRPr="00956B7C" w:rsidRDefault="00C042D6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Вимоги до предмету закупівлі</w:t>
            </w:r>
          </w:p>
        </w:tc>
      </w:tr>
      <w:tr w:rsidR="00C21BD5" w:rsidRPr="00956B7C" w:rsidTr="00B266D5">
        <w:trPr>
          <w:trHeight w:val="70"/>
        </w:trPr>
        <w:tc>
          <w:tcPr>
            <w:tcW w:w="523" w:type="dxa"/>
            <w:vAlign w:val="center"/>
          </w:tcPr>
          <w:p w:rsidR="00C21BD5" w:rsidRPr="00956B7C" w:rsidRDefault="00C21BD5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C21BD5" w:rsidRPr="009E47B5" w:rsidRDefault="00C21BD5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Чорнило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пігментне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для </w:t>
            </w:r>
            <w:proofErr w:type="spellStart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Epson</w:t>
            </w:r>
            <w:proofErr w:type="spellEnd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SureColor</w:t>
            </w:r>
            <w:proofErr w:type="spellEnd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SC-T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SC-T5200,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(5 кольорів</w:t>
            </w:r>
            <w:r w:rsidR="00B266D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B266D5" w:rsidRPr="009E47B5">
              <w:rPr>
                <w:rFonts w:ascii="Times New Roman" w:eastAsia="Times New Roman" w:hAnsi="Times New Roman" w:cs="Times New Roman"/>
                <w:lang w:eastAsia="uk-UA"/>
              </w:rPr>
              <w:t>1л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).,</w:t>
            </w:r>
          </w:p>
        </w:tc>
        <w:tc>
          <w:tcPr>
            <w:tcW w:w="872" w:type="dxa"/>
            <w:vAlign w:val="center"/>
          </w:tcPr>
          <w:p w:rsidR="00C21BD5" w:rsidRPr="009E47B5" w:rsidRDefault="00C21BD5" w:rsidP="0082644E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к-т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702" w:type="dxa"/>
            <w:vAlign w:val="center"/>
          </w:tcPr>
          <w:p w:rsidR="00C21BD5" w:rsidRPr="00956B7C" w:rsidRDefault="00B266D5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543" w:type="dxa"/>
            <w:vAlign w:val="center"/>
          </w:tcPr>
          <w:p w:rsidR="00C21BD5" w:rsidRPr="00956B7C" w:rsidRDefault="00C21BD5" w:rsidP="002A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перезаправляємого</w:t>
            </w:r>
            <w:proofErr w:type="spellEnd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картриджа.</w:t>
            </w:r>
          </w:p>
          <w:p w:rsidR="00C21BD5" w:rsidRDefault="00C21B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– новий.</w:t>
            </w:r>
          </w:p>
          <w:p w:rsidR="00C21BD5" w:rsidRDefault="00C21B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Тип чорнила – пігментні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C21BD5" w:rsidRDefault="00C21B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Тара – пластмасова банка;</w:t>
            </w:r>
          </w:p>
          <w:p w:rsidR="000066FF" w:rsidRDefault="00C21B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Об'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єм тари – 1000 мл;</w:t>
            </w:r>
          </w:p>
          <w:p w:rsidR="00C21BD5" w:rsidRPr="00956B7C" w:rsidRDefault="00C21B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Колір </w:t>
            </w:r>
            <w:r w:rsidR="000066FF">
              <w:rPr>
                <w:rFonts w:ascii="Times New Roman" w:eastAsia="Times New Roman" w:hAnsi="Times New Roman" w:cs="Times New Roman"/>
                <w:lang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чорний</w:t>
            </w:r>
            <w:r w:rsidR="000066FF">
              <w:rPr>
                <w:rFonts w:ascii="Times New Roman" w:eastAsia="Times New Roman" w:hAnsi="Times New Roman" w:cs="Times New Roman"/>
                <w:lang w:eastAsia="uk-UA"/>
              </w:rPr>
              <w:t>, матово-чорний,жовтий, малиновий, голубий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B266D5" w:rsidRPr="00956B7C" w:rsidTr="00B266D5">
        <w:trPr>
          <w:trHeight w:val="70"/>
        </w:trPr>
        <w:tc>
          <w:tcPr>
            <w:tcW w:w="523" w:type="dxa"/>
            <w:vAlign w:val="center"/>
          </w:tcPr>
          <w:p w:rsidR="00B266D5" w:rsidRPr="00956B7C" w:rsidRDefault="00B266D5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B266D5" w:rsidRPr="009E47B5" w:rsidRDefault="00B266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 xml:space="preserve">Чорнило пігментне для 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Epson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SureColor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 xml:space="preserve"> SC- T3200,  T5200  (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Yellow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*1л.)</w:t>
            </w:r>
          </w:p>
        </w:tc>
        <w:tc>
          <w:tcPr>
            <w:tcW w:w="872" w:type="dxa"/>
            <w:vAlign w:val="center"/>
          </w:tcPr>
          <w:p w:rsidR="00B266D5" w:rsidRDefault="00B266D5" w:rsidP="0082644E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702" w:type="dxa"/>
            <w:vAlign w:val="center"/>
          </w:tcPr>
          <w:p w:rsidR="00B266D5" w:rsidRDefault="00B266D5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543" w:type="dxa"/>
            <w:vAlign w:val="center"/>
          </w:tcPr>
          <w:p w:rsidR="00B266D5" w:rsidRPr="00956B7C" w:rsidRDefault="00B266D5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перезаправляємого</w:t>
            </w:r>
            <w:proofErr w:type="spellEnd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картриджа.</w:t>
            </w:r>
          </w:p>
          <w:p w:rsidR="00B266D5" w:rsidRDefault="00B266D5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– новий.</w:t>
            </w:r>
          </w:p>
          <w:p w:rsidR="00B266D5" w:rsidRDefault="00B266D5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Тип чорнила – пігментні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B266D5" w:rsidRDefault="00B266D5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Тара – пластмасова банка;</w:t>
            </w:r>
          </w:p>
          <w:p w:rsidR="00B266D5" w:rsidRDefault="00B266D5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Об'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єм тари – 1000 мл;</w:t>
            </w:r>
          </w:p>
          <w:p w:rsidR="00B266D5" w:rsidRPr="00956B7C" w:rsidRDefault="00B266D5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Колір –,жовтий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C21BD5" w:rsidRPr="00956B7C" w:rsidTr="00B266D5">
        <w:trPr>
          <w:trHeight w:val="70"/>
        </w:trPr>
        <w:tc>
          <w:tcPr>
            <w:tcW w:w="523" w:type="dxa"/>
            <w:vAlign w:val="center"/>
          </w:tcPr>
          <w:p w:rsidR="00C21BD5" w:rsidRPr="00956B7C" w:rsidRDefault="00C21BD5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C21BD5" w:rsidRPr="009E47B5" w:rsidRDefault="00C21BD5" w:rsidP="00C21B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Чорнило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водорозчинне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для </w:t>
            </w:r>
            <w:proofErr w:type="spellStart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Epson</w:t>
            </w:r>
            <w:proofErr w:type="spellEnd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SureColor</w:t>
            </w:r>
            <w:proofErr w:type="spellEnd"/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SC-T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(5 кольорів)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1л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.,</w:t>
            </w:r>
          </w:p>
        </w:tc>
        <w:tc>
          <w:tcPr>
            <w:tcW w:w="872" w:type="dxa"/>
            <w:vAlign w:val="center"/>
          </w:tcPr>
          <w:p w:rsidR="00C21BD5" w:rsidRPr="009E47B5" w:rsidRDefault="00C21BD5" w:rsidP="0082644E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к-т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702" w:type="dxa"/>
            <w:vAlign w:val="center"/>
          </w:tcPr>
          <w:p w:rsidR="00C21BD5" w:rsidRPr="00956B7C" w:rsidRDefault="00C21BD5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43" w:type="dxa"/>
            <w:vAlign w:val="center"/>
          </w:tcPr>
          <w:p w:rsidR="00C21BD5" w:rsidRPr="00956B7C" w:rsidRDefault="00C21BD5" w:rsidP="002A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перезаправляємого</w:t>
            </w:r>
            <w:proofErr w:type="spellEnd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картриджа.</w:t>
            </w:r>
          </w:p>
          <w:p w:rsidR="00C21BD5" w:rsidRDefault="00C21BD5" w:rsidP="002A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– новий.</w:t>
            </w:r>
          </w:p>
          <w:p w:rsidR="000066FF" w:rsidRDefault="000066FF" w:rsidP="00006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Тип чорнила –водорозчинні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0066FF" w:rsidRDefault="000066FF" w:rsidP="00006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Тара – пластмасова банка;</w:t>
            </w:r>
          </w:p>
          <w:p w:rsidR="000066FF" w:rsidRDefault="000066FF" w:rsidP="000066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Об'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єм тари – 1000 мл;</w:t>
            </w:r>
          </w:p>
          <w:p w:rsidR="000066FF" w:rsidRPr="00956B7C" w:rsidRDefault="000066FF" w:rsidP="0000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Колір – чорний, матово-чорний,жовтий, малиновий, голубий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B266D5" w:rsidRPr="00956B7C" w:rsidTr="00B266D5">
        <w:trPr>
          <w:trHeight w:val="70"/>
        </w:trPr>
        <w:tc>
          <w:tcPr>
            <w:tcW w:w="523" w:type="dxa"/>
            <w:vAlign w:val="center"/>
          </w:tcPr>
          <w:p w:rsidR="00B266D5" w:rsidRPr="00956B7C" w:rsidRDefault="00B266D5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B266D5" w:rsidRPr="009E47B5" w:rsidRDefault="00B266D5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 xml:space="preserve">Чорнило водорозчинне для 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Epson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SureColor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 xml:space="preserve"> SC- T3200 (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Yellow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lang w:eastAsia="uk-UA"/>
              </w:rPr>
              <w:t>*1л.)</w:t>
            </w:r>
          </w:p>
        </w:tc>
        <w:tc>
          <w:tcPr>
            <w:tcW w:w="872" w:type="dxa"/>
            <w:vAlign w:val="center"/>
          </w:tcPr>
          <w:p w:rsidR="00B266D5" w:rsidRDefault="00B266D5" w:rsidP="0082644E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шт</w:t>
            </w:r>
            <w:proofErr w:type="spellEnd"/>
          </w:p>
        </w:tc>
        <w:tc>
          <w:tcPr>
            <w:tcW w:w="702" w:type="dxa"/>
            <w:vAlign w:val="center"/>
          </w:tcPr>
          <w:p w:rsidR="00B266D5" w:rsidRDefault="00B266D5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43" w:type="dxa"/>
            <w:vAlign w:val="center"/>
          </w:tcPr>
          <w:p w:rsidR="00B266D5" w:rsidRPr="00956B7C" w:rsidRDefault="00B266D5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перезаправляємого</w:t>
            </w:r>
            <w:proofErr w:type="spellEnd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картриджа.</w:t>
            </w:r>
          </w:p>
          <w:p w:rsidR="00B266D5" w:rsidRDefault="00B266D5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– новий.</w:t>
            </w:r>
          </w:p>
          <w:p w:rsidR="00B266D5" w:rsidRDefault="00B266D5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Тип чорнила –водорозчинні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B266D5" w:rsidRDefault="00B266D5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Тара – пластмасова банка;</w:t>
            </w:r>
          </w:p>
          <w:p w:rsidR="00B266D5" w:rsidRDefault="00B266D5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Об'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єм тари – 1000 мл;</w:t>
            </w:r>
          </w:p>
          <w:p w:rsidR="00B266D5" w:rsidRPr="00956B7C" w:rsidRDefault="00B266D5" w:rsidP="00B2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Колір –жовтий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C21BD5" w:rsidRPr="00956B7C" w:rsidTr="00B266D5">
        <w:trPr>
          <w:trHeight w:val="70"/>
        </w:trPr>
        <w:tc>
          <w:tcPr>
            <w:tcW w:w="523" w:type="dxa"/>
            <w:vAlign w:val="center"/>
          </w:tcPr>
          <w:p w:rsidR="00C21BD5" w:rsidRPr="00956B7C" w:rsidRDefault="00C21BD5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C21BD5" w:rsidRPr="009E47B5" w:rsidRDefault="00C21BD5" w:rsidP="008264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Комплект чіпів</w:t>
            </w:r>
            <w:r w:rsidR="000066F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0066FF">
              <w:rPr>
                <w:rFonts w:ascii="Times New Roman" w:eastAsia="Times New Roman" w:hAnsi="Times New Roman" w:cs="Times New Roman"/>
                <w:lang w:eastAsia="uk-UA"/>
              </w:rPr>
              <w:t>длч</w:t>
            </w:r>
            <w:proofErr w:type="spellEnd"/>
            <w:r w:rsidR="000066FF">
              <w:rPr>
                <w:rFonts w:ascii="Times New Roman" w:eastAsia="Times New Roman" w:hAnsi="Times New Roman" w:cs="Times New Roman"/>
                <w:lang w:eastAsia="uk-UA"/>
              </w:rPr>
              <w:t xml:space="preserve"> картриджа для </w:t>
            </w:r>
            <w:proofErr w:type="spellStart"/>
            <w:r w:rsidR="000066FF">
              <w:rPr>
                <w:rFonts w:ascii="Times New Roman" w:eastAsia="Times New Roman" w:hAnsi="Times New Roman" w:cs="Times New Roman"/>
                <w:lang w:eastAsia="uk-UA"/>
              </w:rPr>
              <w:t>плотера</w:t>
            </w:r>
            <w:proofErr w:type="spellEnd"/>
            <w:r w:rsidR="000066F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0066FF" w:rsidRPr="009E47B5">
              <w:rPr>
                <w:rFonts w:ascii="Times New Roman" w:eastAsia="Times New Roman" w:hAnsi="Times New Roman" w:cs="Times New Roman"/>
                <w:lang w:eastAsia="uk-UA"/>
              </w:rPr>
              <w:t>Epson</w:t>
            </w:r>
            <w:proofErr w:type="spellEnd"/>
            <w:r w:rsidR="000066FF"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="000066FF" w:rsidRPr="009E47B5">
              <w:rPr>
                <w:rFonts w:ascii="Times New Roman" w:eastAsia="Times New Roman" w:hAnsi="Times New Roman" w:cs="Times New Roman"/>
                <w:lang w:eastAsia="uk-UA"/>
              </w:rPr>
              <w:t>SureColor</w:t>
            </w:r>
            <w:proofErr w:type="spellEnd"/>
            <w:r w:rsidR="000066FF" w:rsidRPr="009E47B5">
              <w:rPr>
                <w:rFonts w:ascii="Times New Roman" w:eastAsia="Times New Roman" w:hAnsi="Times New Roman" w:cs="Times New Roman"/>
                <w:lang w:eastAsia="uk-UA"/>
              </w:rPr>
              <w:t xml:space="preserve"> SC-T</w:t>
            </w:r>
            <w:r w:rsidR="000066FF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="000066FF" w:rsidRPr="009E47B5">
              <w:rPr>
                <w:rFonts w:ascii="Times New Roman" w:eastAsia="Times New Roman" w:hAnsi="Times New Roman" w:cs="Times New Roman"/>
                <w:lang w:eastAsia="uk-UA"/>
              </w:rPr>
              <w:t>200</w:t>
            </w:r>
            <w:r w:rsidR="000066FF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 w:rsidR="000066FF" w:rsidRPr="009E47B5">
              <w:rPr>
                <w:rFonts w:ascii="Times New Roman" w:eastAsia="Times New Roman" w:hAnsi="Times New Roman" w:cs="Times New Roman"/>
                <w:lang w:eastAsia="uk-UA"/>
              </w:rPr>
              <w:t>SC-T5200</w:t>
            </w:r>
            <w:r w:rsidR="000066FF">
              <w:rPr>
                <w:rFonts w:ascii="Times New Roman" w:eastAsia="Times New Roman" w:hAnsi="Times New Roman" w:cs="Times New Roman"/>
                <w:lang w:eastAsia="uk-UA"/>
              </w:rPr>
              <w:t xml:space="preserve"> (6941, 6942, 6943, 6944, 6945)</w:t>
            </w:r>
          </w:p>
        </w:tc>
        <w:tc>
          <w:tcPr>
            <w:tcW w:w="872" w:type="dxa"/>
            <w:vAlign w:val="center"/>
          </w:tcPr>
          <w:p w:rsidR="00C21BD5" w:rsidRPr="009E47B5" w:rsidRDefault="000066FF" w:rsidP="00826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к-т</w:t>
            </w:r>
            <w:r w:rsidR="00C21BD5" w:rsidRPr="009E47B5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702" w:type="dxa"/>
            <w:vAlign w:val="center"/>
          </w:tcPr>
          <w:p w:rsidR="00C21BD5" w:rsidRPr="00956B7C" w:rsidRDefault="000066FF" w:rsidP="00B2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B266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543" w:type="dxa"/>
            <w:vAlign w:val="center"/>
          </w:tcPr>
          <w:p w:rsidR="00C21BD5" w:rsidRPr="00956B7C" w:rsidRDefault="00C21BD5" w:rsidP="002A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перезаправляємого</w:t>
            </w:r>
            <w:proofErr w:type="spellEnd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картриджа.</w:t>
            </w:r>
          </w:p>
          <w:p w:rsidR="00C21BD5" w:rsidRDefault="00C21BD5" w:rsidP="002A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– новий.</w:t>
            </w:r>
          </w:p>
          <w:p w:rsidR="000066FF" w:rsidRPr="00956B7C" w:rsidRDefault="000066FF" w:rsidP="002A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Колір – чорний, матово-чорний,жовтий, малиновий, голубий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0066FF" w:rsidRPr="00956B7C" w:rsidTr="00282B35">
        <w:trPr>
          <w:trHeight w:val="70"/>
        </w:trPr>
        <w:tc>
          <w:tcPr>
            <w:tcW w:w="523" w:type="dxa"/>
            <w:vAlign w:val="center"/>
          </w:tcPr>
          <w:p w:rsidR="000066FF" w:rsidRPr="00956B7C" w:rsidRDefault="000066FF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0066FF" w:rsidRDefault="000066FF" w:rsidP="0050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Чіпи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ємності</w:t>
            </w: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відпрацьованих чорнил </w:t>
            </w:r>
            <w:proofErr w:type="spellStart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плоттера</w:t>
            </w:r>
            <w:proofErr w:type="spellEnd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Epson</w:t>
            </w:r>
            <w:proofErr w:type="spellEnd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SureColor</w:t>
            </w:r>
            <w:proofErr w:type="spellEnd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066FF" w:rsidRDefault="000066FF" w:rsidP="005036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SC-T5200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SC-T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  <w:r w:rsidRPr="009E47B5">
              <w:rPr>
                <w:rFonts w:ascii="Times New Roman" w:eastAsia="Times New Roman" w:hAnsi="Times New Roman" w:cs="Times New Roman"/>
                <w:lang w:eastAsia="uk-UA"/>
              </w:rPr>
              <w:t>200</w:t>
            </w:r>
          </w:p>
          <w:p w:rsidR="0072340A" w:rsidRPr="00956B7C" w:rsidRDefault="0072340A" w:rsidP="0050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2" w:type="dxa"/>
            <w:vAlign w:val="center"/>
          </w:tcPr>
          <w:p w:rsidR="000066FF" w:rsidRPr="00956B7C" w:rsidRDefault="000066FF" w:rsidP="0050368B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2" w:type="dxa"/>
            <w:vAlign w:val="center"/>
          </w:tcPr>
          <w:p w:rsidR="000066FF" w:rsidRPr="00956B7C" w:rsidRDefault="00B266D5" w:rsidP="0050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066FF"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43" w:type="dxa"/>
            <w:vAlign w:val="center"/>
          </w:tcPr>
          <w:p w:rsidR="000066FF" w:rsidRPr="00956B7C" w:rsidRDefault="000066FF" w:rsidP="0050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Стан – нові.</w:t>
            </w:r>
          </w:p>
        </w:tc>
      </w:tr>
      <w:tr w:rsidR="000066FF" w:rsidRPr="00956B7C" w:rsidTr="00282B35">
        <w:trPr>
          <w:trHeight w:val="70"/>
        </w:trPr>
        <w:tc>
          <w:tcPr>
            <w:tcW w:w="523" w:type="dxa"/>
            <w:vAlign w:val="center"/>
          </w:tcPr>
          <w:p w:rsidR="000066FF" w:rsidRPr="00956B7C" w:rsidRDefault="000066FF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0066FF" w:rsidRPr="00956B7C" w:rsidRDefault="00B266D5" w:rsidP="0072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266D5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Чіп для ємності відпрацьованого чорнила 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Epson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 </w:t>
            </w:r>
            <w:proofErr w:type="spellStart"/>
            <w:r w:rsidRPr="00B266D5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SureColor</w:t>
            </w:r>
            <w:proofErr w:type="spellEnd"/>
            <w:r w:rsidRPr="00B266D5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 SC-Т3100Х</w:t>
            </w:r>
          </w:p>
        </w:tc>
        <w:tc>
          <w:tcPr>
            <w:tcW w:w="872" w:type="dxa"/>
            <w:vAlign w:val="center"/>
          </w:tcPr>
          <w:p w:rsidR="000066FF" w:rsidRPr="00956B7C" w:rsidRDefault="000066FF" w:rsidP="0050368B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702" w:type="dxa"/>
            <w:vAlign w:val="center"/>
          </w:tcPr>
          <w:p w:rsidR="000066FF" w:rsidRPr="00956B7C" w:rsidRDefault="0072340A" w:rsidP="0050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543" w:type="dxa"/>
            <w:vAlign w:val="center"/>
          </w:tcPr>
          <w:p w:rsidR="000066FF" w:rsidRPr="00282B35" w:rsidRDefault="000066FF" w:rsidP="0050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Стан – нові.</w:t>
            </w:r>
          </w:p>
        </w:tc>
      </w:tr>
      <w:tr w:rsidR="00005754" w:rsidRPr="00956B7C" w:rsidTr="00282B35">
        <w:trPr>
          <w:trHeight w:val="70"/>
        </w:trPr>
        <w:tc>
          <w:tcPr>
            <w:tcW w:w="523" w:type="dxa"/>
            <w:vAlign w:val="center"/>
          </w:tcPr>
          <w:p w:rsidR="00005754" w:rsidRPr="00956B7C" w:rsidRDefault="00005754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005754" w:rsidRPr="00005754" w:rsidRDefault="00005754" w:rsidP="0000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Чорнило для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Canon</w:t>
            </w:r>
            <w:r w:rsidRPr="0000575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TM</w:t>
            </w:r>
            <w:r w:rsidRPr="0000575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uk-UA"/>
              </w:rPr>
              <w:t>200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5 кольорів * 1л.)</w:t>
            </w:r>
          </w:p>
        </w:tc>
        <w:tc>
          <w:tcPr>
            <w:tcW w:w="872" w:type="dxa"/>
            <w:vAlign w:val="center"/>
          </w:tcPr>
          <w:p w:rsidR="00005754" w:rsidRPr="00956B7C" w:rsidRDefault="00005754" w:rsidP="0050368B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к-т.</w:t>
            </w:r>
          </w:p>
        </w:tc>
        <w:tc>
          <w:tcPr>
            <w:tcW w:w="702" w:type="dxa"/>
            <w:vAlign w:val="center"/>
          </w:tcPr>
          <w:p w:rsidR="00005754" w:rsidRDefault="00005754" w:rsidP="0050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43" w:type="dxa"/>
            <w:vAlign w:val="center"/>
          </w:tcPr>
          <w:p w:rsidR="00005754" w:rsidRPr="00282B35" w:rsidRDefault="00005754" w:rsidP="0000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Для </w:t>
            </w:r>
            <w:proofErr w:type="spellStart"/>
            <w:r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перезаправляємого</w:t>
            </w:r>
            <w:proofErr w:type="spellEnd"/>
            <w:r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картриджа.</w:t>
            </w:r>
          </w:p>
          <w:p w:rsidR="00005754" w:rsidRPr="00282B35" w:rsidRDefault="00005754" w:rsidP="0000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Стан – новий.</w:t>
            </w:r>
          </w:p>
          <w:p w:rsidR="00005754" w:rsidRPr="00282B35" w:rsidRDefault="00005754" w:rsidP="0000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Тип чорнила –</w:t>
            </w:r>
            <w:r w:rsidR="00282B35" w:rsidRPr="00282B3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>пігментні</w:t>
            </w:r>
          </w:p>
          <w:p w:rsidR="00005754" w:rsidRPr="00282B35" w:rsidRDefault="00005754" w:rsidP="0000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Тара – пластмасова банка;</w:t>
            </w:r>
          </w:p>
          <w:p w:rsidR="00005754" w:rsidRPr="00282B35" w:rsidRDefault="00005754" w:rsidP="00005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Об'єм тари – 1000 мл;</w:t>
            </w:r>
          </w:p>
          <w:p w:rsidR="00005754" w:rsidRDefault="00005754" w:rsidP="0000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lang w:eastAsia="uk-UA"/>
              </w:rPr>
              <w:t xml:space="preserve"> Колір – чорний, матово-чорний,жовтий, малиновий, голубий.</w:t>
            </w:r>
          </w:p>
        </w:tc>
      </w:tr>
      <w:tr w:rsidR="000066FF" w:rsidRPr="00956B7C" w:rsidTr="00282B35">
        <w:trPr>
          <w:trHeight w:val="70"/>
        </w:trPr>
        <w:tc>
          <w:tcPr>
            <w:tcW w:w="523" w:type="dxa"/>
            <w:vAlign w:val="center"/>
          </w:tcPr>
          <w:p w:rsidR="000066FF" w:rsidRPr="00956B7C" w:rsidRDefault="000066FF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0066FF" w:rsidRPr="00005754" w:rsidRDefault="00DF6C2C" w:rsidP="00DF6C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875F6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Контейнер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для відпрацьованого</w:t>
            </w:r>
            <w:r w:rsidRPr="008875F6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 чорнила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Canon</w:t>
            </w:r>
            <w:r w:rsidRPr="0000575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  <w:t>TM</w:t>
            </w:r>
            <w:r w:rsidRPr="00005754">
              <w:rPr>
                <w:rFonts w:ascii="Times New Roman" w:eastAsia="Times New Roman" w:hAnsi="Times New Roman" w:cs="Times New Roman"/>
                <w:sz w:val="23"/>
                <w:szCs w:val="23"/>
                <w:lang w:val="ru-RU" w:eastAsia="uk-UA"/>
              </w:rPr>
              <w:t>200</w:t>
            </w:r>
          </w:p>
        </w:tc>
        <w:tc>
          <w:tcPr>
            <w:tcW w:w="872" w:type="dxa"/>
          </w:tcPr>
          <w:p w:rsidR="000066FF" w:rsidRPr="00DF6C2C" w:rsidRDefault="00DF6C2C" w:rsidP="00826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шт..</w:t>
            </w:r>
          </w:p>
        </w:tc>
        <w:tc>
          <w:tcPr>
            <w:tcW w:w="702" w:type="dxa"/>
            <w:vAlign w:val="center"/>
          </w:tcPr>
          <w:p w:rsidR="000066FF" w:rsidRPr="00956B7C" w:rsidRDefault="00DF6C2C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43" w:type="dxa"/>
            <w:vAlign w:val="center"/>
          </w:tcPr>
          <w:p w:rsidR="000066FF" w:rsidRPr="00282B35" w:rsidRDefault="00282B35" w:rsidP="002A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Стан – нові, оригінальні.</w:t>
            </w:r>
          </w:p>
        </w:tc>
      </w:tr>
      <w:tr w:rsidR="000066FF" w:rsidRPr="00956B7C" w:rsidTr="00282B35">
        <w:trPr>
          <w:trHeight w:val="556"/>
        </w:trPr>
        <w:tc>
          <w:tcPr>
            <w:tcW w:w="523" w:type="dxa"/>
            <w:vAlign w:val="center"/>
          </w:tcPr>
          <w:p w:rsidR="000066FF" w:rsidRPr="00956B7C" w:rsidRDefault="000066FF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0066FF" w:rsidRPr="00DF6C2C" w:rsidRDefault="00DF6C2C" w:rsidP="008264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Картридж для монохромного МФУ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INEO</w:t>
            </w:r>
            <w:r w:rsidRPr="00DF6C2C">
              <w:rPr>
                <w:rFonts w:ascii="Times New Roman" w:eastAsia="Times New Roman" w:hAnsi="Times New Roman" w:cs="Times New Roman"/>
                <w:lang w:val="ru-RU" w:eastAsia="uk-UA"/>
              </w:rPr>
              <w:t xml:space="preserve"> 215</w:t>
            </w:r>
          </w:p>
        </w:tc>
        <w:tc>
          <w:tcPr>
            <w:tcW w:w="872" w:type="dxa"/>
            <w:vAlign w:val="center"/>
          </w:tcPr>
          <w:p w:rsidR="000066FF" w:rsidRPr="00DF6C2C" w:rsidRDefault="00DF6C2C" w:rsidP="00826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2" w:type="dxa"/>
            <w:vAlign w:val="center"/>
          </w:tcPr>
          <w:p w:rsidR="000066FF" w:rsidRPr="00956B7C" w:rsidRDefault="00DF6C2C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43" w:type="dxa"/>
            <w:vAlign w:val="center"/>
          </w:tcPr>
          <w:p w:rsidR="000066FF" w:rsidRPr="00282B35" w:rsidRDefault="00DF6C2C" w:rsidP="002A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Стан – нові</w:t>
            </w:r>
            <w:r w:rsidR="00282B35"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оригінальні</w:t>
            </w:r>
            <w:r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282B35" w:rsidRPr="00956B7C" w:rsidTr="00282B35">
        <w:trPr>
          <w:trHeight w:val="70"/>
        </w:trPr>
        <w:tc>
          <w:tcPr>
            <w:tcW w:w="523" w:type="dxa"/>
            <w:vAlign w:val="center"/>
          </w:tcPr>
          <w:p w:rsidR="00282B35" w:rsidRPr="00956B7C" w:rsidRDefault="00282B35" w:rsidP="00282B3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282B35" w:rsidRPr="00DF6C2C" w:rsidRDefault="00282B35" w:rsidP="00282B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Картридж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 xml:space="preserve">Canon T08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uk-UA"/>
              </w:rPr>
              <w:t>i-sensys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uk-UA"/>
              </w:rPr>
              <w:t xml:space="preserve"> X 1238i</w:t>
            </w:r>
          </w:p>
        </w:tc>
        <w:tc>
          <w:tcPr>
            <w:tcW w:w="872" w:type="dxa"/>
            <w:vAlign w:val="center"/>
          </w:tcPr>
          <w:p w:rsidR="00282B35" w:rsidRPr="00DF6C2C" w:rsidRDefault="00282B35" w:rsidP="00282B3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шт.</w:t>
            </w:r>
          </w:p>
        </w:tc>
        <w:tc>
          <w:tcPr>
            <w:tcW w:w="702" w:type="dxa"/>
            <w:vAlign w:val="center"/>
          </w:tcPr>
          <w:p w:rsidR="00282B35" w:rsidRPr="00956B7C" w:rsidRDefault="00282B35" w:rsidP="0028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43" w:type="dxa"/>
            <w:vAlign w:val="center"/>
          </w:tcPr>
          <w:p w:rsidR="00282B35" w:rsidRDefault="00282B35" w:rsidP="00282B35">
            <w:r w:rsidRPr="0056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Стан – нові, оригінальні.</w:t>
            </w:r>
          </w:p>
        </w:tc>
      </w:tr>
      <w:tr w:rsidR="00282B35" w:rsidRPr="00956B7C" w:rsidTr="00282B35">
        <w:trPr>
          <w:trHeight w:val="70"/>
        </w:trPr>
        <w:tc>
          <w:tcPr>
            <w:tcW w:w="523" w:type="dxa"/>
            <w:vAlign w:val="center"/>
          </w:tcPr>
          <w:p w:rsidR="00282B35" w:rsidRPr="00956B7C" w:rsidRDefault="00282B35" w:rsidP="00282B3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282B35" w:rsidRPr="00DF6C2C" w:rsidRDefault="00282B35" w:rsidP="00282B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Картридж 85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для 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 xml:space="preserve">Canon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uk-UA"/>
              </w:rPr>
              <w:t>i-sensys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MF3010</w:t>
            </w:r>
          </w:p>
        </w:tc>
        <w:tc>
          <w:tcPr>
            <w:tcW w:w="872" w:type="dxa"/>
            <w:vAlign w:val="center"/>
          </w:tcPr>
          <w:p w:rsidR="00282B35" w:rsidRPr="00DF6C2C" w:rsidRDefault="00282B35" w:rsidP="00282B35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шт.</w:t>
            </w:r>
          </w:p>
        </w:tc>
        <w:tc>
          <w:tcPr>
            <w:tcW w:w="702" w:type="dxa"/>
            <w:vAlign w:val="center"/>
          </w:tcPr>
          <w:p w:rsidR="00282B35" w:rsidRPr="00DF6C2C" w:rsidRDefault="00282B35" w:rsidP="0028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3543" w:type="dxa"/>
            <w:vAlign w:val="center"/>
          </w:tcPr>
          <w:p w:rsidR="00282B35" w:rsidRDefault="00282B35" w:rsidP="00282B35">
            <w:r w:rsidRPr="0056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Стан – нові, оригінальні.</w:t>
            </w:r>
          </w:p>
        </w:tc>
      </w:tr>
      <w:tr w:rsidR="00282B35" w:rsidRPr="00956B7C" w:rsidTr="00282B35">
        <w:trPr>
          <w:trHeight w:val="70"/>
        </w:trPr>
        <w:tc>
          <w:tcPr>
            <w:tcW w:w="523" w:type="dxa"/>
            <w:vAlign w:val="center"/>
          </w:tcPr>
          <w:p w:rsidR="00282B35" w:rsidRPr="00956B7C" w:rsidRDefault="00282B35" w:rsidP="00282B35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282B35" w:rsidRPr="00DF6C2C" w:rsidRDefault="00282B35" w:rsidP="0028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Drum</w:t>
            </w:r>
            <w:r w:rsidRPr="00DF6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cartridge</w:t>
            </w:r>
            <w:r w:rsidRPr="00DF6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</w:t>
            </w:r>
            <w:r w:rsidRPr="00DF6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фото барабан)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Xerox</w:t>
            </w:r>
            <w:r w:rsidRPr="00DF6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Color</w:t>
            </w:r>
            <w:r w:rsidRPr="00DF6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</w:t>
            </w:r>
            <w:r w:rsidRPr="00DF6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72" w:type="dxa"/>
            <w:vAlign w:val="center"/>
          </w:tcPr>
          <w:p w:rsidR="00282B35" w:rsidRPr="00956B7C" w:rsidRDefault="00282B35" w:rsidP="00282B35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шт.</w:t>
            </w:r>
          </w:p>
        </w:tc>
        <w:tc>
          <w:tcPr>
            <w:tcW w:w="702" w:type="dxa"/>
            <w:vAlign w:val="center"/>
          </w:tcPr>
          <w:p w:rsidR="00282B35" w:rsidRPr="00DF6C2C" w:rsidRDefault="00282B35" w:rsidP="0028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3543" w:type="dxa"/>
            <w:vAlign w:val="center"/>
          </w:tcPr>
          <w:p w:rsidR="00282B35" w:rsidRDefault="00282B35" w:rsidP="00282B35">
            <w:r w:rsidRPr="005657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Стан – нові, оригінальні.</w:t>
            </w:r>
          </w:p>
        </w:tc>
      </w:tr>
      <w:tr w:rsidR="00DF6C2C" w:rsidRPr="00956B7C" w:rsidTr="00282B35">
        <w:trPr>
          <w:trHeight w:val="70"/>
        </w:trPr>
        <w:tc>
          <w:tcPr>
            <w:tcW w:w="523" w:type="dxa"/>
            <w:vAlign w:val="center"/>
          </w:tcPr>
          <w:p w:rsidR="00DF6C2C" w:rsidRPr="00956B7C" w:rsidRDefault="00DF6C2C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DF6C2C" w:rsidRPr="00DF6C2C" w:rsidRDefault="00DF6C2C" w:rsidP="00DF6C2C">
            <w:pPr>
              <w:spacing w:after="0" w:line="240" w:lineRule="auto"/>
              <w:ind w:right="-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DVD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4,7GB</w:t>
            </w:r>
          </w:p>
        </w:tc>
        <w:tc>
          <w:tcPr>
            <w:tcW w:w="872" w:type="dxa"/>
            <w:vAlign w:val="center"/>
          </w:tcPr>
          <w:p w:rsidR="00DF6C2C" w:rsidRPr="00956B7C" w:rsidRDefault="00DF6C2C" w:rsidP="0082644E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2" w:type="dxa"/>
            <w:vAlign w:val="center"/>
          </w:tcPr>
          <w:p w:rsidR="00DF6C2C" w:rsidRPr="00DF6C2C" w:rsidRDefault="00DF6C2C" w:rsidP="008264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3543" w:type="dxa"/>
            <w:vAlign w:val="center"/>
          </w:tcPr>
          <w:p w:rsidR="00DF6C2C" w:rsidRDefault="00DF6C2C" w:rsidP="0082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Тип - DVD-R; </w:t>
            </w:r>
          </w:p>
          <w:p w:rsidR="00DF6C2C" w:rsidRPr="00DF6C2C" w:rsidRDefault="00DF6C2C" w:rsidP="00826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Об`єм</w:t>
            </w:r>
            <w:r w:rsidRPr="00956B7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 xml:space="preserve"> - 4,7 GB; </w:t>
            </w:r>
          </w:p>
        </w:tc>
      </w:tr>
      <w:tr w:rsidR="00DF6C2C" w:rsidRPr="00956B7C" w:rsidTr="00282B35">
        <w:trPr>
          <w:trHeight w:val="70"/>
        </w:trPr>
        <w:tc>
          <w:tcPr>
            <w:tcW w:w="523" w:type="dxa"/>
            <w:vAlign w:val="center"/>
          </w:tcPr>
          <w:p w:rsidR="00DF6C2C" w:rsidRPr="00956B7C" w:rsidRDefault="00DF6C2C" w:rsidP="002A1383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2" w:right="-1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41" w:type="dxa"/>
            <w:shd w:val="clear" w:color="auto" w:fill="auto"/>
            <w:vAlign w:val="center"/>
          </w:tcPr>
          <w:p w:rsidR="00DF6C2C" w:rsidRPr="00DF6C2C" w:rsidRDefault="00DF6C2C" w:rsidP="002A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Конверт паперовий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 DVD</w:t>
            </w:r>
            <w:r w:rsidRPr="00DF6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з віконцем</w:t>
            </w:r>
          </w:p>
        </w:tc>
        <w:tc>
          <w:tcPr>
            <w:tcW w:w="872" w:type="dxa"/>
            <w:vAlign w:val="center"/>
          </w:tcPr>
          <w:p w:rsidR="00DF6C2C" w:rsidRPr="00956B7C" w:rsidRDefault="00DF6C2C" w:rsidP="002A1383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702" w:type="dxa"/>
            <w:vAlign w:val="center"/>
          </w:tcPr>
          <w:p w:rsidR="00DF6C2C" w:rsidRPr="00956B7C" w:rsidRDefault="00DF6C2C" w:rsidP="002A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3543" w:type="dxa"/>
            <w:vAlign w:val="center"/>
          </w:tcPr>
          <w:p w:rsidR="00DF6C2C" w:rsidRPr="00282B35" w:rsidRDefault="00DF6C2C" w:rsidP="002A1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282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Стан – нові.</w:t>
            </w:r>
          </w:p>
        </w:tc>
      </w:tr>
    </w:tbl>
    <w:p w:rsidR="00752580" w:rsidRPr="00956B7C" w:rsidRDefault="00752580" w:rsidP="00D32370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bookmarkStart w:id="0" w:name="_GoBack"/>
      <w:bookmarkEnd w:id="0"/>
    </w:p>
    <w:sectPr w:rsidR="00752580" w:rsidRPr="00956B7C" w:rsidSect="00956B7C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C059C"/>
    <w:multiLevelType w:val="hybridMultilevel"/>
    <w:tmpl w:val="8F90152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272C6E8A"/>
    <w:multiLevelType w:val="hybridMultilevel"/>
    <w:tmpl w:val="EE3E57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26617"/>
    <w:multiLevelType w:val="hybridMultilevel"/>
    <w:tmpl w:val="BCDA7DB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032A"/>
    <w:rsid w:val="0000225B"/>
    <w:rsid w:val="000041C9"/>
    <w:rsid w:val="00005754"/>
    <w:rsid w:val="000066FF"/>
    <w:rsid w:val="0001042C"/>
    <w:rsid w:val="000118B8"/>
    <w:rsid w:val="00016389"/>
    <w:rsid w:val="00040A18"/>
    <w:rsid w:val="00054DCA"/>
    <w:rsid w:val="000557F8"/>
    <w:rsid w:val="000635A0"/>
    <w:rsid w:val="00063D35"/>
    <w:rsid w:val="000737BD"/>
    <w:rsid w:val="000808A8"/>
    <w:rsid w:val="000A167A"/>
    <w:rsid w:val="000A6CBE"/>
    <w:rsid w:val="000B2FFE"/>
    <w:rsid w:val="000B4F43"/>
    <w:rsid w:val="000D5465"/>
    <w:rsid w:val="000E0D4C"/>
    <w:rsid w:val="000E62B5"/>
    <w:rsid w:val="000E693E"/>
    <w:rsid w:val="00103D34"/>
    <w:rsid w:val="00136B49"/>
    <w:rsid w:val="00151B13"/>
    <w:rsid w:val="00151F3C"/>
    <w:rsid w:val="0017088C"/>
    <w:rsid w:val="00176EA0"/>
    <w:rsid w:val="001B6805"/>
    <w:rsid w:val="001B6F8C"/>
    <w:rsid w:val="001C39ED"/>
    <w:rsid w:val="001C477B"/>
    <w:rsid w:val="001D1ED4"/>
    <w:rsid w:val="001F1103"/>
    <w:rsid w:val="00200182"/>
    <w:rsid w:val="00200C8A"/>
    <w:rsid w:val="0021137A"/>
    <w:rsid w:val="00214596"/>
    <w:rsid w:val="0022001F"/>
    <w:rsid w:val="00224EEF"/>
    <w:rsid w:val="00235B60"/>
    <w:rsid w:val="00236DA2"/>
    <w:rsid w:val="00263A13"/>
    <w:rsid w:val="0026612B"/>
    <w:rsid w:val="00282B35"/>
    <w:rsid w:val="00295603"/>
    <w:rsid w:val="002A1383"/>
    <w:rsid w:val="002A1729"/>
    <w:rsid w:val="002B4FF7"/>
    <w:rsid w:val="002B720F"/>
    <w:rsid w:val="002D18E9"/>
    <w:rsid w:val="002F5342"/>
    <w:rsid w:val="00300361"/>
    <w:rsid w:val="00303A32"/>
    <w:rsid w:val="0030493E"/>
    <w:rsid w:val="003266E6"/>
    <w:rsid w:val="0032787A"/>
    <w:rsid w:val="0034438E"/>
    <w:rsid w:val="00351276"/>
    <w:rsid w:val="00354248"/>
    <w:rsid w:val="0035474B"/>
    <w:rsid w:val="00356A3D"/>
    <w:rsid w:val="0035713C"/>
    <w:rsid w:val="00366A68"/>
    <w:rsid w:val="00367070"/>
    <w:rsid w:val="00381D13"/>
    <w:rsid w:val="003A05F0"/>
    <w:rsid w:val="003A47B9"/>
    <w:rsid w:val="003A5E64"/>
    <w:rsid w:val="003C5229"/>
    <w:rsid w:val="003C6600"/>
    <w:rsid w:val="003C75A2"/>
    <w:rsid w:val="003D4A73"/>
    <w:rsid w:val="004053A5"/>
    <w:rsid w:val="0042361C"/>
    <w:rsid w:val="00425940"/>
    <w:rsid w:val="00432F7A"/>
    <w:rsid w:val="00434D28"/>
    <w:rsid w:val="0044033B"/>
    <w:rsid w:val="00440424"/>
    <w:rsid w:val="00440916"/>
    <w:rsid w:val="004546CA"/>
    <w:rsid w:val="00455280"/>
    <w:rsid w:val="0047048D"/>
    <w:rsid w:val="00495606"/>
    <w:rsid w:val="0049623A"/>
    <w:rsid w:val="00497D1A"/>
    <w:rsid w:val="004B0688"/>
    <w:rsid w:val="004B6788"/>
    <w:rsid w:val="004C40A1"/>
    <w:rsid w:val="004D25CB"/>
    <w:rsid w:val="004D54F1"/>
    <w:rsid w:val="004D5969"/>
    <w:rsid w:val="004E02C2"/>
    <w:rsid w:val="004E09C3"/>
    <w:rsid w:val="004F0F2A"/>
    <w:rsid w:val="004F15FB"/>
    <w:rsid w:val="00502EA2"/>
    <w:rsid w:val="00504297"/>
    <w:rsid w:val="00510DF5"/>
    <w:rsid w:val="00520A9F"/>
    <w:rsid w:val="00526B73"/>
    <w:rsid w:val="005358D5"/>
    <w:rsid w:val="00543732"/>
    <w:rsid w:val="00554FA5"/>
    <w:rsid w:val="00556134"/>
    <w:rsid w:val="00564BDC"/>
    <w:rsid w:val="00572C18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C777F"/>
    <w:rsid w:val="005D30E0"/>
    <w:rsid w:val="005D6468"/>
    <w:rsid w:val="005D7F15"/>
    <w:rsid w:val="005F7786"/>
    <w:rsid w:val="00602A1A"/>
    <w:rsid w:val="00615AB4"/>
    <w:rsid w:val="00624344"/>
    <w:rsid w:val="006323DC"/>
    <w:rsid w:val="00642A6E"/>
    <w:rsid w:val="0064525F"/>
    <w:rsid w:val="0065359C"/>
    <w:rsid w:val="0066243A"/>
    <w:rsid w:val="006669EB"/>
    <w:rsid w:val="00671A74"/>
    <w:rsid w:val="00680DBB"/>
    <w:rsid w:val="006A6403"/>
    <w:rsid w:val="006B0E03"/>
    <w:rsid w:val="006B2937"/>
    <w:rsid w:val="006B4B0C"/>
    <w:rsid w:val="006B66E0"/>
    <w:rsid w:val="006D3021"/>
    <w:rsid w:val="006E3DFB"/>
    <w:rsid w:val="006F57E2"/>
    <w:rsid w:val="006F5F7B"/>
    <w:rsid w:val="00706BCB"/>
    <w:rsid w:val="007112E5"/>
    <w:rsid w:val="0071165E"/>
    <w:rsid w:val="007233B9"/>
    <w:rsid w:val="0072340A"/>
    <w:rsid w:val="00736475"/>
    <w:rsid w:val="00752580"/>
    <w:rsid w:val="0076587B"/>
    <w:rsid w:val="00785AA6"/>
    <w:rsid w:val="007965FF"/>
    <w:rsid w:val="007A2787"/>
    <w:rsid w:val="007A2EC4"/>
    <w:rsid w:val="007B3A66"/>
    <w:rsid w:val="007C27C7"/>
    <w:rsid w:val="007D0557"/>
    <w:rsid w:val="007E2311"/>
    <w:rsid w:val="007E66E1"/>
    <w:rsid w:val="007E6734"/>
    <w:rsid w:val="007E6B67"/>
    <w:rsid w:val="007F2D7D"/>
    <w:rsid w:val="007F3FFC"/>
    <w:rsid w:val="007F54E2"/>
    <w:rsid w:val="007F5D42"/>
    <w:rsid w:val="00805080"/>
    <w:rsid w:val="0081080C"/>
    <w:rsid w:val="008218AF"/>
    <w:rsid w:val="008421A8"/>
    <w:rsid w:val="008460DC"/>
    <w:rsid w:val="00871596"/>
    <w:rsid w:val="008774C6"/>
    <w:rsid w:val="00886CC2"/>
    <w:rsid w:val="008A3A29"/>
    <w:rsid w:val="008B2A07"/>
    <w:rsid w:val="008D0210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32DE9"/>
    <w:rsid w:val="009400B2"/>
    <w:rsid w:val="00955C27"/>
    <w:rsid w:val="00956B7C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E2740"/>
    <w:rsid w:val="009E47B5"/>
    <w:rsid w:val="009F0ECE"/>
    <w:rsid w:val="009F4BCC"/>
    <w:rsid w:val="00A26936"/>
    <w:rsid w:val="00A35CFD"/>
    <w:rsid w:val="00A47A02"/>
    <w:rsid w:val="00A62E17"/>
    <w:rsid w:val="00A66D16"/>
    <w:rsid w:val="00A66DC4"/>
    <w:rsid w:val="00A76BBB"/>
    <w:rsid w:val="00A80507"/>
    <w:rsid w:val="00A832CE"/>
    <w:rsid w:val="00A8660E"/>
    <w:rsid w:val="00A907D1"/>
    <w:rsid w:val="00AA170B"/>
    <w:rsid w:val="00AA37CC"/>
    <w:rsid w:val="00AB3451"/>
    <w:rsid w:val="00AB4279"/>
    <w:rsid w:val="00AC0064"/>
    <w:rsid w:val="00AE1E65"/>
    <w:rsid w:val="00AF792A"/>
    <w:rsid w:val="00B00A95"/>
    <w:rsid w:val="00B23AE3"/>
    <w:rsid w:val="00B266D5"/>
    <w:rsid w:val="00B336DB"/>
    <w:rsid w:val="00B80D12"/>
    <w:rsid w:val="00B8580A"/>
    <w:rsid w:val="00BA4320"/>
    <w:rsid w:val="00BA58D5"/>
    <w:rsid w:val="00BB4350"/>
    <w:rsid w:val="00BD0852"/>
    <w:rsid w:val="00BF0DD6"/>
    <w:rsid w:val="00C042D6"/>
    <w:rsid w:val="00C13443"/>
    <w:rsid w:val="00C21BD5"/>
    <w:rsid w:val="00C36B4E"/>
    <w:rsid w:val="00C434C4"/>
    <w:rsid w:val="00C450A2"/>
    <w:rsid w:val="00C471B1"/>
    <w:rsid w:val="00C50D81"/>
    <w:rsid w:val="00C60C7C"/>
    <w:rsid w:val="00C73040"/>
    <w:rsid w:val="00C81BD5"/>
    <w:rsid w:val="00C82FBB"/>
    <w:rsid w:val="00C91BE5"/>
    <w:rsid w:val="00CA39A6"/>
    <w:rsid w:val="00CB2ADC"/>
    <w:rsid w:val="00CB4120"/>
    <w:rsid w:val="00CB546A"/>
    <w:rsid w:val="00CB636D"/>
    <w:rsid w:val="00CD4CDB"/>
    <w:rsid w:val="00CE4469"/>
    <w:rsid w:val="00CE5142"/>
    <w:rsid w:val="00CE6565"/>
    <w:rsid w:val="00CF17B5"/>
    <w:rsid w:val="00CF74F6"/>
    <w:rsid w:val="00D01D3D"/>
    <w:rsid w:val="00D116DB"/>
    <w:rsid w:val="00D26A65"/>
    <w:rsid w:val="00D27201"/>
    <w:rsid w:val="00D30597"/>
    <w:rsid w:val="00D3207C"/>
    <w:rsid w:val="00D32370"/>
    <w:rsid w:val="00D430E5"/>
    <w:rsid w:val="00D60B9C"/>
    <w:rsid w:val="00D67C58"/>
    <w:rsid w:val="00D84029"/>
    <w:rsid w:val="00D90988"/>
    <w:rsid w:val="00D94FA5"/>
    <w:rsid w:val="00D96B8E"/>
    <w:rsid w:val="00DB3200"/>
    <w:rsid w:val="00DB76B1"/>
    <w:rsid w:val="00DC6588"/>
    <w:rsid w:val="00DD317A"/>
    <w:rsid w:val="00DD56AF"/>
    <w:rsid w:val="00DD6151"/>
    <w:rsid w:val="00DD763C"/>
    <w:rsid w:val="00DE38B4"/>
    <w:rsid w:val="00DE5487"/>
    <w:rsid w:val="00DF2124"/>
    <w:rsid w:val="00DF2C69"/>
    <w:rsid w:val="00DF6C2C"/>
    <w:rsid w:val="00E03ADE"/>
    <w:rsid w:val="00E045F6"/>
    <w:rsid w:val="00E05018"/>
    <w:rsid w:val="00E07992"/>
    <w:rsid w:val="00E07A6B"/>
    <w:rsid w:val="00E10454"/>
    <w:rsid w:val="00E12A04"/>
    <w:rsid w:val="00E1413A"/>
    <w:rsid w:val="00E2560B"/>
    <w:rsid w:val="00E33EAF"/>
    <w:rsid w:val="00E47B92"/>
    <w:rsid w:val="00E5748C"/>
    <w:rsid w:val="00E57DAC"/>
    <w:rsid w:val="00E6330E"/>
    <w:rsid w:val="00E7398A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3597E"/>
    <w:rsid w:val="00F37063"/>
    <w:rsid w:val="00F37F70"/>
    <w:rsid w:val="00F4113B"/>
    <w:rsid w:val="00F41A21"/>
    <w:rsid w:val="00F52F97"/>
    <w:rsid w:val="00F6397F"/>
    <w:rsid w:val="00F66BDA"/>
    <w:rsid w:val="00F70466"/>
    <w:rsid w:val="00F75F9F"/>
    <w:rsid w:val="00F8241A"/>
    <w:rsid w:val="00F85049"/>
    <w:rsid w:val="00F90F77"/>
    <w:rsid w:val="00FA0223"/>
    <w:rsid w:val="00FA0AFC"/>
    <w:rsid w:val="00FA3303"/>
    <w:rsid w:val="00FA6E71"/>
    <w:rsid w:val="00FF1613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2935A-D07C-4C1A-A347-299B2167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FE41-A618-4B5B-AE37-4D48BECE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1515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Anatoliji Ljaska</cp:lastModifiedBy>
  <cp:revision>79</cp:revision>
  <cp:lastPrinted>2017-03-06T12:26:00Z</cp:lastPrinted>
  <dcterms:created xsi:type="dcterms:W3CDTF">2021-02-17T13:28:00Z</dcterms:created>
  <dcterms:modified xsi:type="dcterms:W3CDTF">2024-02-23T11:13:00Z</dcterms:modified>
</cp:coreProperties>
</file>