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7D05F3" w:rsidRPr="00A47174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47174" w:rsidRPr="00A47174">
        <w:rPr>
          <w:color w:val="000000" w:themeColor="text1"/>
          <w:lang w:val="uk-UA"/>
        </w:rPr>
        <w:t>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</w:t>
      </w:r>
      <w:r w:rsidR="00A47174" w:rsidRPr="00A47174">
        <w:rPr>
          <w:color w:val="000000" w:themeColor="text1"/>
          <w:lang w:val="uk-UA"/>
        </w:rPr>
        <w:t>________________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7D05F3" w:rsidRDefault="00D7624E" w:rsidP="00754638">
      <w:pPr>
        <w:jc w:val="center"/>
        <w:rPr>
          <w:lang w:val="uk-UA"/>
        </w:rPr>
      </w:pPr>
      <w:r w:rsidRPr="00B323CA">
        <w:t>I</w:t>
      </w:r>
      <w:r w:rsidRPr="007D05F3">
        <w:rPr>
          <w:lang w:val="uk-UA"/>
        </w:rPr>
        <w:t>. Предмет договору</w:t>
      </w:r>
    </w:p>
    <w:p w:rsidR="00D7624E" w:rsidRPr="00736CA1" w:rsidRDefault="00D7624E" w:rsidP="00736CA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CA1">
        <w:rPr>
          <w:rFonts w:ascii="Times New Roman" w:hAnsi="Times New Roman"/>
          <w:color w:val="000000" w:themeColor="text1"/>
          <w:sz w:val="24"/>
          <w:szCs w:val="24"/>
        </w:rPr>
        <w:t>1.1. Виконавець зобов’язується за Замовленнями Замовника надавати</w:t>
      </w:r>
      <w:r w:rsidR="00366BC9"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CA1"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Код </w:t>
      </w:r>
      <w:proofErr w:type="spellStart"/>
      <w:r w:rsidR="00736CA1" w:rsidRPr="00736CA1">
        <w:rPr>
          <w:rFonts w:ascii="Times New Roman" w:hAnsi="Times New Roman"/>
          <w:color w:val="000000" w:themeColor="text1"/>
          <w:sz w:val="24"/>
          <w:szCs w:val="24"/>
        </w:rPr>
        <w:t>ДК</w:t>
      </w:r>
      <w:proofErr w:type="spellEnd"/>
      <w:r w:rsidR="00736CA1"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 021:2015: </w:t>
      </w:r>
      <w:r w:rsidR="00736CA1" w:rsidRPr="00736CA1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50420000-5</w:t>
      </w:r>
      <w:r w:rsidR="00736CA1"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736CA1" w:rsidRPr="00736CA1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736CA1"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922EAD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922EAD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en-US"/>
        </w:rPr>
      </w:pPr>
    </w:p>
    <w:p w:rsidR="00792CAE" w:rsidRPr="00792CAE" w:rsidRDefault="00792CAE" w:rsidP="00636254">
      <w:pPr>
        <w:jc w:val="both"/>
        <w:rPr>
          <w:lang w:val="en-US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922EAD">
        <w:rPr>
          <w:rStyle w:val="a7"/>
          <w:rFonts w:eastAsia="Courier New"/>
          <w:bCs/>
          <w:color w:val="000000" w:themeColor="text1"/>
          <w:lang w:val="uk-UA"/>
        </w:rPr>
        <w:t xml:space="preserve">4 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>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47697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81117"/>
    <w:rsid w:val="006A1950"/>
    <w:rsid w:val="006D7A56"/>
    <w:rsid w:val="00736CA1"/>
    <w:rsid w:val="00754638"/>
    <w:rsid w:val="00792CAE"/>
    <w:rsid w:val="00796083"/>
    <w:rsid w:val="007D05F3"/>
    <w:rsid w:val="008130B4"/>
    <w:rsid w:val="00823D02"/>
    <w:rsid w:val="008437CC"/>
    <w:rsid w:val="00852B8E"/>
    <w:rsid w:val="008A1114"/>
    <w:rsid w:val="00922EAD"/>
    <w:rsid w:val="0095549F"/>
    <w:rsid w:val="009601E0"/>
    <w:rsid w:val="009B01B5"/>
    <w:rsid w:val="00A03B35"/>
    <w:rsid w:val="00A4120F"/>
    <w:rsid w:val="00A47174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52F85"/>
    <w:rsid w:val="00D70A08"/>
    <w:rsid w:val="00D7624E"/>
    <w:rsid w:val="00DD01F3"/>
    <w:rsid w:val="00DE24B1"/>
    <w:rsid w:val="00DE7C05"/>
    <w:rsid w:val="00E01490"/>
    <w:rsid w:val="00E85EB4"/>
    <w:rsid w:val="00F321F7"/>
    <w:rsid w:val="00F327A8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2024-02-06T07:46:00Z</dcterms:created>
  <dcterms:modified xsi:type="dcterms:W3CDTF">2024-02-06T07:46:00Z</dcterms:modified>
</cp:coreProperties>
</file>