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9B" w:rsidRPr="00736A4A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CE9" w:rsidRPr="00736A4A" w:rsidRDefault="00036CE9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6F4" w:rsidRPr="00736A4A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F342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FC45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</w:p>
    <w:p w:rsidR="006706F4" w:rsidRPr="00736A4A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736A4A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FC45FC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4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</w:t>
      </w:r>
      <w:r w:rsidR="006706F4" w:rsidRPr="00FC4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ід</w:t>
      </w:r>
      <w:r w:rsidRPr="00FC4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FC45FC" w:rsidRPr="00FC4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24</w:t>
      </w:r>
      <w:r w:rsidRPr="00FC4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.07.2023</w:t>
      </w:r>
      <w:r w:rsidR="006706F4" w:rsidRPr="00FC4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р.     </w:t>
      </w:r>
      <w:r w:rsidR="006706F4"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</w:p>
    <w:p w:rsidR="005A469B" w:rsidRPr="00CC1225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3C3ECD" w:rsidRDefault="00D67667" w:rsidP="00FC4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  (далі – Закон), у зв’язку із наявністю підстав для  відміни </w:t>
      </w:r>
      <w:r w:rsidR="00E31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FC45FC" w:rsidRPr="00FC45FC">
        <w:rPr>
          <w:rFonts w:ascii="Times New Roman" w:hAnsi="Times New Roman" w:cs="Times New Roman"/>
          <w:sz w:val="24"/>
          <w:szCs w:val="24"/>
          <w:lang w:val="uk-UA"/>
        </w:rPr>
        <w:t>31620000-8</w:t>
      </w:r>
      <w:r w:rsidR="00FC45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5FC" w:rsidRPr="00FC45FC">
        <w:rPr>
          <w:rFonts w:ascii="Times New Roman" w:hAnsi="Times New Roman" w:cs="Times New Roman"/>
          <w:sz w:val="24"/>
          <w:szCs w:val="24"/>
          <w:lang w:val="uk-UA"/>
        </w:rPr>
        <w:t>Прилади звукової та візуальної сигналізації</w:t>
      </w:r>
      <w:r w:rsidR="00FC45FC" w:rsidRPr="00FC45F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736A4A" w:rsidRPr="00CC122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FC45FC" w:rsidRPr="00FC45FC">
        <w:rPr>
          <w:rFonts w:ascii="Times New Roman" w:hAnsi="Times New Roman" w:cs="Times New Roman"/>
          <w:sz w:val="24"/>
          <w:szCs w:val="24"/>
          <w:lang w:val="uk-UA"/>
        </w:rPr>
        <w:t>ДАТЧИК РУХУ 360°, ДАТЧИК ДЕНЬ-НІЧ</w:t>
      </w:r>
      <w:r w:rsidR="00F342B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342BD" w:rsidRPr="00F342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6F4"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FC45FC"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UA-2022-02-14-000805-a</w:t>
      </w:r>
      <w:r w:rsidR="00C81A2A" w:rsidRPr="003C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CC1225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C1225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2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ВИРІШИВ:</w:t>
      </w:r>
    </w:p>
    <w:p w:rsidR="00FC45FC" w:rsidRDefault="00FC45FC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спрощену закупівлю, код національного класифікатора України ДК 021:2015 «Єдиний закупівельний словник» – </w:t>
      </w:r>
      <w:r w:rsidR="00B738A4" w:rsidRPr="00B73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31620000-8 Прилади звукової та візуальної сигналізації (ДАТЧ</w:t>
      </w:r>
      <w:r w:rsidR="00B73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ИК РУХУ 360°, ДАТЧИК ДЕНЬ-НІЧ) </w:t>
      </w:r>
      <w:r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згідно з пунктом 2 частини 17 статті 14 Закону, а саме: </w:t>
      </w:r>
      <w:proofErr w:type="spellStart"/>
      <w:r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непідписання</w:t>
      </w:r>
      <w:proofErr w:type="spellEnd"/>
      <w:r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у строк передбачений частиною 15 статті 14 Закону з дня оприлюднення в електронній системі </w:t>
      </w:r>
      <w:proofErr w:type="spellStart"/>
      <w:r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повідомлення про намір укласти договір про закупівлю в наслідок збройної агресії російської федерації від 24.02.2022р. </w:t>
      </w:r>
    </w:p>
    <w:p w:rsidR="005552E9" w:rsidRPr="00CC1225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22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 оприлюднює повідомлення про відміну закупівлі в електронній системі закупівель протягом одного робочого дня з дня прийняття відповідного рішення, зазначає в електронній системі закупівель підстави прийняття рішення.</w:t>
      </w:r>
    </w:p>
    <w:p w:rsidR="005552E9" w:rsidRPr="00736A4A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8A4" w:rsidRDefault="00B738A4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736A4A" w:rsidRDefault="00B738A4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531DDB"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Уповноважена особа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Н.А.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Подбєльцева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531DDB" w:rsidRPr="00736A4A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531DDB" w:rsidRPr="00736A4A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736A4A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73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66"/>
    <w:rsid w:val="0001226B"/>
    <w:rsid w:val="00036CE9"/>
    <w:rsid w:val="00037EB6"/>
    <w:rsid w:val="000F2466"/>
    <w:rsid w:val="00171909"/>
    <w:rsid w:val="00194D1C"/>
    <w:rsid w:val="001D56D6"/>
    <w:rsid w:val="00276230"/>
    <w:rsid w:val="00381314"/>
    <w:rsid w:val="003C3E57"/>
    <w:rsid w:val="003C3ECD"/>
    <w:rsid w:val="00531DDB"/>
    <w:rsid w:val="005552E9"/>
    <w:rsid w:val="005A469B"/>
    <w:rsid w:val="005E1C9D"/>
    <w:rsid w:val="006706F4"/>
    <w:rsid w:val="006F563A"/>
    <w:rsid w:val="00711071"/>
    <w:rsid w:val="00711BBE"/>
    <w:rsid w:val="00736A4A"/>
    <w:rsid w:val="00810783"/>
    <w:rsid w:val="00840E70"/>
    <w:rsid w:val="008B54A9"/>
    <w:rsid w:val="0090084B"/>
    <w:rsid w:val="00936BE8"/>
    <w:rsid w:val="009B008C"/>
    <w:rsid w:val="00AC693D"/>
    <w:rsid w:val="00B70E9E"/>
    <w:rsid w:val="00B738A4"/>
    <w:rsid w:val="00BD610E"/>
    <w:rsid w:val="00C361A8"/>
    <w:rsid w:val="00C81A2A"/>
    <w:rsid w:val="00CC1225"/>
    <w:rsid w:val="00CF5B17"/>
    <w:rsid w:val="00D223B5"/>
    <w:rsid w:val="00D67667"/>
    <w:rsid w:val="00E2448E"/>
    <w:rsid w:val="00E31C16"/>
    <w:rsid w:val="00E87FA4"/>
    <w:rsid w:val="00F342BD"/>
    <w:rsid w:val="00FC45FC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8B8D"/>
  <w15:docId w15:val="{91070E7C-AFFB-4FE4-8B42-CEF75C44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User</cp:lastModifiedBy>
  <cp:revision>3</cp:revision>
  <dcterms:created xsi:type="dcterms:W3CDTF">2023-07-22T19:41:00Z</dcterms:created>
  <dcterms:modified xsi:type="dcterms:W3CDTF">2023-07-22T19:44:00Z</dcterms:modified>
</cp:coreProperties>
</file>