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9E" w:rsidRDefault="0004639E" w:rsidP="0004639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4639E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2023-04-19T12:17:00Z</dcterms:modified>
</cp:coreProperties>
</file>