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3B9D" w:rsidRDefault="00F75FFF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</w:p>
    <w:p w14:paraId="71675EAB" w14:textId="77777777" w:rsidR="00E94AAA" w:rsidRPr="00E94AAA" w:rsidRDefault="00F75FFF" w:rsidP="00E94AAA">
      <w:pPr>
        <w:pStyle w:val="afc"/>
        <w:spacing w:before="0" w:beforeAutospacing="0" w:after="0" w:afterAutospacing="0"/>
        <w:jc w:val="right"/>
      </w:pPr>
      <w:r>
        <w:rPr>
          <w:b/>
          <w:smallCaps/>
          <w:sz w:val="32"/>
          <w:szCs w:val="32"/>
        </w:rPr>
        <w:t xml:space="preserve"> </w:t>
      </w:r>
      <w:proofErr w:type="spellStart"/>
      <w:r w:rsidR="00E94AAA" w:rsidRPr="00E94AAA">
        <w:rPr>
          <w:b/>
          <w:bCs/>
          <w:color w:val="000000"/>
        </w:rPr>
        <w:t>Затверджено</w:t>
      </w:r>
      <w:proofErr w:type="spellEnd"/>
    </w:p>
    <w:p w14:paraId="25A7BD7C" w14:textId="77777777" w:rsidR="00E94AAA" w:rsidRPr="00E94AAA" w:rsidRDefault="00E94AAA" w:rsidP="00E94AAA">
      <w:pPr>
        <w:ind w:left="1701"/>
        <w:jc w:val="right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                                                                 </w:t>
      </w: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ab/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Уповноваженою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особою</w:t>
      </w:r>
    </w:p>
    <w:p w14:paraId="2F1CFF29" w14:textId="77777777" w:rsidR="00E94AAA" w:rsidRPr="00E94AAA" w:rsidRDefault="00E94AAA" w:rsidP="00E94AAA">
      <w:pPr>
        <w:ind w:left="1701"/>
        <w:jc w:val="right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                                                                               </w:t>
      </w: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ab/>
        <w:t xml:space="preserve">Департаменту 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надання</w:t>
      </w:r>
      <w:proofErr w:type="spellEnd"/>
    </w:p>
    <w:p w14:paraId="06759BD1" w14:textId="77777777" w:rsidR="00E94AAA" w:rsidRPr="00E94AAA" w:rsidRDefault="00E94AAA" w:rsidP="00E94AAA">
      <w:pPr>
        <w:ind w:left="1701"/>
        <w:jc w:val="right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                                                                           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адміністративних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послуг</w:t>
      </w:r>
      <w:proofErr w:type="spellEnd"/>
    </w:p>
    <w:p w14:paraId="68E7652F" w14:textId="77777777" w:rsidR="00E94AAA" w:rsidRPr="00E94AAA" w:rsidRDefault="00E94AAA" w:rsidP="00E94AAA">
      <w:pPr>
        <w:ind w:left="1701"/>
        <w:jc w:val="right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                                                                               </w:t>
      </w: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ab/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Одеської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міської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ради</w:t>
      </w:r>
    </w:p>
    <w:p w14:paraId="1021A820" w14:textId="77777777" w:rsidR="00E94AAA" w:rsidRPr="00E94AAA" w:rsidRDefault="00E94AAA" w:rsidP="00E94AAA">
      <w:pPr>
        <w:ind w:left="1701"/>
        <w:jc w:val="right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                                                                           </w:t>
      </w:r>
      <w:r w:rsidRPr="00E94AAA">
        <w:rPr>
          <w:rFonts w:ascii="Times New Roman" w:eastAsia="Times New Roman" w:hAnsi="Times New Roman" w:cs="Times New Roman"/>
          <w:b/>
          <w:bCs/>
          <w:color w:val="FF0000"/>
          <w:lang w:val="ru-UA"/>
        </w:rPr>
        <w:t>    </w:t>
      </w: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ab/>
        <w:t>протокол № 27</w:t>
      </w:r>
    </w:p>
    <w:p w14:paraId="763B8440" w14:textId="77777777" w:rsidR="00E94AAA" w:rsidRPr="00E94AAA" w:rsidRDefault="00E94AAA" w:rsidP="00E94AAA">
      <w:pPr>
        <w:ind w:left="1701"/>
        <w:jc w:val="right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FF0000"/>
          <w:lang w:val="ru-UA"/>
        </w:rPr>
        <w:t>                                                                      </w:t>
      </w: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 від « 02 » 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квітня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2024 р.</w:t>
      </w:r>
    </w:p>
    <w:p w14:paraId="644D8708" w14:textId="77777777" w:rsidR="00E94AAA" w:rsidRPr="00E94AAA" w:rsidRDefault="00E94AAA" w:rsidP="00E94AAA">
      <w:pPr>
        <w:ind w:left="1701"/>
        <w:jc w:val="right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FF0000"/>
          <w:lang w:val="ru-UA"/>
        </w:rPr>
        <w:t> </w:t>
      </w:r>
    </w:p>
    <w:p w14:paraId="0D421A72" w14:textId="77777777" w:rsidR="00E94AAA" w:rsidRPr="00E94AAA" w:rsidRDefault="00E94AAA" w:rsidP="00E94AAA">
      <w:pPr>
        <w:ind w:left="1701"/>
        <w:jc w:val="right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                                                                             </w:t>
      </w: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ab/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Уповноважена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особа</w:t>
      </w:r>
    </w:p>
    <w:p w14:paraId="3BFD4767" w14:textId="77777777" w:rsidR="00E94AAA" w:rsidRPr="00E94AAA" w:rsidRDefault="00E94AAA" w:rsidP="00E94AAA">
      <w:pPr>
        <w:ind w:left="1701"/>
        <w:jc w:val="right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                                                     </w:t>
      </w:r>
    </w:p>
    <w:p w14:paraId="7EA918E6" w14:textId="77777777" w:rsidR="00E94AAA" w:rsidRPr="00E94AAA" w:rsidRDefault="00E94AAA" w:rsidP="00E94AAA">
      <w:pPr>
        <w:ind w:left="1701"/>
        <w:jc w:val="right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    ___________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Лілія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ЧУДЕНКО </w:t>
      </w:r>
    </w:p>
    <w:p w14:paraId="382D31A2" w14:textId="77777777" w:rsidR="00E94AAA" w:rsidRPr="00E94AAA" w:rsidRDefault="00E94AAA" w:rsidP="00E94AAA">
      <w:pPr>
        <w:spacing w:after="240"/>
        <w:rPr>
          <w:rFonts w:ascii="Times New Roman" w:eastAsia="Times New Roman" w:hAnsi="Times New Roman" w:cs="Times New Roman"/>
          <w:lang w:val="ru-UA"/>
        </w:rPr>
      </w:pPr>
    </w:p>
    <w:p w14:paraId="38D5D3EB" w14:textId="77777777" w:rsidR="00E94AAA" w:rsidRPr="00E94AAA" w:rsidRDefault="00E94AAA" w:rsidP="00E94AAA">
      <w:pPr>
        <w:ind w:left="-567" w:right="-276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                                                                        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Перелік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змін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до 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закупівлі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:</w:t>
      </w:r>
    </w:p>
    <w:p w14:paraId="7E2F9D75" w14:textId="77777777" w:rsidR="00E94AAA" w:rsidRPr="00E94AAA" w:rsidRDefault="00E94AAA" w:rsidP="00E94AAA">
      <w:pPr>
        <w:ind w:left="-283" w:right="-3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color w:val="000000"/>
          <w:lang w:val="ru-UA"/>
        </w:rPr>
        <w:t> 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Національний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класифікатор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"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Єдиний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закупівельний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словник" ДК 021:2015 - </w:t>
      </w:r>
      <w:r w:rsidRPr="00E94AAA">
        <w:rPr>
          <w:rFonts w:ascii="Times New Roman" w:eastAsia="Times New Roman" w:hAnsi="Times New Roman" w:cs="Times New Roman"/>
          <w:color w:val="1F1F1F"/>
          <w:lang w:val="ru-UA"/>
        </w:rPr>
        <w:t xml:space="preserve">30190000-7 - </w:t>
      </w:r>
      <w:proofErr w:type="spellStart"/>
      <w:r w:rsidRPr="00E94AAA">
        <w:rPr>
          <w:rFonts w:ascii="Times New Roman" w:eastAsia="Times New Roman" w:hAnsi="Times New Roman" w:cs="Times New Roman"/>
          <w:color w:val="1F1F1F"/>
          <w:lang w:val="ru-UA"/>
        </w:rPr>
        <w:t>Офісне</w:t>
      </w:r>
      <w:proofErr w:type="spellEnd"/>
      <w:r w:rsidRPr="00E94AAA">
        <w:rPr>
          <w:rFonts w:ascii="Times New Roman" w:eastAsia="Times New Roman" w:hAnsi="Times New Roman" w:cs="Times New Roman"/>
          <w:color w:val="1F1F1F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1F1F1F"/>
          <w:lang w:val="ru-UA"/>
        </w:rPr>
        <w:t>устаткування</w:t>
      </w:r>
      <w:proofErr w:type="spellEnd"/>
      <w:r w:rsidRPr="00E94AAA">
        <w:rPr>
          <w:rFonts w:ascii="Times New Roman" w:eastAsia="Times New Roman" w:hAnsi="Times New Roman" w:cs="Times New Roman"/>
          <w:color w:val="1F1F1F"/>
          <w:lang w:val="ru-UA"/>
        </w:rPr>
        <w:t xml:space="preserve"> та </w:t>
      </w:r>
      <w:proofErr w:type="spellStart"/>
      <w:r w:rsidRPr="00E94AAA">
        <w:rPr>
          <w:rFonts w:ascii="Times New Roman" w:eastAsia="Times New Roman" w:hAnsi="Times New Roman" w:cs="Times New Roman"/>
          <w:color w:val="1F1F1F"/>
          <w:lang w:val="ru-UA"/>
        </w:rPr>
        <w:t>приладдя</w:t>
      </w:r>
      <w:proofErr w:type="spellEnd"/>
      <w:r w:rsidRPr="00E94AAA">
        <w:rPr>
          <w:rFonts w:ascii="Times New Roman" w:eastAsia="Times New Roman" w:hAnsi="Times New Roman" w:cs="Times New Roman"/>
          <w:color w:val="1F1F1F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1F1F1F"/>
          <w:lang w:val="ru-UA"/>
        </w:rPr>
        <w:t>різне</w:t>
      </w:r>
      <w:proofErr w:type="spellEnd"/>
      <w:r w:rsidRPr="00E94AAA">
        <w:rPr>
          <w:rFonts w:ascii="Times New Roman" w:eastAsia="Times New Roman" w:hAnsi="Times New Roman" w:cs="Times New Roman"/>
          <w:color w:val="1F1F1F"/>
          <w:lang w:val="ru-UA"/>
        </w:rPr>
        <w:t xml:space="preserve"> (</w:t>
      </w:r>
      <w:proofErr w:type="spellStart"/>
      <w:r w:rsidRPr="00E94AAA">
        <w:rPr>
          <w:rFonts w:ascii="Times New Roman" w:eastAsia="Times New Roman" w:hAnsi="Times New Roman" w:cs="Times New Roman"/>
          <w:color w:val="1F1F1F"/>
          <w:lang w:val="ru-UA"/>
        </w:rPr>
        <w:t>папір</w:t>
      </w:r>
      <w:proofErr w:type="spellEnd"/>
      <w:r w:rsidRPr="00E94AAA">
        <w:rPr>
          <w:rFonts w:ascii="Times New Roman" w:eastAsia="Times New Roman" w:hAnsi="Times New Roman" w:cs="Times New Roman"/>
          <w:color w:val="1F1F1F"/>
          <w:lang w:val="ru-UA"/>
        </w:rPr>
        <w:t xml:space="preserve"> для </w:t>
      </w:r>
      <w:proofErr w:type="spellStart"/>
      <w:r w:rsidRPr="00E94AAA">
        <w:rPr>
          <w:rFonts w:ascii="Times New Roman" w:eastAsia="Times New Roman" w:hAnsi="Times New Roman" w:cs="Times New Roman"/>
          <w:color w:val="1F1F1F"/>
          <w:lang w:val="ru-UA"/>
        </w:rPr>
        <w:t>друку</w:t>
      </w:r>
      <w:proofErr w:type="spellEnd"/>
      <w:r w:rsidRPr="00E94AAA">
        <w:rPr>
          <w:rFonts w:ascii="Times New Roman" w:eastAsia="Times New Roman" w:hAnsi="Times New Roman" w:cs="Times New Roman"/>
          <w:color w:val="1F1F1F"/>
          <w:lang w:val="ru-UA"/>
        </w:rPr>
        <w:t>)</w:t>
      </w:r>
    </w:p>
    <w:p w14:paraId="03B88F76" w14:textId="77777777" w:rsidR="00E94AAA" w:rsidRPr="00E94AAA" w:rsidRDefault="00E94AAA" w:rsidP="00E94AAA">
      <w:pPr>
        <w:shd w:val="clear" w:color="auto" w:fill="FFFFFF"/>
        <w:ind w:left="-283" w:right="-3"/>
        <w:jc w:val="both"/>
        <w:rPr>
          <w:rFonts w:ascii="Times New Roman" w:eastAsia="Times New Roman" w:hAnsi="Times New Roman" w:cs="Times New Roman"/>
          <w:lang w:val="ru-UA"/>
        </w:rPr>
      </w:pP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lang w:val="ru-UA"/>
        </w:rPr>
        <w:t>Закупівля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зареєстрована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за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ідентифікатором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: № </w:t>
      </w:r>
      <w:hyperlink r:id="rId7" w:history="1">
        <w:r w:rsidRPr="00E94AAA">
          <w:rPr>
            <w:rFonts w:ascii="Times New Roman" w:eastAsia="Times New Roman" w:hAnsi="Times New Roman" w:cs="Times New Roman"/>
            <w:color w:val="000000"/>
            <w:u w:val="single"/>
            <w:lang w:val="ru-UA"/>
          </w:rPr>
          <w:t>UA-2024-03-12-001673-a</w:t>
        </w:r>
      </w:hyperlink>
    </w:p>
    <w:p w14:paraId="5A646261" w14:textId="77777777" w:rsidR="00E94AAA" w:rsidRPr="00E94AAA" w:rsidRDefault="00E94AAA" w:rsidP="00E94AAA">
      <w:pPr>
        <w:shd w:val="clear" w:color="auto" w:fill="FFFFFF"/>
        <w:ind w:left="-283" w:right="-3"/>
        <w:jc w:val="both"/>
        <w:rPr>
          <w:rFonts w:ascii="Times New Roman" w:eastAsia="Times New Roman" w:hAnsi="Times New Roman" w:cs="Times New Roman"/>
          <w:lang w:val="ru-UA"/>
        </w:rPr>
      </w:pPr>
    </w:p>
    <w:p w14:paraId="581F0C23" w14:textId="77777777" w:rsidR="00E94AAA" w:rsidRPr="00E94AAA" w:rsidRDefault="00E94AAA" w:rsidP="00E94AAA">
      <w:pPr>
        <w:shd w:val="clear" w:color="auto" w:fill="FFFFFF"/>
        <w:ind w:left="-283" w:right="-3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1. Внести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зміни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в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Додаток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2 до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тендерної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документації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та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виключити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наступні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пункти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>: </w:t>
      </w:r>
    </w:p>
    <w:p w14:paraId="3A217FF2" w14:textId="77777777" w:rsidR="00E94AAA" w:rsidRPr="00E94AAA" w:rsidRDefault="00E94AAA" w:rsidP="00E94AAA">
      <w:pPr>
        <w:ind w:left="-567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“1.Товар повинен бути в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точній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відповідності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з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технічними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вимогами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, параметрами,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зазначеними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у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Технічних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вимогах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(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Додаток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2).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Найменування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та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послідовність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заповнення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предметів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закупівлі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(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товарів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),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вказаних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Замовником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в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Додатку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2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документації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повинні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відображатися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в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пропозиції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в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тій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же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послідовності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та в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повному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обсязі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.</w:t>
      </w:r>
    </w:p>
    <w:p w14:paraId="3236299A" w14:textId="77777777" w:rsidR="00E94AAA" w:rsidRPr="00E94AAA" w:rsidRDefault="00E94AAA" w:rsidP="00E94AAA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2. У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складі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пропозиції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для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підтвердження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якісних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та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інших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характеристик товару,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учасником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повинно бути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надано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документи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що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підтверджують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якість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товару:</w:t>
      </w:r>
    </w:p>
    <w:p w14:paraId="62E6C5BF" w14:textId="77777777" w:rsidR="00E94AAA" w:rsidRPr="00E94AAA" w:rsidRDefault="00E94AAA" w:rsidP="00E94AAA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2.1. Документ (скан-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копію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оригіналу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або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завірену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копію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учасником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),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який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підтверджує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відповідність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якості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запропонованого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товару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вимогам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Замовника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, а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саме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: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сертифікат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якості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(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сертифікат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відповідності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)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або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паспорт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якості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на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папір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.</w:t>
      </w:r>
    </w:p>
    <w:p w14:paraId="4A3D1132" w14:textId="77777777" w:rsidR="00E94AAA" w:rsidRPr="00E94AAA" w:rsidRDefault="00E94AAA" w:rsidP="00E94AAA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3.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Завірені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мокрою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печаткою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виробника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або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його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офіційного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представника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  в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Україні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копії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(ю)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сертифікатів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(у) ISO – 9001 (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чинних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на момент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подання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тендерних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пропозицій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),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виданих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виробнику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паперу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на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його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власне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виробництво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товару,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що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є предметом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даної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закупівлі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.</w:t>
      </w:r>
    </w:p>
    <w:p w14:paraId="23C978B8" w14:textId="49374E56" w:rsidR="00E94AAA" w:rsidRDefault="00E94AAA" w:rsidP="00E94AAA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strike/>
          <w:color w:val="000000"/>
          <w:lang w:val="ru-UA"/>
        </w:rPr>
      </w:pP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Замовник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самостійно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визначає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необхідні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технічні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характеристики предмета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закупівлі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з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огляду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на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специфіку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предмета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закупівлі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керуючись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принципами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здійснення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закупівель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та з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дотриманням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законодавства</w:t>
      </w:r>
      <w:proofErr w:type="spellEnd"/>
      <w:r w:rsidRPr="00E94AAA">
        <w:rPr>
          <w:rFonts w:ascii="Times New Roman" w:eastAsia="Times New Roman" w:hAnsi="Times New Roman" w:cs="Times New Roman"/>
          <w:strike/>
          <w:color w:val="000000"/>
          <w:lang w:val="ru-UA"/>
        </w:rPr>
        <w:t>”.</w:t>
      </w:r>
    </w:p>
    <w:p w14:paraId="69C51660" w14:textId="77777777" w:rsidR="006B74D0" w:rsidRPr="00E94AAA" w:rsidRDefault="006B74D0" w:rsidP="00E94AAA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lang w:val="ru-UA"/>
        </w:rPr>
      </w:pPr>
    </w:p>
    <w:p w14:paraId="0328DE40" w14:textId="77777777" w:rsidR="00E94AAA" w:rsidRPr="00E94AAA" w:rsidRDefault="00E94AAA" w:rsidP="00E94AAA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2. Внесено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зміни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до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Додатку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2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тендерної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документації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та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викладено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технічні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вимоги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до товару  у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наступній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редакції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>:</w:t>
      </w:r>
    </w:p>
    <w:p w14:paraId="51E2E197" w14:textId="77777777" w:rsidR="00E94AAA" w:rsidRPr="00E94AAA" w:rsidRDefault="00E94AAA" w:rsidP="00E94AAA">
      <w:pPr>
        <w:shd w:val="clear" w:color="auto" w:fill="FFFFFF"/>
        <w:ind w:left="-283" w:right="-3"/>
        <w:jc w:val="both"/>
        <w:rPr>
          <w:rFonts w:ascii="Times New Roman" w:eastAsia="Times New Roman" w:hAnsi="Times New Roman" w:cs="Times New Roman"/>
          <w:lang w:val="ru-UA"/>
        </w:rPr>
      </w:pPr>
    </w:p>
    <w:p w14:paraId="07F53B5F" w14:textId="77777777" w:rsidR="00E94AAA" w:rsidRPr="00E94AAA" w:rsidRDefault="00E94AAA" w:rsidP="00E94AAA">
      <w:pPr>
        <w:jc w:val="center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UA"/>
        </w:rPr>
        <w:t>ТЕХНІЧНІ ВИМОГИ ДО ТОВАРУ</w:t>
      </w:r>
    </w:p>
    <w:p w14:paraId="65F36A00" w14:textId="77777777" w:rsidR="00E94AAA" w:rsidRPr="00E94AAA" w:rsidRDefault="00E94AAA" w:rsidP="00E94AAA">
      <w:pPr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UA"/>
        </w:rPr>
        <w:t>  </w:t>
      </w:r>
    </w:p>
    <w:p w14:paraId="46366E92" w14:textId="77777777" w:rsidR="00E94AAA" w:rsidRPr="00E94AAA" w:rsidRDefault="00E94AAA" w:rsidP="00E94AAA">
      <w:pPr>
        <w:ind w:left="-283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Предмет 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закупівлі</w:t>
      </w:r>
      <w:proofErr w:type="spellEnd"/>
    </w:p>
    <w:p w14:paraId="313CB872" w14:textId="77777777" w:rsidR="00E94AAA" w:rsidRPr="00E94AAA" w:rsidRDefault="00E94AAA" w:rsidP="00E94AAA">
      <w:pPr>
        <w:ind w:left="-283"/>
        <w:jc w:val="both"/>
        <w:rPr>
          <w:rFonts w:ascii="Times New Roman" w:eastAsia="Times New Roman" w:hAnsi="Times New Roman" w:cs="Times New Roman"/>
          <w:lang w:val="ru-UA"/>
        </w:rPr>
      </w:pP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Національний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класифікатор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“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Єдиний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закупівельний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словник” ДК 021:2015 - 30190000-7 -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Офісне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устаткування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та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приладдя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різне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(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папір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для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друку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>).</w:t>
      </w:r>
    </w:p>
    <w:p w14:paraId="017CCC5A" w14:textId="77777777" w:rsidR="00E94AAA" w:rsidRPr="00E94AAA" w:rsidRDefault="00E94AAA" w:rsidP="00E94AAA">
      <w:pPr>
        <w:rPr>
          <w:rFonts w:ascii="Times New Roman" w:eastAsia="Times New Roman" w:hAnsi="Times New Roman" w:cs="Times New Roman"/>
          <w:lang w:val="ru-UA"/>
        </w:rPr>
      </w:pPr>
    </w:p>
    <w:p w14:paraId="2BB8517E" w14:textId="77777777" w:rsidR="00E94AAA" w:rsidRPr="00E94AAA" w:rsidRDefault="00E94AAA" w:rsidP="00E94AAA">
      <w:pPr>
        <w:ind w:left="-283"/>
        <w:jc w:val="both"/>
        <w:rPr>
          <w:rFonts w:ascii="Times New Roman" w:eastAsia="Times New Roman" w:hAnsi="Times New Roman" w:cs="Times New Roman"/>
          <w:lang w:val="ru-UA"/>
        </w:rPr>
      </w:pP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Загальні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відомості</w:t>
      </w:r>
      <w:proofErr w:type="spellEnd"/>
    </w:p>
    <w:p w14:paraId="591B1C79" w14:textId="77777777" w:rsidR="00E94AAA" w:rsidRPr="00E94AAA" w:rsidRDefault="00E94AAA" w:rsidP="00E94AAA">
      <w:pPr>
        <w:ind w:left="-283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Даний документ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містить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основні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вимоги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до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паперу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для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друку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(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таблиця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1)</w:t>
      </w:r>
      <w:r w:rsidRPr="00E94AAA">
        <w:rPr>
          <w:rFonts w:ascii="Times New Roman" w:eastAsia="Times New Roman" w:hAnsi="Times New Roman" w:cs="Times New Roman"/>
          <w:color w:val="000000"/>
          <w:lang w:val="ru-UA"/>
        </w:rPr>
        <w:t>; </w:t>
      </w:r>
    </w:p>
    <w:p w14:paraId="0020412A" w14:textId="77777777" w:rsidR="00E94AAA" w:rsidRPr="00E94AAA" w:rsidRDefault="00E94AAA" w:rsidP="00E94AAA">
      <w:pPr>
        <w:ind w:left="-283"/>
        <w:jc w:val="both"/>
        <w:rPr>
          <w:rFonts w:ascii="Times New Roman" w:eastAsia="Times New Roman" w:hAnsi="Times New Roman" w:cs="Times New Roman"/>
          <w:lang w:val="ru-UA"/>
        </w:rPr>
      </w:pP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Таблиця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1 - 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Найменування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товару, 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технічні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 xml:space="preserve"> характеристики та приведена 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кількість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color w:val="000000"/>
          <w:lang w:val="ru-UA"/>
        </w:rPr>
        <w:t>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229"/>
        <w:gridCol w:w="3551"/>
        <w:gridCol w:w="4254"/>
      </w:tblGrid>
      <w:tr w:rsidR="00E94AAA" w:rsidRPr="00E94AAA" w14:paraId="4BFF7DE8" w14:textId="77777777" w:rsidTr="00E94A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092F7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2FC1A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>Найменування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E48BD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>Технічні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 xml:space="preserve"> характеристики товару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94597" w14:textId="77777777" w:rsidR="00E94AAA" w:rsidRPr="00E94AAA" w:rsidRDefault="00E94AAA" w:rsidP="00E94AAA">
            <w:pPr>
              <w:rPr>
                <w:rFonts w:ascii="Times New Roman" w:eastAsia="Times New Roman" w:hAnsi="Times New Roman" w:cs="Times New Roman"/>
                <w:lang w:val="ru-UA"/>
              </w:rPr>
            </w:pP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>Кількість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 xml:space="preserve">,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>що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>планується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 xml:space="preserve"> до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>закупівлі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 xml:space="preserve"> (пачка 500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>аркушів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>)</w:t>
            </w:r>
          </w:p>
        </w:tc>
      </w:tr>
      <w:tr w:rsidR="00E94AAA" w:rsidRPr="00E94AAA" w14:paraId="7F02EA01" w14:textId="77777777" w:rsidTr="00E94A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1522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D89C1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A60C5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F2D20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4</w:t>
            </w:r>
          </w:p>
        </w:tc>
      </w:tr>
      <w:tr w:rsidR="00E94AAA" w:rsidRPr="00E94AAA" w14:paraId="35ED8104" w14:textId="77777777" w:rsidTr="00E94A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83036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E473B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>Папір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 xml:space="preserve"> для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UA"/>
              </w:rPr>
              <w:t>друку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F8470" w14:textId="77777777" w:rsidR="00E94AAA" w:rsidRPr="00E94AAA" w:rsidRDefault="00E94AAA" w:rsidP="00E94AAA">
            <w:pPr>
              <w:ind w:left="-2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- Формат: А 4 (210*297мм)</w:t>
            </w:r>
          </w:p>
          <w:p w14:paraId="1548AD02" w14:textId="77777777" w:rsidR="00E94AAA" w:rsidRPr="00E94AAA" w:rsidRDefault="00E94AAA" w:rsidP="00E94AAA">
            <w:pPr>
              <w:ind w:left="-2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lastRenderedPageBreak/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колір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: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білий</w:t>
            </w:r>
            <w:proofErr w:type="spellEnd"/>
          </w:p>
          <w:p w14:paraId="2021E3FF" w14:textId="77777777" w:rsidR="00E94AAA" w:rsidRPr="00E94AAA" w:rsidRDefault="00E94AAA" w:rsidP="00E94AAA">
            <w:pPr>
              <w:ind w:left="-2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щільність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(ІSO 536):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від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80 г/м²</w:t>
            </w:r>
          </w:p>
          <w:p w14:paraId="4F345EF0" w14:textId="77777777" w:rsidR="00E94AAA" w:rsidRPr="00E94AAA" w:rsidRDefault="00E94AAA" w:rsidP="00E94AAA">
            <w:pPr>
              <w:ind w:left="-2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білизна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СІЕ (ISO 11475):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від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168%</w:t>
            </w:r>
          </w:p>
          <w:p w14:paraId="272B0AF6" w14:textId="77777777" w:rsidR="00E94AAA" w:rsidRPr="00E94AAA" w:rsidRDefault="00E94AAA" w:rsidP="00E94AAA">
            <w:pPr>
              <w:ind w:left="-2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товщина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,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мк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(ISO 534):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від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106 мкм</w:t>
            </w:r>
          </w:p>
          <w:p w14:paraId="395036D1" w14:textId="77777777" w:rsidR="00E94AAA" w:rsidRPr="00E94AAA" w:rsidRDefault="00E94AAA" w:rsidP="00E94AAA">
            <w:pPr>
              <w:ind w:left="-2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непрозорість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, % (ISO 2471):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від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93%</w:t>
            </w:r>
          </w:p>
          <w:p w14:paraId="5553B349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яскравість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, % (ISO 2470):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від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110%</w:t>
            </w:r>
          </w:p>
          <w:p w14:paraId="0711DCAD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вологість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, % (ISO 287):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від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4,3 до 4,8 %</w:t>
            </w:r>
          </w:p>
          <w:p w14:paraId="534B9491" w14:textId="77777777" w:rsidR="00E94AAA" w:rsidRPr="00E94AAA" w:rsidRDefault="00E94AAA" w:rsidP="00E94AAA">
            <w:pPr>
              <w:ind w:left="-2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кількість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аркушів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у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пачці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: 500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аркушів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F4F9A" w14:textId="77777777" w:rsidR="00E94AAA" w:rsidRPr="00E94AAA" w:rsidRDefault="00E94AAA" w:rsidP="00E94AAA">
            <w:pPr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lastRenderedPageBreak/>
              <w:t>5000</w:t>
            </w:r>
          </w:p>
        </w:tc>
      </w:tr>
    </w:tbl>
    <w:p w14:paraId="737B4786" w14:textId="77777777" w:rsidR="00E94AAA" w:rsidRPr="00E94AAA" w:rsidRDefault="00E94AAA" w:rsidP="00E94AAA">
      <w:pPr>
        <w:shd w:val="clear" w:color="auto" w:fill="FFFFFF"/>
        <w:jc w:val="both"/>
        <w:rPr>
          <w:rFonts w:ascii="Times New Roman" w:eastAsia="Times New Roman" w:hAnsi="Times New Roman" w:cs="Times New Roman"/>
          <w:lang w:val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8255"/>
      </w:tblGrid>
      <w:tr w:rsidR="00E94AAA" w:rsidRPr="00E94AAA" w14:paraId="0F154A9A" w14:textId="77777777" w:rsidTr="00E94AAA">
        <w:trPr>
          <w:trHeight w:val="24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3CE0C" w14:textId="77777777" w:rsidR="00E94AAA" w:rsidRPr="00E94AAA" w:rsidRDefault="00E94AAA" w:rsidP="00E9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UA"/>
              </w:rPr>
              <w:t>Місце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UA"/>
              </w:rPr>
              <w:t xml:space="preserve"> поставки товару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491A2" w14:textId="77777777" w:rsidR="00E94AAA" w:rsidRPr="00E94AAA" w:rsidRDefault="00E94AAA" w:rsidP="00E94AAA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proofErr w:type="spellStart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>Місце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/>
              </w:rPr>
              <w:t xml:space="preserve"> поставки товару:</w:t>
            </w:r>
          </w:p>
          <w:p w14:paraId="1E439D37" w14:textId="77777777" w:rsidR="00E94AAA" w:rsidRPr="00E94AAA" w:rsidRDefault="00E94AAA" w:rsidP="00E9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вул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.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Косовська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, 2-Д, (1 поверх), м. Одеса, 65017;</w:t>
            </w:r>
          </w:p>
          <w:p w14:paraId="22F304A6" w14:textId="77777777" w:rsidR="00E94AAA" w:rsidRPr="00E94AAA" w:rsidRDefault="00E94AAA" w:rsidP="00E9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вул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.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Академіка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Корольова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, 9, (1 поверх), м. Одеса, 65114;</w:t>
            </w:r>
          </w:p>
          <w:p w14:paraId="60061A96" w14:textId="77777777" w:rsidR="00E94AAA" w:rsidRPr="00E94AAA" w:rsidRDefault="00E94AAA" w:rsidP="00E9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вул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. Генерала Петрова, 22, (1 поверх), м. Одеса, 65078;</w:t>
            </w:r>
          </w:p>
          <w:p w14:paraId="6536D4DE" w14:textId="77777777" w:rsidR="00E94AAA" w:rsidRPr="00E94AAA" w:rsidRDefault="00E94AAA" w:rsidP="00E9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- просп. Добровольского, 106, (1 поверх), м. Одеса, 65025;</w:t>
            </w:r>
          </w:p>
          <w:p w14:paraId="03912377" w14:textId="77777777" w:rsidR="00E94AAA" w:rsidRPr="00E94AAA" w:rsidRDefault="00E94AAA" w:rsidP="00E9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-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вул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.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Дальницька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, 2, (1 поверх), м. Одеса, 65025</w:t>
            </w:r>
          </w:p>
          <w:p w14:paraId="720A4566" w14:textId="77777777" w:rsidR="00E94AAA" w:rsidRPr="00E94AAA" w:rsidRDefault="00E94AAA" w:rsidP="00E9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або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 до складу,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визначеному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Покупцем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 у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заявці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 (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Додаток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 № 2 до Договору) у межах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міста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Одеси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lang w:val="ru-UA"/>
              </w:rPr>
              <w:t>.</w:t>
            </w:r>
          </w:p>
        </w:tc>
      </w:tr>
      <w:tr w:rsidR="00E94AAA" w:rsidRPr="00E94AAA" w14:paraId="77C0E84A" w14:textId="77777777" w:rsidTr="00E94AAA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BA2D4" w14:textId="77777777" w:rsidR="00E94AAA" w:rsidRPr="00E94AAA" w:rsidRDefault="00E94AAA" w:rsidP="00E9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UA"/>
              </w:rPr>
              <w:t>Строк поставки товару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2714A" w14:textId="77777777" w:rsidR="00E94AAA" w:rsidRPr="00E94AAA" w:rsidRDefault="00E94AAA" w:rsidP="00E9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UA"/>
              </w:rPr>
              <w:t xml:space="preserve">До 20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UA"/>
              </w:rPr>
              <w:t>грудня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UA"/>
              </w:rPr>
              <w:t xml:space="preserve"> 2024 року</w:t>
            </w:r>
          </w:p>
        </w:tc>
      </w:tr>
    </w:tbl>
    <w:p w14:paraId="3E9C58DE" w14:textId="77777777" w:rsidR="00E94AAA" w:rsidRPr="00E94AAA" w:rsidRDefault="00E94AAA" w:rsidP="00E94AAA">
      <w:pPr>
        <w:shd w:val="clear" w:color="auto" w:fill="FFFFFF"/>
        <w:ind w:left="-567" w:right="-3"/>
        <w:jc w:val="both"/>
        <w:rPr>
          <w:rFonts w:ascii="Times New Roman" w:eastAsia="Times New Roman" w:hAnsi="Times New Roman" w:cs="Times New Roman"/>
          <w:lang w:val="ru-UA"/>
        </w:rPr>
      </w:pPr>
    </w:p>
    <w:p w14:paraId="0F0A0B67" w14:textId="77777777" w:rsidR="00E94AAA" w:rsidRPr="00E94AAA" w:rsidRDefault="00E94AAA" w:rsidP="00E94AAA">
      <w:pPr>
        <w:shd w:val="clear" w:color="auto" w:fill="FFFFFF"/>
        <w:ind w:left="-567" w:right="-3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1. У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складі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пропозиції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для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підтвердження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якісних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(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технічних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характеристик (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технічних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параметрів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) та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інших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вимог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до товару,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учасником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повинно бути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надано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документи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що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підтверджують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якість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паперу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: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сертифікат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якості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на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папір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виданий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виробником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паперу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(з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зазначенням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  у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сертифікаті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якості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усіх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технічних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характеристик (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технічних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параметрів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) та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країни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походження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, та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усіх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інших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вимог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до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паперу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відповідно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до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технічних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вимог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викладених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у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Таблиці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1.</w:t>
      </w:r>
    </w:p>
    <w:p w14:paraId="0F641E3A" w14:textId="77777777" w:rsidR="00E94AAA" w:rsidRPr="00E94AAA" w:rsidRDefault="00E94AAA" w:rsidP="00E94AAA">
      <w:pPr>
        <w:shd w:val="clear" w:color="auto" w:fill="FFFFFF"/>
        <w:ind w:left="-567" w:right="-140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2. 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Надати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інформацію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про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маркування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, для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підтвердження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відповідності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паперу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, у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вигляді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фото пачки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паперу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або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упаковки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паперу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(ящика).</w:t>
      </w:r>
    </w:p>
    <w:p w14:paraId="0EE84634" w14:textId="77777777" w:rsidR="00E94AAA" w:rsidRPr="00E94AAA" w:rsidRDefault="00E94AAA" w:rsidP="00E94AAA">
      <w:pPr>
        <w:shd w:val="clear" w:color="auto" w:fill="FFFFFF"/>
        <w:ind w:left="-567" w:right="-140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3. Для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підтвердження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відповідності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предмета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закупівлі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встановленим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 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вимогам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Замовника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  до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паперу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надати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інформацію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про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маркування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у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вигляді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фото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копії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заводської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обгортки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паперу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, яка повинна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містити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торгівельну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марку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запропонованого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паперу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(з метою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ідентифікувати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запропонований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 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учасником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папір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),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країну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походження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(з метою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ідентифікувати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що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папір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не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виготовлений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в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російській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федерації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/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республіки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білорусь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/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Ісламської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Республіки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Іран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(у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доступній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наочній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формі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>).”.</w:t>
      </w:r>
    </w:p>
    <w:p w14:paraId="7FD9F607" w14:textId="77777777" w:rsidR="00E94AAA" w:rsidRPr="00E94AAA" w:rsidRDefault="00E94AAA" w:rsidP="00E94AAA">
      <w:pPr>
        <w:shd w:val="clear" w:color="auto" w:fill="FFFFFF"/>
        <w:ind w:left="-567" w:right="-140"/>
        <w:jc w:val="both"/>
        <w:rPr>
          <w:rFonts w:ascii="Times New Roman" w:eastAsia="Times New Roman" w:hAnsi="Times New Roman" w:cs="Times New Roman"/>
          <w:lang w:val="ru-UA"/>
        </w:rPr>
      </w:pPr>
    </w:p>
    <w:p w14:paraId="67C07323" w14:textId="77777777" w:rsidR="00E94AAA" w:rsidRPr="00E94AAA" w:rsidRDefault="00E94AAA" w:rsidP="00E94AAA">
      <w:pPr>
        <w:shd w:val="clear" w:color="auto" w:fill="FFFFFF"/>
        <w:ind w:left="-567" w:right="-140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Для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підтвердження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відповідності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тендерної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пропозиції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учасника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технічним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якісним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кількісним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та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іншим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вимогам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щодо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предмета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закупівлі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учасник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у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складі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тендерної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пропозиції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надає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>: </w:t>
      </w:r>
    </w:p>
    <w:p w14:paraId="5D0DE4A6" w14:textId="77777777" w:rsidR="00E94AAA" w:rsidRPr="00E94AAA" w:rsidRDefault="00E94AAA" w:rsidP="00E94AAA">
      <w:pPr>
        <w:shd w:val="clear" w:color="auto" w:fill="FFFFFF"/>
        <w:ind w:left="-567" w:right="-140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-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технічну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специфікацію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складена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учасником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color w:val="000000"/>
          <w:lang w:val="ru-UA"/>
        </w:rPr>
        <w:t>згідно</w:t>
      </w:r>
      <w:proofErr w:type="spellEnd"/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з </w:t>
      </w:r>
      <w:r w:rsidRPr="00E94AAA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UA"/>
        </w:rPr>
        <w:t>Таблицею 1:</w:t>
      </w:r>
      <w:r w:rsidRPr="00E94AAA">
        <w:rPr>
          <w:rFonts w:ascii="Times New Roman" w:eastAsia="Times New Roman" w:hAnsi="Times New Roman" w:cs="Times New Roman"/>
          <w:color w:val="000000"/>
          <w:lang w:val="ru-UA"/>
        </w:rPr>
        <w:t xml:space="preserve">                                       </w:t>
      </w:r>
      <w:r w:rsidRPr="00E94AAA">
        <w:rPr>
          <w:rFonts w:ascii="Times New Roman" w:eastAsia="Times New Roman" w:hAnsi="Times New Roman" w:cs="Times New Roman"/>
          <w:color w:val="000000"/>
          <w:lang w:val="ru-UA"/>
        </w:rPr>
        <w:tab/>
        <w:t>                                                        </w:t>
      </w:r>
    </w:p>
    <w:p w14:paraId="79099376" w14:textId="77777777" w:rsidR="00E94AAA" w:rsidRPr="00E94AAA" w:rsidRDefault="00E94AAA" w:rsidP="00E94AAA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ru-UA"/>
        </w:rPr>
        <w:t>  </w:t>
      </w:r>
      <w:proofErr w:type="spellStart"/>
      <w:r w:rsidRPr="00E94AA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ru-UA"/>
        </w:rPr>
        <w:t>Таблиця</w:t>
      </w:r>
      <w:proofErr w:type="spellEnd"/>
      <w:r w:rsidRPr="00E94AA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ru-UA"/>
        </w:rPr>
        <w:t xml:space="preserve">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1741"/>
        <w:gridCol w:w="1129"/>
        <w:gridCol w:w="1225"/>
        <w:gridCol w:w="2118"/>
        <w:gridCol w:w="1366"/>
        <w:gridCol w:w="1715"/>
      </w:tblGrid>
      <w:tr w:rsidR="00E94AAA" w:rsidRPr="00E94AAA" w14:paraId="284DDCEC" w14:textId="77777777" w:rsidTr="00E94AAA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B09ED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 №</w:t>
            </w:r>
          </w:p>
          <w:p w14:paraId="4868D73D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 п/п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608A9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 xml:space="preserve"> 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Найменування</w:t>
            </w:r>
            <w:proofErr w:type="spellEnd"/>
          </w:p>
          <w:p w14:paraId="5D5742DD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          товару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AD01B5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     Од.</w:t>
            </w:r>
          </w:p>
          <w:p w14:paraId="43276C66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    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65168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DE025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 xml:space="preserve">          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Технічні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</w:t>
            </w:r>
          </w:p>
          <w:p w14:paraId="7D2CAB5A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 характеристики  </w:t>
            </w:r>
          </w:p>
          <w:p w14:paraId="35B69993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         товару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E7C3D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/>
              </w:rPr>
              <w:t xml:space="preserve">  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/>
              </w:rPr>
              <w:t>Виробник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/>
              </w:rPr>
              <w:t> </w:t>
            </w:r>
          </w:p>
          <w:p w14:paraId="4760EFD9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/>
              </w:rPr>
              <w:t>   товару*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E40CE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 xml:space="preserve">     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Країна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 </w:t>
            </w:r>
          </w:p>
          <w:p w14:paraId="25690B09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   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походження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</w:t>
            </w:r>
          </w:p>
          <w:p w14:paraId="49D916D6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     товару**</w:t>
            </w:r>
          </w:p>
        </w:tc>
      </w:tr>
      <w:tr w:rsidR="00E94AAA" w:rsidRPr="00E94AAA" w14:paraId="1CE01931" w14:textId="77777777" w:rsidTr="00E94AAA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100A8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lastRenderedPageBreak/>
              <w:t>  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30C57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 xml:space="preserve">             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9D413E" w14:textId="77777777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 xml:space="preserve">     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CC6FB" w14:textId="344E5206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/>
              </w:rPr>
              <w:t xml:space="preserve">          </w:t>
            </w: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A74C2" w14:textId="3A6A5D16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/>
              </w:rPr>
              <w:t xml:space="preserve">                   </w:t>
            </w: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E0DC5" w14:textId="143B8368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/>
              </w:rPr>
              <w:t xml:space="preserve">         </w:t>
            </w: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3097F" w14:textId="1223CCED" w:rsidR="00E94AAA" w:rsidRPr="00E94AAA" w:rsidRDefault="00E94AAA" w:rsidP="00E94AAA">
            <w:pPr>
              <w:shd w:val="clear" w:color="auto" w:fill="FFFFFF"/>
              <w:ind w:left="-160"/>
              <w:rPr>
                <w:rFonts w:ascii="Times New Roman" w:eastAsia="Times New Roman" w:hAnsi="Times New Roman" w:cs="Times New Roman"/>
                <w:lang w:val="ru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/>
              </w:rPr>
              <w:t xml:space="preserve">             </w:t>
            </w:r>
            <w:r w:rsidRPr="00E94A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-UA"/>
              </w:rPr>
              <w:t>7</w:t>
            </w:r>
          </w:p>
        </w:tc>
      </w:tr>
      <w:tr w:rsidR="00E94AAA" w:rsidRPr="00E94AAA" w14:paraId="799DC6F1" w14:textId="77777777" w:rsidTr="00E94AAA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32E49" w14:textId="77777777" w:rsidR="00E94AAA" w:rsidRPr="00E94AAA" w:rsidRDefault="00E94AAA" w:rsidP="00E94AAA">
            <w:pPr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FF0000"/>
                <w:shd w:val="clear" w:color="auto" w:fill="FFFFFF"/>
                <w:lang w:val="ru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39D48" w14:textId="77777777" w:rsidR="00E94AAA" w:rsidRPr="00E94AAA" w:rsidRDefault="00E94AAA" w:rsidP="00E94AAA">
            <w:pPr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FF0000"/>
                <w:shd w:val="clear" w:color="auto" w:fill="FFFFFF"/>
                <w:lang w:val="ru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35A92C" w14:textId="77777777" w:rsidR="00E94AAA" w:rsidRPr="00E94AAA" w:rsidRDefault="00E94AAA" w:rsidP="00E94AAA">
            <w:pPr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FF0000"/>
                <w:shd w:val="clear" w:color="auto" w:fill="FFFFFF"/>
                <w:lang w:val="ru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7EAE7" w14:textId="77777777" w:rsidR="00E94AAA" w:rsidRPr="00E94AAA" w:rsidRDefault="00E94AAA" w:rsidP="00E94AAA">
            <w:pPr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FF0000"/>
                <w:shd w:val="clear" w:color="auto" w:fill="FFFFFF"/>
                <w:lang w:val="ru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B8BBE" w14:textId="77777777" w:rsidR="00E94AAA" w:rsidRPr="00E94AAA" w:rsidRDefault="00E94AAA" w:rsidP="00E94AAA">
            <w:pPr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FF0000"/>
                <w:shd w:val="clear" w:color="auto" w:fill="FFFFFF"/>
                <w:lang w:val="ru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CBA30" w14:textId="77777777" w:rsidR="00E94AAA" w:rsidRPr="00E94AAA" w:rsidRDefault="00E94AAA" w:rsidP="00E94AAA">
            <w:pPr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FF0000"/>
                <w:shd w:val="clear" w:color="auto" w:fill="FFFFFF"/>
                <w:lang w:val="ru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F85D2" w14:textId="77777777" w:rsidR="00E94AAA" w:rsidRPr="00E94AAA" w:rsidRDefault="00E94AAA" w:rsidP="00E94AAA">
            <w:pPr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lang w:val="ru-UA"/>
              </w:rPr>
            </w:pPr>
            <w:r w:rsidRPr="00E94AAA">
              <w:rPr>
                <w:rFonts w:ascii="Times New Roman" w:eastAsia="Times New Roman" w:hAnsi="Times New Roman" w:cs="Times New Roman"/>
                <w:i/>
                <w:iCs/>
                <w:color w:val="FF0000"/>
                <w:shd w:val="clear" w:color="auto" w:fill="FFFFFF"/>
                <w:lang w:val="ru-UA"/>
              </w:rPr>
              <w:t> </w:t>
            </w:r>
          </w:p>
        </w:tc>
      </w:tr>
    </w:tbl>
    <w:p w14:paraId="34E5FCD8" w14:textId="77777777" w:rsidR="00E94AAA" w:rsidRPr="00E94AAA" w:rsidRDefault="00E94AAA" w:rsidP="00E94AAA">
      <w:pPr>
        <w:shd w:val="clear" w:color="auto" w:fill="FFFFFF"/>
        <w:ind w:firstLine="280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*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Зазначається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учасником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найменування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виробника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із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зазначенням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організаційно-правової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форми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(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товариство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з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обмеженою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відповідальністю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приватне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підприємство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тощо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).</w:t>
      </w:r>
    </w:p>
    <w:p w14:paraId="7621B685" w14:textId="77777777" w:rsidR="00E94AAA" w:rsidRPr="00E94AAA" w:rsidRDefault="00E94AAA" w:rsidP="00E94AAA">
      <w:pPr>
        <w:shd w:val="clear" w:color="auto" w:fill="FFFFFF"/>
        <w:ind w:firstLine="280"/>
        <w:jc w:val="both"/>
        <w:rPr>
          <w:rFonts w:ascii="Times New Roman" w:eastAsia="Times New Roman" w:hAnsi="Times New Roman" w:cs="Times New Roman"/>
          <w:lang w:val="ru-UA"/>
        </w:rPr>
      </w:pPr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**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Країною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походження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товару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вважається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країна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, у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якій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товар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був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повністю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вироблений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або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підданий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достатній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переробці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відповідно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до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критеріїв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,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встановлених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Митним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 xml:space="preserve"> кодексом </w:t>
      </w:r>
      <w:proofErr w:type="spellStart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України</w:t>
      </w:r>
      <w:proofErr w:type="spellEnd"/>
      <w:r w:rsidRPr="00E94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/>
        </w:rPr>
        <w:t>.</w:t>
      </w:r>
    </w:p>
    <w:p w14:paraId="0000001D" w14:textId="77777777" w:rsidR="005C3B9D" w:rsidRDefault="005C3B9D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</w:p>
    <w:p w14:paraId="0000001E" w14:textId="77777777" w:rsidR="005C3B9D" w:rsidRDefault="005C3B9D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</w:p>
    <w:p w14:paraId="000005EF" w14:textId="77777777" w:rsidR="005C3B9D" w:rsidRDefault="005C3B9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sectPr w:rsidR="005C3B9D">
      <w:headerReference w:type="default" r:id="rId8"/>
      <w:pgSz w:w="12240" w:h="15840"/>
      <w:pgMar w:top="283" w:right="611" w:bottom="0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CE59" w14:textId="77777777" w:rsidR="00AB6D0C" w:rsidRDefault="00AB6D0C">
      <w:r>
        <w:separator/>
      </w:r>
    </w:p>
  </w:endnote>
  <w:endnote w:type="continuationSeparator" w:id="0">
    <w:p w14:paraId="62C5B9CC" w14:textId="77777777" w:rsidR="00AB6D0C" w:rsidRDefault="00AB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F1BF" w14:textId="77777777" w:rsidR="00AB6D0C" w:rsidRDefault="00AB6D0C">
      <w:r>
        <w:separator/>
      </w:r>
    </w:p>
  </w:footnote>
  <w:footnote w:type="continuationSeparator" w:id="0">
    <w:p w14:paraId="4F1B42D9" w14:textId="77777777" w:rsidR="00AB6D0C" w:rsidRDefault="00AB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F0" w14:textId="77777777" w:rsidR="005C3B9D" w:rsidRDefault="005C3B9D">
    <w:pPr>
      <w:ind w:firstLine="11"/>
      <w:jc w:val="both"/>
      <w:rPr>
        <w:rFonts w:ascii="Times New Roman" w:eastAsia="Times New Roman" w:hAnsi="Times New Roman" w:cs="Times New Roman"/>
      </w:rPr>
    </w:pPr>
  </w:p>
  <w:p w14:paraId="000005F1" w14:textId="77777777" w:rsidR="005C3B9D" w:rsidRDefault="005C3B9D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  <w:p w14:paraId="000005F2" w14:textId="77777777" w:rsidR="005C3B9D" w:rsidRDefault="005C3B9D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4D73"/>
    <w:multiLevelType w:val="multilevel"/>
    <w:tmpl w:val="DEA063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4B591A"/>
    <w:multiLevelType w:val="multilevel"/>
    <w:tmpl w:val="0D8AB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66763B"/>
    <w:multiLevelType w:val="multilevel"/>
    <w:tmpl w:val="0316B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CB7142"/>
    <w:multiLevelType w:val="multilevel"/>
    <w:tmpl w:val="6C22BE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9D"/>
    <w:rsid w:val="005C3B9D"/>
    <w:rsid w:val="006B74D0"/>
    <w:rsid w:val="00AB6D0C"/>
    <w:rsid w:val="00D42F23"/>
    <w:rsid w:val="00E863C9"/>
    <w:rsid w:val="00E94AAA"/>
    <w:rsid w:val="00F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F696"/>
  <w15:docId w15:val="{5674A359-DD09-4AFD-AE02-1928C709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et" w:eastAsia="FreeSet" w:hAnsi="FreeSet" w:cs="FreeSet"/>
        <w:sz w:val="24"/>
        <w:szCs w:val="24"/>
        <w:lang w:val="ru-RU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Normal (Web)"/>
    <w:basedOn w:val="a"/>
    <w:uiPriority w:val="99"/>
    <w:semiHidden/>
    <w:unhideWhenUsed/>
    <w:rsid w:val="00E94A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UA"/>
    </w:rPr>
  </w:style>
  <w:style w:type="character" w:customStyle="1" w:styleId="apple-tab-span">
    <w:name w:val="apple-tab-span"/>
    <w:basedOn w:val="a0"/>
    <w:rsid w:val="00E94AAA"/>
  </w:style>
  <w:style w:type="character" w:styleId="afd">
    <w:name w:val="Hyperlink"/>
    <w:basedOn w:val="a0"/>
    <w:uiPriority w:val="99"/>
    <w:semiHidden/>
    <w:unhideWhenUsed/>
    <w:rsid w:val="00E94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363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13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4-03-12-001673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chudenko596@gmail.com</cp:lastModifiedBy>
  <cp:revision>7</cp:revision>
  <dcterms:created xsi:type="dcterms:W3CDTF">2024-04-02T10:49:00Z</dcterms:created>
  <dcterms:modified xsi:type="dcterms:W3CDTF">2024-04-02T10:59:00Z</dcterms:modified>
</cp:coreProperties>
</file>