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90E" w14:textId="77777777" w:rsidR="00EF1A28" w:rsidRPr="000852FF" w:rsidRDefault="00045BAC">
      <w:pPr>
        <w:tabs>
          <w:tab w:val="center" w:pos="4320"/>
          <w:tab w:val="right" w:pos="8640"/>
        </w:tabs>
        <w:jc w:val="right"/>
        <w:rPr>
          <w:b/>
        </w:rPr>
      </w:pPr>
      <w:r w:rsidRPr="000852FF">
        <w:rPr>
          <w:b/>
        </w:rPr>
        <w:t>Додаток №3</w:t>
      </w:r>
    </w:p>
    <w:p w14:paraId="34EA99A6" w14:textId="77777777" w:rsidR="00EF1A28" w:rsidRPr="000852FF" w:rsidRDefault="00045BAC">
      <w:pPr>
        <w:tabs>
          <w:tab w:val="center" w:pos="4320"/>
          <w:tab w:val="right" w:pos="8640"/>
        </w:tabs>
        <w:jc w:val="right"/>
        <w:rPr>
          <w:b/>
        </w:rPr>
      </w:pPr>
      <w:r w:rsidRPr="000852FF">
        <w:rPr>
          <w:b/>
        </w:rPr>
        <w:t xml:space="preserve">до оголошення </w:t>
      </w:r>
    </w:p>
    <w:p w14:paraId="27154DCC" w14:textId="77777777" w:rsidR="00EF1A28" w:rsidRPr="000852FF" w:rsidRDefault="00045BAC" w:rsidP="00EF070B">
      <w:pPr>
        <w:tabs>
          <w:tab w:val="center" w:pos="4320"/>
          <w:tab w:val="right" w:pos="8640"/>
        </w:tabs>
        <w:jc w:val="right"/>
        <w:rPr>
          <w:b/>
        </w:rPr>
      </w:pPr>
      <w:r w:rsidRPr="000852FF">
        <w:rPr>
          <w:b/>
        </w:rPr>
        <w:t>про проведення спрощеної закупівлі</w:t>
      </w:r>
    </w:p>
    <w:p w14:paraId="45A58FE5" w14:textId="791F91FF" w:rsidR="00EF1A28" w:rsidRPr="000852FF" w:rsidRDefault="00EF1A28" w:rsidP="00EF070B">
      <w:pPr>
        <w:jc w:val="right"/>
      </w:pPr>
    </w:p>
    <w:p w14:paraId="4915085E" w14:textId="77777777" w:rsidR="0003511E" w:rsidRPr="00740D48" w:rsidRDefault="0003511E" w:rsidP="0003511E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D48">
        <w:rPr>
          <w:b/>
          <w:sz w:val="27"/>
          <w:szCs w:val="27"/>
        </w:rPr>
        <w:t>ТЕХНІЧНІ ВИМОГИ</w:t>
      </w:r>
    </w:p>
    <w:p w14:paraId="46EEDDFB" w14:textId="2B846470" w:rsidR="0003511E" w:rsidRPr="00740D48" w:rsidRDefault="0003511E" w:rsidP="0003511E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40D48">
        <w:rPr>
          <w:b/>
          <w:sz w:val="27"/>
          <w:szCs w:val="27"/>
        </w:rPr>
        <w:t>Електрична колонка паливо</w:t>
      </w:r>
      <w:r>
        <w:rPr>
          <w:b/>
          <w:sz w:val="27"/>
          <w:szCs w:val="27"/>
        </w:rPr>
        <w:t xml:space="preserve"> </w:t>
      </w:r>
      <w:r w:rsidRPr="00740D48">
        <w:rPr>
          <w:b/>
          <w:sz w:val="27"/>
          <w:szCs w:val="27"/>
        </w:rPr>
        <w:t>роздавальна</w:t>
      </w:r>
      <w:r>
        <w:rPr>
          <w:b/>
          <w:sz w:val="27"/>
          <w:szCs w:val="27"/>
        </w:rPr>
        <w:t xml:space="preserve"> </w:t>
      </w:r>
      <w:proofErr w:type="spellStart"/>
      <w:r w:rsidRPr="00740D48">
        <w:rPr>
          <w:b/>
          <w:sz w:val="27"/>
          <w:szCs w:val="27"/>
        </w:rPr>
        <w:t>дво</w:t>
      </w:r>
      <w:r>
        <w:rPr>
          <w:b/>
          <w:sz w:val="27"/>
          <w:szCs w:val="27"/>
        </w:rPr>
        <w:t>х</w:t>
      </w:r>
      <w:r w:rsidRPr="00740D48">
        <w:rPr>
          <w:b/>
          <w:sz w:val="27"/>
          <w:szCs w:val="27"/>
        </w:rPr>
        <w:t>постова</w:t>
      </w:r>
      <w:proofErr w:type="spellEnd"/>
      <w:r w:rsidRPr="00740D48">
        <w:rPr>
          <w:b/>
          <w:sz w:val="27"/>
          <w:szCs w:val="27"/>
        </w:rPr>
        <w:t xml:space="preserve"> (Код ДК 021:2015</w:t>
      </w:r>
      <w:r>
        <w:rPr>
          <w:b/>
          <w:sz w:val="27"/>
          <w:szCs w:val="27"/>
        </w:rPr>
        <w:t xml:space="preserve"> </w:t>
      </w:r>
      <w:r w:rsidRPr="00B37D95">
        <w:rPr>
          <w:b/>
          <w:sz w:val="27"/>
          <w:szCs w:val="27"/>
        </w:rPr>
        <w:t>42120000-6</w:t>
      </w:r>
      <w:r w:rsidRPr="00740D48">
        <w:rPr>
          <w:b/>
          <w:sz w:val="27"/>
          <w:szCs w:val="27"/>
        </w:rPr>
        <w:t xml:space="preserve"> «Насоси та компресори»)</w:t>
      </w:r>
    </w:p>
    <w:p w14:paraId="54C6CC3C" w14:textId="77777777" w:rsidR="0003511E" w:rsidRPr="00740D48" w:rsidRDefault="0003511E" w:rsidP="0003511E">
      <w:pPr>
        <w:jc w:val="center"/>
        <w:rPr>
          <w:sz w:val="27"/>
          <w:szCs w:val="27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6"/>
        <w:gridCol w:w="52"/>
        <w:gridCol w:w="4578"/>
        <w:gridCol w:w="2952"/>
        <w:gridCol w:w="1307"/>
      </w:tblGrid>
      <w:tr w:rsidR="0003511E" w:rsidRPr="0003511E" w14:paraId="7190BC4E" w14:textId="77777777" w:rsidTr="00526D5C">
        <w:trPr>
          <w:trHeight w:val="734"/>
        </w:trPr>
        <w:tc>
          <w:tcPr>
            <w:tcW w:w="264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9602C5" w14:textId="77777777" w:rsidR="0003511E" w:rsidRPr="0003511E" w:rsidRDefault="0003511E" w:rsidP="00526D5C">
            <w:pPr>
              <w:jc w:val="center"/>
              <w:rPr>
                <w:b/>
              </w:rPr>
            </w:pPr>
            <w:r w:rsidRPr="0003511E">
              <w:rPr>
                <w:b/>
              </w:rPr>
              <w:t>№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AF52BC3" w14:textId="77777777" w:rsidR="0003511E" w:rsidRPr="0003511E" w:rsidRDefault="0003511E" w:rsidP="00526D5C">
            <w:pPr>
              <w:jc w:val="center"/>
              <w:rPr>
                <w:b/>
              </w:rPr>
            </w:pPr>
            <w:r w:rsidRPr="0003511E">
              <w:rPr>
                <w:b/>
              </w:rPr>
              <w:t>Перелік критеріїв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A9CBCC4" w14:textId="77777777" w:rsidR="0003511E" w:rsidRPr="0003511E" w:rsidRDefault="0003511E" w:rsidP="00526D5C">
            <w:pPr>
              <w:jc w:val="center"/>
              <w:rPr>
                <w:b/>
              </w:rPr>
            </w:pPr>
            <w:r w:rsidRPr="0003511E">
              <w:rPr>
                <w:b/>
              </w:rPr>
              <w:t>Параметри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9EBF" w14:textId="77777777" w:rsidR="0003511E" w:rsidRPr="0003511E" w:rsidRDefault="0003511E" w:rsidP="00526D5C">
            <w:pPr>
              <w:ind w:right="-250"/>
            </w:pPr>
            <w:r w:rsidRPr="0003511E">
              <w:rPr>
                <w:b/>
              </w:rPr>
              <w:t>Примітки</w:t>
            </w:r>
          </w:p>
        </w:tc>
      </w:tr>
      <w:tr w:rsidR="0003511E" w:rsidRPr="0003511E" w14:paraId="677AE25D" w14:textId="77777777" w:rsidTr="00526D5C">
        <w:tc>
          <w:tcPr>
            <w:tcW w:w="5000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8950202" w14:textId="77777777" w:rsidR="0003511E" w:rsidRPr="0003511E" w:rsidRDefault="0003511E" w:rsidP="00526D5C">
            <w:pPr>
              <w:jc w:val="center"/>
              <w:rPr>
                <w:b/>
              </w:rPr>
            </w:pPr>
            <w:r w:rsidRPr="0003511E">
              <w:rPr>
                <w:b/>
                <w:i/>
              </w:rPr>
              <w:t xml:space="preserve">Технічні характеристики </w:t>
            </w:r>
          </w:p>
        </w:tc>
      </w:tr>
      <w:tr w:rsidR="0003511E" w:rsidRPr="0003511E" w14:paraId="127306E4" w14:textId="77777777" w:rsidTr="00526D5C"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4AE93E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1</w:t>
            </w:r>
          </w:p>
        </w:tc>
        <w:tc>
          <w:tcPr>
            <w:tcW w:w="2483" w:type="pct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E2D91A" w14:textId="77777777" w:rsidR="0003511E" w:rsidRPr="0003511E" w:rsidRDefault="0003511E" w:rsidP="00526D5C">
            <w:r w:rsidRPr="0003511E">
              <w:t>Стаціонарна електрична колонка для вимірювання обсягів виданого фільтрованого пального (бензин, дизельне паливо) в паливні баки ОВТ та тару з пультом управління.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AF6B60" w14:textId="77777777" w:rsidR="0003511E" w:rsidRPr="0003511E" w:rsidRDefault="0003511E" w:rsidP="00526D5C">
            <w:pPr>
              <w:jc w:val="center"/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0CCE" w14:textId="77777777" w:rsidR="0003511E" w:rsidRPr="0003511E" w:rsidRDefault="0003511E" w:rsidP="00526D5C">
            <w:pPr>
              <w:snapToGrid w:val="0"/>
            </w:pPr>
          </w:p>
        </w:tc>
      </w:tr>
      <w:tr w:rsidR="0003511E" w:rsidRPr="0003511E" w14:paraId="662B0E61" w14:textId="77777777" w:rsidTr="00526D5C">
        <w:trPr>
          <w:trHeight w:val="553"/>
        </w:trPr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DC1A50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2</w:t>
            </w: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EA65D3" w14:textId="77777777" w:rsidR="0003511E" w:rsidRPr="0003511E" w:rsidRDefault="0003511E" w:rsidP="00526D5C">
            <w:r w:rsidRPr="0003511E">
              <w:t>Максимальна витрата палива через вимірювач об’єму, л/хв.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5125AB" w14:textId="77777777" w:rsidR="0003511E" w:rsidRPr="0003511E" w:rsidRDefault="0003511E" w:rsidP="00526D5C">
            <w:pPr>
              <w:snapToGrid w:val="0"/>
              <w:jc w:val="center"/>
            </w:pPr>
            <w:r w:rsidRPr="0003511E">
              <w:t>50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FF0A" w14:textId="77777777" w:rsidR="0003511E" w:rsidRPr="0003511E" w:rsidRDefault="0003511E" w:rsidP="00526D5C">
            <w:pPr>
              <w:snapToGrid w:val="0"/>
            </w:pPr>
          </w:p>
        </w:tc>
      </w:tr>
      <w:tr w:rsidR="0003511E" w:rsidRPr="0003511E" w14:paraId="6F49E388" w14:textId="77777777" w:rsidTr="00526D5C">
        <w:trPr>
          <w:trHeight w:val="547"/>
        </w:trPr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D380B9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3</w:t>
            </w: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FDF8BE" w14:textId="77777777" w:rsidR="0003511E" w:rsidRPr="0003511E" w:rsidRDefault="0003511E" w:rsidP="00526D5C">
            <w:r w:rsidRPr="0003511E">
              <w:t>Мінімальна витрата палива через вимірювач об’єму, л/хв.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3C926D" w14:textId="77777777" w:rsidR="0003511E" w:rsidRPr="0003511E" w:rsidRDefault="0003511E" w:rsidP="00526D5C">
            <w:pPr>
              <w:snapToGrid w:val="0"/>
              <w:jc w:val="center"/>
            </w:pPr>
            <w:r w:rsidRPr="0003511E">
              <w:t>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2DC0" w14:textId="77777777" w:rsidR="0003511E" w:rsidRPr="0003511E" w:rsidRDefault="0003511E" w:rsidP="00526D5C">
            <w:pPr>
              <w:snapToGrid w:val="0"/>
            </w:pPr>
          </w:p>
        </w:tc>
      </w:tr>
      <w:tr w:rsidR="0003511E" w:rsidRPr="0003511E" w14:paraId="11CE1871" w14:textId="77777777" w:rsidTr="00526D5C">
        <w:trPr>
          <w:trHeight w:val="683"/>
        </w:trPr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AACEDF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4</w:t>
            </w: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CEFB3B" w14:textId="77777777" w:rsidR="0003511E" w:rsidRPr="0003511E" w:rsidRDefault="0003511E" w:rsidP="00526D5C">
            <w:r w:rsidRPr="0003511E">
              <w:t>Мінімальний об’єм разової дози палива, що видається, л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88E572" w14:textId="77777777" w:rsidR="0003511E" w:rsidRPr="0003511E" w:rsidRDefault="0003511E" w:rsidP="00526D5C">
            <w:pPr>
              <w:snapToGrid w:val="0"/>
              <w:jc w:val="center"/>
            </w:pPr>
            <w:r w:rsidRPr="0003511E"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11AD" w14:textId="77777777" w:rsidR="0003511E" w:rsidRPr="0003511E" w:rsidRDefault="0003511E" w:rsidP="00526D5C">
            <w:pPr>
              <w:snapToGrid w:val="0"/>
            </w:pPr>
          </w:p>
        </w:tc>
      </w:tr>
      <w:tr w:rsidR="0003511E" w:rsidRPr="0003511E" w14:paraId="24DB6C3D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8C6937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5</w:t>
            </w: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AD255D" w14:textId="77777777" w:rsidR="0003511E" w:rsidRPr="0003511E" w:rsidRDefault="0003511E" w:rsidP="00526D5C">
            <w:r w:rsidRPr="0003511E">
              <w:t>Межа відносної похибки що допускається не більше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7F5E70" w14:textId="77777777" w:rsidR="0003511E" w:rsidRPr="0003511E" w:rsidRDefault="0003511E" w:rsidP="00526D5C">
            <w:pPr>
              <w:jc w:val="center"/>
            </w:pPr>
            <w:r w:rsidRPr="0003511E">
              <w:t>±0,5%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DFFB" w14:textId="77777777" w:rsidR="0003511E" w:rsidRPr="0003511E" w:rsidRDefault="0003511E" w:rsidP="00526D5C">
            <w:pPr>
              <w:snapToGrid w:val="0"/>
            </w:pPr>
            <w:r w:rsidRPr="0003511E">
              <w:t xml:space="preserve"> </w:t>
            </w:r>
          </w:p>
        </w:tc>
      </w:tr>
      <w:tr w:rsidR="0003511E" w:rsidRPr="0003511E" w14:paraId="16BC3DC8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D421A7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6</w:t>
            </w: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1BADB4" w14:textId="77777777" w:rsidR="0003511E" w:rsidRPr="0003511E" w:rsidRDefault="0003511E" w:rsidP="00526D5C">
            <w:r w:rsidRPr="0003511E">
              <w:t>Умови експлуатації</w:t>
            </w:r>
            <w:r w:rsidRPr="0003511E">
              <w:rPr>
                <w:lang w:val="en-US"/>
              </w:rPr>
              <w:t>:</w:t>
            </w:r>
            <w:r w:rsidRPr="0003511E">
              <w:t xml:space="preserve"> 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E3A86A" w14:textId="77777777" w:rsidR="0003511E" w:rsidRPr="0003511E" w:rsidRDefault="0003511E" w:rsidP="00526D5C"/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8BB4" w14:textId="77777777" w:rsidR="0003511E" w:rsidRPr="0003511E" w:rsidRDefault="0003511E" w:rsidP="00526D5C">
            <w:pPr>
              <w:snapToGrid w:val="0"/>
            </w:pPr>
          </w:p>
        </w:tc>
      </w:tr>
      <w:tr w:rsidR="0003511E" w:rsidRPr="0003511E" w14:paraId="53065673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9ACD6A" w14:textId="77777777" w:rsidR="0003511E" w:rsidRPr="0003511E" w:rsidRDefault="0003511E" w:rsidP="00526D5C">
            <w:pPr>
              <w:suppressAutoHyphens/>
              <w:snapToGrid w:val="0"/>
            </w:pP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C73859" w14:textId="77777777" w:rsidR="0003511E" w:rsidRPr="0003511E" w:rsidRDefault="0003511E" w:rsidP="00526D5C">
            <w:r w:rsidRPr="0003511E">
              <w:t>температура навколишнього повітря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963D5" w14:textId="77777777" w:rsidR="0003511E" w:rsidRPr="0003511E" w:rsidRDefault="0003511E" w:rsidP="00526D5C">
            <w:pPr>
              <w:jc w:val="center"/>
            </w:pPr>
            <w:r w:rsidRPr="0003511E">
              <w:t>від мінус 25 до 55 ºС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B061" w14:textId="77777777" w:rsidR="0003511E" w:rsidRPr="0003511E" w:rsidRDefault="0003511E" w:rsidP="00526D5C">
            <w:pPr>
              <w:rPr>
                <w:bCs/>
              </w:rPr>
            </w:pPr>
          </w:p>
        </w:tc>
      </w:tr>
      <w:tr w:rsidR="0003511E" w:rsidRPr="0003511E" w14:paraId="24CE312F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2F521E" w14:textId="77777777" w:rsidR="0003511E" w:rsidRPr="0003511E" w:rsidRDefault="0003511E" w:rsidP="00526D5C">
            <w:pPr>
              <w:suppressAutoHyphens/>
              <w:snapToGrid w:val="0"/>
            </w:pP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6E28A7" w14:textId="77777777" w:rsidR="0003511E" w:rsidRPr="0003511E" w:rsidRDefault="0003511E" w:rsidP="00526D5C">
            <w:r w:rsidRPr="0003511E">
              <w:t>відносна вологість повітря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1A941D" w14:textId="77777777" w:rsidR="0003511E" w:rsidRPr="0003511E" w:rsidRDefault="0003511E" w:rsidP="00526D5C">
            <w:pPr>
              <w:jc w:val="center"/>
            </w:pPr>
            <w:r w:rsidRPr="0003511E">
              <w:t>до 100%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09B4" w14:textId="77777777" w:rsidR="0003511E" w:rsidRPr="0003511E" w:rsidRDefault="0003511E" w:rsidP="00526D5C">
            <w:pPr>
              <w:rPr>
                <w:bCs/>
              </w:rPr>
            </w:pPr>
          </w:p>
        </w:tc>
      </w:tr>
      <w:tr w:rsidR="0003511E" w:rsidRPr="0003511E" w14:paraId="6A12BF78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41960B" w14:textId="77777777" w:rsidR="0003511E" w:rsidRPr="0003511E" w:rsidRDefault="0003511E" w:rsidP="00526D5C">
            <w:pPr>
              <w:suppressAutoHyphens/>
              <w:snapToGrid w:val="0"/>
            </w:pP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25DFCB" w14:textId="77777777" w:rsidR="0003511E" w:rsidRPr="0003511E" w:rsidRDefault="0003511E" w:rsidP="00526D5C">
            <w:r w:rsidRPr="0003511E">
              <w:t xml:space="preserve">живлення від мережі змінного струму 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072047" w14:textId="77777777" w:rsidR="0003511E" w:rsidRPr="0003511E" w:rsidRDefault="0003511E" w:rsidP="00526D5C">
            <w:pPr>
              <w:jc w:val="center"/>
            </w:pPr>
            <w:r w:rsidRPr="0003511E">
              <w:t xml:space="preserve">номінальна напруга 220 В, номінальна частота 50 </w:t>
            </w:r>
            <w:proofErr w:type="spellStart"/>
            <w:r w:rsidRPr="0003511E">
              <w:t>Гц</w:t>
            </w:r>
            <w:proofErr w:type="spellEnd"/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F9BD" w14:textId="77777777" w:rsidR="0003511E" w:rsidRPr="0003511E" w:rsidRDefault="0003511E" w:rsidP="00526D5C">
            <w:pPr>
              <w:rPr>
                <w:bCs/>
              </w:rPr>
            </w:pPr>
          </w:p>
        </w:tc>
      </w:tr>
      <w:tr w:rsidR="0003511E" w:rsidRPr="0003511E" w14:paraId="12446CFA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484970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7</w:t>
            </w: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364EA4" w14:textId="77777777" w:rsidR="0003511E" w:rsidRPr="0003511E" w:rsidRDefault="0003511E" w:rsidP="00526D5C">
            <w:r w:rsidRPr="0003511E">
              <w:t>Тонкість фільтрування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73B448" w14:textId="77777777" w:rsidR="0003511E" w:rsidRPr="0003511E" w:rsidRDefault="0003511E" w:rsidP="00526D5C">
            <w:pPr>
              <w:jc w:val="center"/>
            </w:pPr>
            <w:r w:rsidRPr="0003511E">
              <w:t xml:space="preserve">не більше 60 </w:t>
            </w:r>
            <w:proofErr w:type="spellStart"/>
            <w:r w:rsidRPr="0003511E">
              <w:t>мкм</w:t>
            </w:r>
            <w:proofErr w:type="spellEnd"/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0BAC" w14:textId="77777777" w:rsidR="0003511E" w:rsidRPr="0003511E" w:rsidRDefault="0003511E" w:rsidP="00526D5C">
            <w:pPr>
              <w:rPr>
                <w:bCs/>
              </w:rPr>
            </w:pPr>
          </w:p>
        </w:tc>
      </w:tr>
      <w:tr w:rsidR="0003511E" w:rsidRPr="0003511E" w14:paraId="7CDEC7B7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155BBB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8</w:t>
            </w: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6CF584" w14:textId="77777777" w:rsidR="0003511E" w:rsidRPr="0003511E" w:rsidRDefault="0003511E" w:rsidP="00526D5C">
            <w:r w:rsidRPr="0003511E">
              <w:t>Місткість відлікових пристроїв за індикації, не менше: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13A7F6" w14:textId="77777777" w:rsidR="0003511E" w:rsidRPr="0003511E" w:rsidRDefault="0003511E" w:rsidP="00526D5C">
            <w:pPr>
              <w:jc w:val="center"/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6E7F" w14:textId="77777777" w:rsidR="0003511E" w:rsidRPr="0003511E" w:rsidRDefault="0003511E" w:rsidP="00526D5C">
            <w:pPr>
              <w:rPr>
                <w:bCs/>
              </w:rPr>
            </w:pPr>
          </w:p>
        </w:tc>
      </w:tr>
      <w:tr w:rsidR="0003511E" w:rsidRPr="0003511E" w14:paraId="08CF18F5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A09F8F" w14:textId="77777777" w:rsidR="0003511E" w:rsidRPr="0003511E" w:rsidRDefault="0003511E" w:rsidP="00526D5C">
            <w:pPr>
              <w:suppressAutoHyphens/>
              <w:snapToGrid w:val="0"/>
              <w:ind w:left="360"/>
            </w:pP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15EFF6" w14:textId="77777777" w:rsidR="0003511E" w:rsidRPr="0003511E" w:rsidRDefault="0003511E" w:rsidP="00526D5C">
            <w:r w:rsidRPr="0003511E">
              <w:t>об’єму відпущеної дози палива, л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A3A75A" w14:textId="77777777" w:rsidR="0003511E" w:rsidRPr="0003511E" w:rsidRDefault="0003511E" w:rsidP="00526D5C">
            <w:pPr>
              <w:jc w:val="center"/>
            </w:pPr>
            <w:r w:rsidRPr="0003511E">
              <w:t>9999,99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129D" w14:textId="77777777" w:rsidR="0003511E" w:rsidRPr="0003511E" w:rsidRDefault="0003511E" w:rsidP="00526D5C">
            <w:pPr>
              <w:rPr>
                <w:bCs/>
              </w:rPr>
            </w:pPr>
          </w:p>
        </w:tc>
      </w:tr>
      <w:tr w:rsidR="0003511E" w:rsidRPr="0003511E" w14:paraId="78945093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FD35AA" w14:textId="77777777" w:rsidR="0003511E" w:rsidRPr="0003511E" w:rsidRDefault="0003511E" w:rsidP="00526D5C">
            <w:pPr>
              <w:suppressAutoHyphens/>
              <w:snapToGrid w:val="0"/>
              <w:ind w:left="360"/>
            </w:pP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007940" w14:textId="77777777" w:rsidR="0003511E" w:rsidRPr="0003511E" w:rsidRDefault="0003511E" w:rsidP="00526D5C">
            <w:r w:rsidRPr="0003511E">
              <w:t>сумарного об’єму відпущеного палива, л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385276" w14:textId="77777777" w:rsidR="0003511E" w:rsidRPr="0003511E" w:rsidRDefault="0003511E" w:rsidP="00526D5C">
            <w:pPr>
              <w:jc w:val="center"/>
            </w:pPr>
            <w:r w:rsidRPr="0003511E">
              <w:t>9999999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33E9" w14:textId="77777777" w:rsidR="0003511E" w:rsidRPr="0003511E" w:rsidRDefault="0003511E" w:rsidP="00526D5C">
            <w:pPr>
              <w:rPr>
                <w:bCs/>
              </w:rPr>
            </w:pPr>
          </w:p>
        </w:tc>
      </w:tr>
      <w:tr w:rsidR="0003511E" w:rsidRPr="0003511E" w14:paraId="6065B6E2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E41CEC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9</w:t>
            </w: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367DF4" w14:textId="77777777" w:rsidR="0003511E" w:rsidRPr="0003511E" w:rsidRDefault="0003511E" w:rsidP="00526D5C">
            <w:r w:rsidRPr="0003511E">
              <w:t>Ціна одиниці найменшого розряду відлікового пристрою за індикації: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8AA2A0" w14:textId="77777777" w:rsidR="0003511E" w:rsidRPr="0003511E" w:rsidRDefault="0003511E" w:rsidP="00526D5C">
            <w:pPr>
              <w:jc w:val="center"/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BBAD" w14:textId="77777777" w:rsidR="0003511E" w:rsidRPr="0003511E" w:rsidRDefault="0003511E" w:rsidP="00526D5C">
            <w:pPr>
              <w:rPr>
                <w:bCs/>
              </w:rPr>
            </w:pPr>
          </w:p>
        </w:tc>
      </w:tr>
      <w:tr w:rsidR="0003511E" w:rsidRPr="0003511E" w14:paraId="00F69773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25F08A" w14:textId="77777777" w:rsidR="0003511E" w:rsidRPr="0003511E" w:rsidRDefault="0003511E" w:rsidP="00526D5C">
            <w:pPr>
              <w:suppressAutoHyphens/>
              <w:snapToGrid w:val="0"/>
              <w:ind w:left="360"/>
            </w:pP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89C24F" w14:textId="77777777" w:rsidR="0003511E" w:rsidRPr="0003511E" w:rsidRDefault="0003511E" w:rsidP="00526D5C">
            <w:r w:rsidRPr="0003511E">
              <w:t>об</w:t>
            </w:r>
            <w:r w:rsidRPr="0003511E">
              <w:rPr>
                <w:lang w:val="en-US"/>
              </w:rPr>
              <w:t>’</w:t>
            </w:r>
            <w:proofErr w:type="spellStart"/>
            <w:r w:rsidRPr="0003511E">
              <w:t>єму</w:t>
            </w:r>
            <w:proofErr w:type="spellEnd"/>
            <w:r w:rsidRPr="0003511E">
              <w:t xml:space="preserve"> відпущеної дози, л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F04B48" w14:textId="77777777" w:rsidR="0003511E" w:rsidRPr="0003511E" w:rsidRDefault="0003511E" w:rsidP="00526D5C">
            <w:pPr>
              <w:jc w:val="center"/>
            </w:pPr>
            <w:r w:rsidRPr="0003511E">
              <w:t>0,01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E94A" w14:textId="77777777" w:rsidR="0003511E" w:rsidRPr="0003511E" w:rsidRDefault="0003511E" w:rsidP="00526D5C">
            <w:pPr>
              <w:rPr>
                <w:bCs/>
              </w:rPr>
            </w:pPr>
          </w:p>
        </w:tc>
      </w:tr>
      <w:tr w:rsidR="0003511E" w:rsidRPr="0003511E" w14:paraId="34C05E47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1CC8E8" w14:textId="77777777" w:rsidR="0003511E" w:rsidRPr="0003511E" w:rsidRDefault="0003511E" w:rsidP="00526D5C">
            <w:pPr>
              <w:suppressAutoHyphens/>
              <w:snapToGrid w:val="0"/>
              <w:ind w:left="360"/>
            </w:pP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4339D" w14:textId="77777777" w:rsidR="0003511E" w:rsidRPr="0003511E" w:rsidRDefault="0003511E" w:rsidP="00526D5C">
            <w:r w:rsidRPr="0003511E">
              <w:t>сумарного об’єму відпущеного палива, л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4CF061" w14:textId="77777777" w:rsidR="0003511E" w:rsidRPr="0003511E" w:rsidRDefault="0003511E" w:rsidP="00526D5C">
            <w:pPr>
              <w:jc w:val="center"/>
            </w:pPr>
            <w:r w:rsidRPr="0003511E">
              <w:t>0,01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8F68" w14:textId="77777777" w:rsidR="0003511E" w:rsidRPr="0003511E" w:rsidRDefault="0003511E" w:rsidP="00526D5C">
            <w:pPr>
              <w:rPr>
                <w:bCs/>
              </w:rPr>
            </w:pPr>
          </w:p>
        </w:tc>
      </w:tr>
      <w:tr w:rsidR="0003511E" w:rsidRPr="0003511E" w14:paraId="7BD09D5E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ED86EF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10</w:t>
            </w: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5E610D" w14:textId="77777777" w:rsidR="0003511E" w:rsidRPr="0003511E" w:rsidRDefault="0003511E" w:rsidP="00526D5C">
            <w:r w:rsidRPr="0003511E">
              <w:t xml:space="preserve">Довжина роздавального рукава, м 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BE34F2" w14:textId="77777777" w:rsidR="0003511E" w:rsidRPr="0003511E" w:rsidRDefault="0003511E" w:rsidP="00526D5C">
            <w:pPr>
              <w:jc w:val="center"/>
            </w:pPr>
            <w:r w:rsidRPr="0003511E">
              <w:t>не менше 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042" w14:textId="77777777" w:rsidR="0003511E" w:rsidRPr="0003511E" w:rsidRDefault="0003511E" w:rsidP="00526D5C"/>
        </w:tc>
      </w:tr>
      <w:tr w:rsidR="0003511E" w:rsidRPr="0003511E" w14:paraId="6C645135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322499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11</w:t>
            </w: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2C863" w14:textId="77777777" w:rsidR="0003511E" w:rsidRPr="0003511E" w:rsidRDefault="0003511E" w:rsidP="00526D5C">
            <w:pPr>
              <w:keepNext/>
              <w:ind w:right="99"/>
            </w:pPr>
            <w:r w:rsidRPr="0003511E">
              <w:t>Кількість роздавальних рукавів, шт.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BE70C2" w14:textId="77777777" w:rsidR="0003511E" w:rsidRPr="0003511E" w:rsidRDefault="0003511E" w:rsidP="00526D5C">
            <w:pPr>
              <w:tabs>
                <w:tab w:val="center" w:pos="4677"/>
                <w:tab w:val="right" w:pos="9355"/>
              </w:tabs>
              <w:jc w:val="center"/>
            </w:pPr>
            <w:r w:rsidRPr="0003511E"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8072" w14:textId="77777777" w:rsidR="0003511E" w:rsidRPr="0003511E" w:rsidRDefault="0003511E" w:rsidP="00526D5C">
            <w:pPr>
              <w:snapToGrid w:val="0"/>
            </w:pPr>
          </w:p>
        </w:tc>
      </w:tr>
      <w:tr w:rsidR="0003511E" w:rsidRPr="0003511E" w14:paraId="6D6D7E24" w14:textId="77777777" w:rsidTr="00526D5C">
        <w:tc>
          <w:tcPr>
            <w:tcW w:w="2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C41A5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12</w:t>
            </w:r>
          </w:p>
        </w:tc>
        <w:tc>
          <w:tcPr>
            <w:tcW w:w="24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BF4204" w14:textId="77777777" w:rsidR="0003511E" w:rsidRPr="0003511E" w:rsidRDefault="0003511E" w:rsidP="00526D5C">
            <w:pPr>
              <w:keepNext/>
              <w:ind w:right="99"/>
            </w:pPr>
            <w:r w:rsidRPr="0003511E">
              <w:t>Пульт дистанційного керування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545C96" w14:textId="77777777" w:rsidR="0003511E" w:rsidRPr="0003511E" w:rsidRDefault="0003511E" w:rsidP="00526D5C">
            <w:pPr>
              <w:tabs>
                <w:tab w:val="center" w:pos="4677"/>
                <w:tab w:val="right" w:pos="9355"/>
              </w:tabs>
              <w:jc w:val="center"/>
            </w:pPr>
            <w:r w:rsidRPr="0003511E"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A4C2" w14:textId="77777777" w:rsidR="0003511E" w:rsidRPr="0003511E" w:rsidRDefault="0003511E" w:rsidP="00526D5C">
            <w:pPr>
              <w:snapToGrid w:val="0"/>
            </w:pPr>
          </w:p>
        </w:tc>
      </w:tr>
      <w:tr w:rsidR="0003511E" w:rsidRPr="0003511E" w14:paraId="6BFF1AB7" w14:textId="77777777" w:rsidTr="00526D5C">
        <w:tc>
          <w:tcPr>
            <w:tcW w:w="5000" w:type="pct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8D18DA" w14:textId="77777777" w:rsidR="0003511E" w:rsidRPr="0003511E" w:rsidRDefault="0003511E" w:rsidP="00526D5C">
            <w:pPr>
              <w:jc w:val="center"/>
              <w:rPr>
                <w:b/>
              </w:rPr>
            </w:pPr>
            <w:r w:rsidRPr="0003511E">
              <w:rPr>
                <w:b/>
                <w:i/>
              </w:rPr>
              <w:t>Гарантійні умови</w:t>
            </w:r>
          </w:p>
        </w:tc>
      </w:tr>
      <w:tr w:rsidR="0003511E" w:rsidRPr="0003511E" w14:paraId="07AA1EEF" w14:textId="77777777" w:rsidTr="00526D5C">
        <w:tc>
          <w:tcPr>
            <w:tcW w:w="26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B0CF2C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13</w:t>
            </w:r>
          </w:p>
        </w:tc>
        <w:tc>
          <w:tcPr>
            <w:tcW w:w="2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08AC03" w14:textId="77777777" w:rsidR="0003511E" w:rsidRPr="0003511E" w:rsidRDefault="0003511E" w:rsidP="00526D5C">
            <w:r w:rsidRPr="0003511E">
              <w:t>Гарантійний строк експлуатації, років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BBF7E9" w14:textId="77777777" w:rsidR="0003511E" w:rsidRPr="0003511E" w:rsidRDefault="0003511E" w:rsidP="00526D5C">
            <w:pPr>
              <w:jc w:val="center"/>
            </w:pPr>
            <w:r w:rsidRPr="0003511E">
              <w:t>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7333" w14:textId="77777777" w:rsidR="0003511E" w:rsidRPr="0003511E" w:rsidRDefault="0003511E" w:rsidP="00526D5C">
            <w:pPr>
              <w:snapToGrid w:val="0"/>
            </w:pPr>
          </w:p>
        </w:tc>
      </w:tr>
      <w:tr w:rsidR="0003511E" w:rsidRPr="0003511E" w14:paraId="6FE7222C" w14:textId="77777777" w:rsidTr="00526D5C">
        <w:tc>
          <w:tcPr>
            <w:tcW w:w="264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715B2B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14</w:t>
            </w:r>
          </w:p>
        </w:tc>
        <w:tc>
          <w:tcPr>
            <w:tcW w:w="2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C337C5" w14:textId="77777777" w:rsidR="0003511E" w:rsidRPr="0003511E" w:rsidRDefault="0003511E" w:rsidP="00526D5C">
            <w:r w:rsidRPr="0003511E">
              <w:t>Гарантійний строк зберігання, років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3F4E6A" w14:textId="77777777" w:rsidR="0003511E" w:rsidRPr="0003511E" w:rsidRDefault="0003511E" w:rsidP="00526D5C">
            <w:pPr>
              <w:jc w:val="center"/>
            </w:pPr>
            <w:r w:rsidRPr="0003511E">
              <w:t>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2E25" w14:textId="77777777" w:rsidR="0003511E" w:rsidRPr="0003511E" w:rsidRDefault="0003511E" w:rsidP="00526D5C">
            <w:pPr>
              <w:snapToGrid w:val="0"/>
            </w:pPr>
          </w:p>
        </w:tc>
      </w:tr>
      <w:tr w:rsidR="0003511E" w:rsidRPr="0003511E" w14:paraId="0CA1C276" w14:textId="77777777" w:rsidTr="00526D5C">
        <w:tc>
          <w:tcPr>
            <w:tcW w:w="264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DEEF" w14:textId="77777777" w:rsidR="0003511E" w:rsidRPr="0003511E" w:rsidRDefault="0003511E" w:rsidP="00526D5C">
            <w:pPr>
              <w:suppressAutoHyphens/>
              <w:snapToGrid w:val="0"/>
            </w:pPr>
            <w:r w:rsidRPr="0003511E">
              <w:t>15</w:t>
            </w:r>
          </w:p>
        </w:tc>
        <w:tc>
          <w:tcPr>
            <w:tcW w:w="24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32E7F" w14:textId="77777777" w:rsidR="0003511E" w:rsidRPr="0003511E" w:rsidRDefault="0003511E" w:rsidP="00526D5C">
            <w:pPr>
              <w:keepNext/>
              <w:ind w:right="99"/>
            </w:pPr>
            <w:r w:rsidRPr="0003511E">
              <w:t>Рік виготовлення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B9668" w14:textId="77777777" w:rsidR="0003511E" w:rsidRPr="0003511E" w:rsidRDefault="0003511E" w:rsidP="00526D5C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03511E">
              <w:rPr>
                <w:lang w:val="en-US"/>
              </w:rPr>
              <w:t xml:space="preserve"> </w:t>
            </w:r>
            <w:r w:rsidRPr="0003511E">
              <w:t>20</w:t>
            </w:r>
            <w:r w:rsidRPr="0003511E">
              <w:rPr>
                <w:lang w:val="en-US"/>
              </w:rPr>
              <w:t>24</w:t>
            </w:r>
            <w:r w:rsidRPr="0003511E">
              <w:t xml:space="preserve"> рік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C636" w14:textId="77777777" w:rsidR="0003511E" w:rsidRPr="0003511E" w:rsidRDefault="0003511E" w:rsidP="00526D5C">
            <w:pPr>
              <w:tabs>
                <w:tab w:val="center" w:pos="4677"/>
                <w:tab w:val="right" w:pos="9355"/>
              </w:tabs>
            </w:pPr>
          </w:p>
        </w:tc>
      </w:tr>
    </w:tbl>
    <w:p w14:paraId="5F6F8DF2" w14:textId="77777777" w:rsidR="0003511E" w:rsidRDefault="0003511E" w:rsidP="0003511E">
      <w:pPr>
        <w:widowControl w:val="0"/>
        <w:autoSpaceDE w:val="0"/>
        <w:autoSpaceDN w:val="0"/>
        <w:adjustRightInd w:val="0"/>
        <w:ind w:firstLine="709"/>
        <w:jc w:val="both"/>
      </w:pPr>
    </w:p>
    <w:p w14:paraId="34ADEF3A" w14:textId="110DF4A8" w:rsidR="0003511E" w:rsidRPr="0003511E" w:rsidRDefault="0003511E" w:rsidP="0003511E">
      <w:pPr>
        <w:widowControl w:val="0"/>
        <w:autoSpaceDE w:val="0"/>
        <w:autoSpaceDN w:val="0"/>
        <w:adjustRightInd w:val="0"/>
        <w:ind w:firstLine="709"/>
        <w:jc w:val="both"/>
      </w:pPr>
      <w:r w:rsidRPr="0003511E">
        <w:t xml:space="preserve">Даний товар повинен відповідати державним стандартам, нормам та технічним вимогам, які визначено ГОСТом чи ТУ У, мати </w:t>
      </w:r>
      <w:r w:rsidRPr="0003511E">
        <w:rPr>
          <w:shd w:val="clear" w:color="auto" w:fill="FFFFFF"/>
        </w:rPr>
        <w:t xml:space="preserve">декларацію відповідності від виробника, сертифікати відповідності Технічному регламенту законодавчо регульованих засобів вимірювальної техніки за модулями, передбаченими Технічним регламентом, сертифікати на відповідність Технічному регламенту обладнання, що призначене для застосування в </w:t>
      </w:r>
      <w:r w:rsidRPr="0003511E">
        <w:rPr>
          <w:shd w:val="clear" w:color="auto" w:fill="FFFFFF"/>
        </w:rPr>
        <w:lastRenderedPageBreak/>
        <w:t>потенційно вибухонебезпечних середовищах , протоколи випробувань на електромагнітну сумісність.</w:t>
      </w:r>
    </w:p>
    <w:p w14:paraId="0FBF4D0E" w14:textId="77777777" w:rsidR="0003511E" w:rsidRPr="0003511E" w:rsidRDefault="0003511E" w:rsidP="0003511E">
      <w:pPr>
        <w:widowControl w:val="0"/>
        <w:autoSpaceDE w:val="0"/>
        <w:autoSpaceDN w:val="0"/>
        <w:adjustRightInd w:val="0"/>
        <w:ind w:firstLine="709"/>
        <w:jc w:val="both"/>
      </w:pPr>
      <w:r w:rsidRPr="0003511E">
        <w:t>Товар, що пропонується, має бути новий. Технічні характеристики можуть відрізнятися від наведених  вимог в сторону покращення.</w:t>
      </w:r>
    </w:p>
    <w:p w14:paraId="16D383E9" w14:textId="77777777" w:rsidR="000852FF" w:rsidRPr="0003511E" w:rsidRDefault="000852FF" w:rsidP="002752B6">
      <w:pPr>
        <w:pStyle w:val="a6"/>
        <w:spacing w:before="120"/>
        <w:jc w:val="both"/>
        <w:rPr>
          <w:b/>
          <w:bCs/>
        </w:rPr>
      </w:pPr>
    </w:p>
    <w:p w14:paraId="44C29918" w14:textId="5550C647" w:rsidR="00976560" w:rsidRPr="000852FF" w:rsidRDefault="00CE6168" w:rsidP="002752B6">
      <w:pPr>
        <w:pStyle w:val="a6"/>
        <w:spacing w:before="120"/>
        <w:jc w:val="both"/>
        <w:rPr>
          <w:b/>
          <w:bCs/>
          <w:i/>
          <w:iCs/>
        </w:rPr>
      </w:pPr>
      <w:r w:rsidRPr="000852FF">
        <w:rPr>
          <w:b/>
          <w:bCs/>
        </w:rPr>
        <w:t xml:space="preserve">Учасник у складі пропозицій повинен надати </w:t>
      </w:r>
      <w:r w:rsidRPr="000852FF">
        <w:rPr>
          <w:b/>
          <w:bCs/>
          <w:i/>
          <w:iCs/>
        </w:rPr>
        <w:t>(вся інформація, що стосується адреси виробництва та/або виробника та/або місць зберігання продукції на території України, заштриховується/затушовується або іншим чином має бути прихована учасником у документах, що надаються ним в складі пропозиції):</w:t>
      </w:r>
    </w:p>
    <w:p w14:paraId="2F1E0599" w14:textId="163CD49F" w:rsidR="00EB5986" w:rsidRPr="000852FF" w:rsidRDefault="00EB5986" w:rsidP="002752B6">
      <w:pPr>
        <w:spacing w:before="120"/>
        <w:ind w:firstLine="709"/>
        <w:jc w:val="both"/>
      </w:pPr>
      <w:r w:rsidRPr="000852FF">
        <w:t xml:space="preserve">1. </w:t>
      </w:r>
      <w:bookmarkStart w:id="0" w:name="_Hlk159485228"/>
      <w:r w:rsidRPr="000852FF">
        <w:t xml:space="preserve">Сканований паспорт </w:t>
      </w:r>
      <w:r w:rsidR="00D43125">
        <w:t>формуляр</w:t>
      </w:r>
      <w:r w:rsidRPr="000852FF">
        <w:t xml:space="preserve"> (або інший документ) виробника продукції (викладений мовою оригіналу), який засвідчує </w:t>
      </w:r>
      <w:r w:rsidR="00D43125">
        <w:t>відповідність характеристик виробу технічним, якісним та кількісним характеристикам, згідно цього додатку</w:t>
      </w:r>
      <w:bookmarkEnd w:id="0"/>
      <w:r w:rsidRPr="000852FF">
        <w:t>.</w:t>
      </w:r>
    </w:p>
    <w:p w14:paraId="71B739F6" w14:textId="586F4AD3" w:rsidR="00EB5986" w:rsidRPr="000852FF" w:rsidRDefault="00D43125" w:rsidP="002752B6">
      <w:pPr>
        <w:spacing w:before="120"/>
        <w:ind w:firstLine="709"/>
        <w:jc w:val="both"/>
      </w:pPr>
      <w:r>
        <w:t>2</w:t>
      </w:r>
      <w:r w:rsidR="00EB5986" w:rsidRPr="000852FF">
        <w:t xml:space="preserve">. Довідка у довільній формі, яка повинна містити інформацію про виробника товару (із зазначенням його найменування та адреса), року виготовлення товару, об’єм тари, в якій буде поставлено товар, гарантійний термін зберігання, відповідність товару нормативній документації. </w:t>
      </w:r>
    </w:p>
    <w:p w14:paraId="7D45499B" w14:textId="638D6045" w:rsidR="00E45E34" w:rsidRPr="000852FF" w:rsidRDefault="00D43125" w:rsidP="00E45E34">
      <w:pPr>
        <w:spacing w:before="120"/>
        <w:ind w:firstLine="709"/>
        <w:jc w:val="both"/>
      </w:pPr>
      <w:r>
        <w:rPr>
          <w:lang w:val="ru-RU"/>
        </w:rPr>
        <w:t>3</w:t>
      </w:r>
      <w:r w:rsidR="00E45E34" w:rsidRPr="000852FF">
        <w:rPr>
          <w:lang w:val="ru-RU"/>
        </w:rPr>
        <w:t xml:space="preserve">. </w:t>
      </w:r>
      <w:r w:rsidR="00E45E34" w:rsidRPr="000852FF">
        <w:t>Якщо учасник не є виробником продукції, надати скановані копії документів</w:t>
      </w:r>
      <w:r w:rsidR="00E45E34" w:rsidRPr="000852FF">
        <w:rPr>
          <w:lang w:val="ru-RU"/>
        </w:rPr>
        <w:t>*</w:t>
      </w:r>
      <w:r w:rsidR="00E45E34" w:rsidRPr="000852FF">
        <w:t>, які підтверджують стосунки із виробником:</w:t>
      </w:r>
    </w:p>
    <w:p w14:paraId="6625B505" w14:textId="77777777" w:rsidR="00E45E34" w:rsidRPr="000852FF" w:rsidRDefault="00E45E34" w:rsidP="00E45E34">
      <w:pPr>
        <w:ind w:firstLine="709"/>
        <w:jc w:val="both"/>
      </w:pPr>
      <w:r w:rsidRPr="000852FF">
        <w:t>а) договір з виробником;</w:t>
      </w:r>
    </w:p>
    <w:p w14:paraId="4F9E6871" w14:textId="77777777" w:rsidR="00E45E34" w:rsidRPr="000852FF" w:rsidRDefault="00E45E34" w:rsidP="00E45E34">
      <w:pPr>
        <w:ind w:firstLine="709"/>
        <w:jc w:val="both"/>
      </w:pPr>
      <w:r w:rsidRPr="000852FF">
        <w:t>або</w:t>
      </w:r>
    </w:p>
    <w:p w14:paraId="0B1998E9" w14:textId="77777777" w:rsidR="00E45E34" w:rsidRPr="000852FF" w:rsidRDefault="00E45E34" w:rsidP="00E45E34">
      <w:pPr>
        <w:ind w:firstLine="709"/>
        <w:jc w:val="both"/>
      </w:pPr>
      <w:r w:rsidRPr="000852FF">
        <w:t>б) сертифікат дистриб’ютора, представника, дилера;</w:t>
      </w:r>
    </w:p>
    <w:p w14:paraId="700BDEA9" w14:textId="77777777" w:rsidR="00E45E34" w:rsidRPr="000852FF" w:rsidRDefault="00E45E34" w:rsidP="00E45E34">
      <w:pPr>
        <w:ind w:firstLine="709"/>
        <w:jc w:val="both"/>
      </w:pPr>
      <w:r w:rsidRPr="000852FF">
        <w:t>або</w:t>
      </w:r>
    </w:p>
    <w:p w14:paraId="1269E632" w14:textId="77777777" w:rsidR="00E45E34" w:rsidRPr="000852FF" w:rsidRDefault="00E45E34" w:rsidP="00E45E34">
      <w:pPr>
        <w:ind w:firstLine="709"/>
        <w:jc w:val="both"/>
      </w:pPr>
      <w:r w:rsidRPr="000852FF">
        <w:t>в) лист виробника про представництво його інтересів учасником;</w:t>
      </w:r>
    </w:p>
    <w:p w14:paraId="03B0B5C1" w14:textId="77777777" w:rsidR="00E45E34" w:rsidRPr="000852FF" w:rsidRDefault="00E45E34" w:rsidP="00E45E34">
      <w:pPr>
        <w:ind w:firstLine="709"/>
        <w:jc w:val="both"/>
      </w:pPr>
      <w:r w:rsidRPr="000852FF">
        <w:t>або</w:t>
      </w:r>
    </w:p>
    <w:p w14:paraId="2D395953" w14:textId="77777777" w:rsidR="00E45E34" w:rsidRPr="000852FF" w:rsidRDefault="00E45E34" w:rsidP="00E45E34">
      <w:pPr>
        <w:ind w:firstLine="709"/>
        <w:jc w:val="both"/>
      </w:pPr>
      <w:r w:rsidRPr="000852FF">
        <w:t>г) інший документ (документи), що підтверджує (підтверджують) повноваження учасника щодо постачання продукції виробника, підписаний зі сторони виробника або виробником та учасником.</w:t>
      </w:r>
    </w:p>
    <w:p w14:paraId="7FBCA620" w14:textId="77777777" w:rsidR="00EF070B" w:rsidRPr="000852FF" w:rsidRDefault="00EF070B" w:rsidP="00EB5986">
      <w:pPr>
        <w:ind w:left="709"/>
        <w:jc w:val="both"/>
      </w:pPr>
    </w:p>
    <w:p w14:paraId="033E175C" w14:textId="77777777" w:rsidR="00EF070B" w:rsidRPr="000852FF" w:rsidRDefault="00EF070B" w:rsidP="00EB5986">
      <w:pPr>
        <w:ind w:firstLine="709"/>
        <w:jc w:val="both"/>
        <w:rPr>
          <w:i/>
          <w:iCs/>
        </w:rPr>
      </w:pPr>
      <w:r w:rsidRPr="000852FF">
        <w:rPr>
          <w:i/>
          <w:iCs/>
        </w:rPr>
        <w:t>*Зазначені документи повинні бути дійсними на весь термін постачання продукції та обов’язково містити гарантії виробника щодо якості продукції.</w:t>
      </w:r>
    </w:p>
    <w:p w14:paraId="0012D01C" w14:textId="2BCC5D48" w:rsidR="00EF070B" w:rsidRDefault="00EF070B" w:rsidP="00EB5986">
      <w:pPr>
        <w:ind w:firstLine="709"/>
        <w:jc w:val="both"/>
        <w:rPr>
          <w:i/>
          <w:iCs/>
        </w:rPr>
      </w:pPr>
      <w:r w:rsidRPr="000852FF">
        <w:rPr>
          <w:i/>
          <w:iCs/>
        </w:rPr>
        <w:t>Якщо в документі зазначено термін дії до кінця року постачання з автоматичною пролонгацією, надати документальне підтвердження пролонгації цього документу від виробника.</w:t>
      </w:r>
    </w:p>
    <w:p w14:paraId="5A23552B" w14:textId="18872D70" w:rsidR="00357FB7" w:rsidRDefault="00357FB7" w:rsidP="00EB5986">
      <w:pPr>
        <w:ind w:firstLine="709"/>
        <w:jc w:val="both"/>
        <w:rPr>
          <w:i/>
          <w:iCs/>
        </w:rPr>
      </w:pPr>
    </w:p>
    <w:p w14:paraId="14E6DADC" w14:textId="7766F419" w:rsidR="00357FB7" w:rsidRDefault="00357FB7" w:rsidP="00EB5986">
      <w:pPr>
        <w:ind w:firstLine="709"/>
        <w:jc w:val="both"/>
        <w:rPr>
          <w:i/>
          <w:iCs/>
        </w:rPr>
      </w:pPr>
    </w:p>
    <w:p w14:paraId="43AF5C8A" w14:textId="397E04E8" w:rsidR="00357FB7" w:rsidRDefault="00357FB7" w:rsidP="00EB5986">
      <w:pPr>
        <w:ind w:firstLine="709"/>
        <w:jc w:val="both"/>
        <w:rPr>
          <w:i/>
          <w:iCs/>
        </w:rPr>
      </w:pPr>
    </w:p>
    <w:p w14:paraId="34C86BAB" w14:textId="77777777" w:rsidR="00357FB7" w:rsidRDefault="00357FB7" w:rsidP="00357FB7">
      <w:pPr>
        <w:tabs>
          <w:tab w:val="left" w:pos="0"/>
        </w:tabs>
        <w:jc w:val="both"/>
        <w:rPr>
          <w:lang w:val="ru-RU"/>
        </w:rPr>
      </w:pPr>
      <w:proofErr w:type="spellStart"/>
      <w:r>
        <w:rPr>
          <w:lang w:val="ru-RU"/>
        </w:rPr>
        <w:t>Відповідальна</w:t>
      </w:r>
      <w:proofErr w:type="spellEnd"/>
      <w:r>
        <w:rPr>
          <w:lang w:val="ru-RU"/>
        </w:rPr>
        <w:t xml:space="preserve"> особа </w:t>
      </w:r>
      <w:proofErr w:type="spellStart"/>
      <w:r>
        <w:rPr>
          <w:lang w:val="ru-RU"/>
        </w:rPr>
        <w:t>військової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частина</w:t>
      </w:r>
      <w:proofErr w:type="spellEnd"/>
      <w:r>
        <w:rPr>
          <w:lang w:val="ru-RU"/>
        </w:rPr>
        <w:t xml:space="preserve"> А4167 за </w:t>
      </w:r>
      <w:proofErr w:type="spellStart"/>
      <w:r w:rsidRPr="005C6F0E">
        <w:rPr>
          <w:lang w:val="ru-RU"/>
        </w:rPr>
        <w:t>технічні</w:t>
      </w:r>
      <w:proofErr w:type="spellEnd"/>
      <w:r w:rsidRPr="005C6F0E">
        <w:rPr>
          <w:lang w:val="ru-RU"/>
        </w:rPr>
        <w:t xml:space="preserve">, </w:t>
      </w:r>
      <w:proofErr w:type="spellStart"/>
      <w:r w:rsidRPr="005C6F0E">
        <w:rPr>
          <w:lang w:val="ru-RU"/>
        </w:rPr>
        <w:t>якісні</w:t>
      </w:r>
      <w:proofErr w:type="spellEnd"/>
      <w:r w:rsidRPr="005C6F0E">
        <w:rPr>
          <w:lang w:val="ru-RU"/>
        </w:rPr>
        <w:t xml:space="preserve"> та </w:t>
      </w:r>
      <w:proofErr w:type="spellStart"/>
      <w:r w:rsidRPr="005C6F0E">
        <w:rPr>
          <w:lang w:val="ru-RU"/>
        </w:rPr>
        <w:t>кількісні</w:t>
      </w:r>
      <w:proofErr w:type="spellEnd"/>
      <w:r w:rsidRPr="005C6F0E">
        <w:rPr>
          <w:lang w:val="ru-RU"/>
        </w:rPr>
        <w:t xml:space="preserve"> характеристики</w:t>
      </w:r>
      <w:r>
        <w:rPr>
          <w:lang w:val="ru-RU"/>
        </w:rPr>
        <w:t xml:space="preserve"> та контроль за </w:t>
      </w:r>
      <w:proofErr w:type="spellStart"/>
      <w:r>
        <w:rPr>
          <w:lang w:val="ru-RU"/>
        </w:rPr>
        <w:t>виконанням</w:t>
      </w:r>
      <w:proofErr w:type="spellEnd"/>
      <w:r>
        <w:rPr>
          <w:lang w:val="ru-RU"/>
        </w:rPr>
        <w:t xml:space="preserve"> умов договору:</w:t>
      </w:r>
    </w:p>
    <w:p w14:paraId="07D7554B" w14:textId="77777777" w:rsidR="00357FB7" w:rsidRDefault="00357FB7" w:rsidP="00357FB7">
      <w:pPr>
        <w:tabs>
          <w:tab w:val="left" w:pos="0"/>
        </w:tabs>
        <w:jc w:val="both"/>
      </w:pPr>
    </w:p>
    <w:p w14:paraId="6AEFCD60" w14:textId="7408CE77" w:rsidR="00357FB7" w:rsidRDefault="00357FB7" w:rsidP="00357FB7">
      <w:pPr>
        <w:tabs>
          <w:tab w:val="left" w:pos="142"/>
          <w:tab w:val="left" w:pos="284"/>
        </w:tabs>
        <w:jc w:val="both"/>
      </w:pPr>
      <w:r>
        <w:t>___</w:t>
      </w:r>
      <w:r w:rsidRPr="00545569">
        <w:rPr>
          <w:u w:val="single"/>
        </w:rPr>
        <w:t>Посада</w:t>
      </w:r>
      <w:r>
        <w:t>_______</w:t>
      </w:r>
      <w:r>
        <w:tab/>
      </w:r>
      <w:r>
        <w:tab/>
      </w:r>
      <w:r>
        <w:tab/>
        <w:t>___</w:t>
      </w:r>
      <w:r w:rsidRPr="00545569">
        <w:rPr>
          <w:u w:val="single"/>
        </w:rPr>
        <w:t>Підпис</w:t>
      </w:r>
      <w:r>
        <w:t>____</w:t>
      </w:r>
      <w:r>
        <w:tab/>
      </w:r>
      <w:r>
        <w:tab/>
        <w:t>______</w:t>
      </w:r>
      <w:r w:rsidRPr="00545569">
        <w:rPr>
          <w:u w:val="single"/>
        </w:rPr>
        <w:t>П.І.Б.________</w:t>
      </w:r>
    </w:p>
    <w:p w14:paraId="0CA6BF62" w14:textId="77777777" w:rsidR="00357FB7" w:rsidRDefault="00357FB7" w:rsidP="00357FB7">
      <w:pPr>
        <w:tabs>
          <w:tab w:val="left" w:pos="142"/>
          <w:tab w:val="left" w:pos="284"/>
        </w:tabs>
        <w:jc w:val="both"/>
      </w:pPr>
      <w:r>
        <w:t>___.___.2024 р.</w:t>
      </w:r>
    </w:p>
    <w:p w14:paraId="328F0BE7" w14:textId="77777777" w:rsidR="00357FB7" w:rsidRPr="000852FF" w:rsidRDefault="00357FB7" w:rsidP="00EB5986">
      <w:pPr>
        <w:ind w:firstLine="709"/>
        <w:jc w:val="both"/>
        <w:rPr>
          <w:i/>
          <w:iCs/>
        </w:rPr>
      </w:pPr>
    </w:p>
    <w:p w14:paraId="1F407BA2" w14:textId="76C4F8BF" w:rsidR="00EF1A28" w:rsidRPr="000852FF" w:rsidRDefault="00EF1A28" w:rsidP="00EF070B">
      <w:pPr>
        <w:pStyle w:val="a9"/>
        <w:shd w:val="clear" w:color="auto" w:fill="FFFFFF"/>
        <w:spacing w:line="233" w:lineRule="auto"/>
        <w:ind w:left="0" w:firstLine="709"/>
        <w:jc w:val="both"/>
        <w:rPr>
          <w:b/>
          <w:bCs/>
        </w:rPr>
      </w:pPr>
    </w:p>
    <w:sectPr w:rsidR="00EF1A28" w:rsidRPr="000852FF" w:rsidSect="00C50B5A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DEB"/>
    <w:multiLevelType w:val="multilevel"/>
    <w:tmpl w:val="5B4E5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C51731"/>
    <w:multiLevelType w:val="multilevel"/>
    <w:tmpl w:val="ED4288E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677A0012"/>
    <w:multiLevelType w:val="multilevel"/>
    <w:tmpl w:val="B5F89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401A03"/>
    <w:multiLevelType w:val="multilevel"/>
    <w:tmpl w:val="EA6E3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3F5911"/>
    <w:multiLevelType w:val="multilevel"/>
    <w:tmpl w:val="EA6E3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1227245">
    <w:abstractNumId w:val="0"/>
  </w:num>
  <w:num w:numId="2" w16cid:durableId="419184124">
    <w:abstractNumId w:val="3"/>
  </w:num>
  <w:num w:numId="3" w16cid:durableId="77215783">
    <w:abstractNumId w:val="2"/>
  </w:num>
  <w:num w:numId="4" w16cid:durableId="613633287">
    <w:abstractNumId w:val="4"/>
  </w:num>
  <w:num w:numId="5" w16cid:durableId="185795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28"/>
    <w:rsid w:val="00004C5D"/>
    <w:rsid w:val="00005780"/>
    <w:rsid w:val="000117DC"/>
    <w:rsid w:val="0003511E"/>
    <w:rsid w:val="00042260"/>
    <w:rsid w:val="00045BAC"/>
    <w:rsid w:val="000734EC"/>
    <w:rsid w:val="00076583"/>
    <w:rsid w:val="00076C43"/>
    <w:rsid w:val="00084F28"/>
    <w:rsid w:val="000852FF"/>
    <w:rsid w:val="000D3DAC"/>
    <w:rsid w:val="000D46D6"/>
    <w:rsid w:val="000E6355"/>
    <w:rsid w:val="000F7244"/>
    <w:rsid w:val="00111CEA"/>
    <w:rsid w:val="001275C7"/>
    <w:rsid w:val="00187D50"/>
    <w:rsid w:val="001A22A8"/>
    <w:rsid w:val="001B4239"/>
    <w:rsid w:val="001E5571"/>
    <w:rsid w:val="001E628C"/>
    <w:rsid w:val="002043FC"/>
    <w:rsid w:val="00213276"/>
    <w:rsid w:val="0021400B"/>
    <w:rsid w:val="00215A81"/>
    <w:rsid w:val="00215D97"/>
    <w:rsid w:val="0023215B"/>
    <w:rsid w:val="002752B6"/>
    <w:rsid w:val="002D298A"/>
    <w:rsid w:val="002D7DB5"/>
    <w:rsid w:val="002F2775"/>
    <w:rsid w:val="002F6F3E"/>
    <w:rsid w:val="00302EFF"/>
    <w:rsid w:val="00332492"/>
    <w:rsid w:val="00344A21"/>
    <w:rsid w:val="00357FB7"/>
    <w:rsid w:val="0036299E"/>
    <w:rsid w:val="00364640"/>
    <w:rsid w:val="003A795B"/>
    <w:rsid w:val="003C4D99"/>
    <w:rsid w:val="00455F9E"/>
    <w:rsid w:val="004565A8"/>
    <w:rsid w:val="00473C00"/>
    <w:rsid w:val="004C5E33"/>
    <w:rsid w:val="004E42AD"/>
    <w:rsid w:val="00570F39"/>
    <w:rsid w:val="005A07E8"/>
    <w:rsid w:val="005B66B0"/>
    <w:rsid w:val="005B7A82"/>
    <w:rsid w:val="006121C4"/>
    <w:rsid w:val="006338FD"/>
    <w:rsid w:val="00650E5A"/>
    <w:rsid w:val="00694A1E"/>
    <w:rsid w:val="006B3CA2"/>
    <w:rsid w:val="006B639B"/>
    <w:rsid w:val="006F3CBA"/>
    <w:rsid w:val="00742493"/>
    <w:rsid w:val="007C3035"/>
    <w:rsid w:val="007E2943"/>
    <w:rsid w:val="0081663A"/>
    <w:rsid w:val="00826B6E"/>
    <w:rsid w:val="00854388"/>
    <w:rsid w:val="0086120E"/>
    <w:rsid w:val="0086515B"/>
    <w:rsid w:val="00874F5C"/>
    <w:rsid w:val="00876F27"/>
    <w:rsid w:val="008855F8"/>
    <w:rsid w:val="00894EBD"/>
    <w:rsid w:val="008D6EB1"/>
    <w:rsid w:val="008D7F4E"/>
    <w:rsid w:val="0093761F"/>
    <w:rsid w:val="00976560"/>
    <w:rsid w:val="009E19B1"/>
    <w:rsid w:val="009F0464"/>
    <w:rsid w:val="009F29D2"/>
    <w:rsid w:val="009F4D3C"/>
    <w:rsid w:val="00B0041D"/>
    <w:rsid w:val="00B0177A"/>
    <w:rsid w:val="00B46F7E"/>
    <w:rsid w:val="00B47661"/>
    <w:rsid w:val="00B504A2"/>
    <w:rsid w:val="00B835A1"/>
    <w:rsid w:val="00BA7D28"/>
    <w:rsid w:val="00BC1838"/>
    <w:rsid w:val="00BC35E5"/>
    <w:rsid w:val="00C021B8"/>
    <w:rsid w:val="00C225CE"/>
    <w:rsid w:val="00C27777"/>
    <w:rsid w:val="00C37192"/>
    <w:rsid w:val="00C44446"/>
    <w:rsid w:val="00C44603"/>
    <w:rsid w:val="00C50B5A"/>
    <w:rsid w:val="00C50BEA"/>
    <w:rsid w:val="00C6573F"/>
    <w:rsid w:val="00C95F8A"/>
    <w:rsid w:val="00CC6E30"/>
    <w:rsid w:val="00CE6168"/>
    <w:rsid w:val="00D20433"/>
    <w:rsid w:val="00D250CB"/>
    <w:rsid w:val="00D30895"/>
    <w:rsid w:val="00D425D0"/>
    <w:rsid w:val="00D43125"/>
    <w:rsid w:val="00D57643"/>
    <w:rsid w:val="00D8008C"/>
    <w:rsid w:val="00DA6C8F"/>
    <w:rsid w:val="00DF1819"/>
    <w:rsid w:val="00E051E8"/>
    <w:rsid w:val="00E07E70"/>
    <w:rsid w:val="00E13EEE"/>
    <w:rsid w:val="00E16F3E"/>
    <w:rsid w:val="00E305CE"/>
    <w:rsid w:val="00E3221A"/>
    <w:rsid w:val="00E34D27"/>
    <w:rsid w:val="00E35BEB"/>
    <w:rsid w:val="00E45E34"/>
    <w:rsid w:val="00E66565"/>
    <w:rsid w:val="00E8633D"/>
    <w:rsid w:val="00EB5986"/>
    <w:rsid w:val="00EF070B"/>
    <w:rsid w:val="00EF1A28"/>
    <w:rsid w:val="00F70280"/>
    <w:rsid w:val="00FC3503"/>
    <w:rsid w:val="1B9E3DAE"/>
    <w:rsid w:val="1CD22430"/>
    <w:rsid w:val="321C0D09"/>
    <w:rsid w:val="4C51B916"/>
    <w:rsid w:val="52CDAC82"/>
    <w:rsid w:val="5B0649D8"/>
    <w:rsid w:val="6B50C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4BE8"/>
  <w15:docId w15:val="{E360963E-97C0-4A90-9983-4060FC7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uiPriority w:val="99"/>
    <w:unhideWhenUsed/>
    <w:rsid w:val="00CE6168"/>
  </w:style>
  <w:style w:type="character" w:styleId="a7">
    <w:name w:val="Hyperlink"/>
    <w:basedOn w:val="a0"/>
    <w:uiPriority w:val="99"/>
    <w:unhideWhenUsed/>
    <w:rsid w:val="0021400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1400B"/>
    <w:rPr>
      <w:color w:val="605E5C"/>
      <w:shd w:val="clear" w:color="auto" w:fill="E1DFDD"/>
    </w:rPr>
  </w:style>
  <w:style w:type="paragraph" w:styleId="a9">
    <w:name w:val="List Paragraph"/>
    <w:basedOn w:val="a"/>
    <w:link w:val="aa"/>
    <w:uiPriority w:val="34"/>
    <w:qFormat/>
    <w:rsid w:val="00215A8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36299E"/>
  </w:style>
  <w:style w:type="character" w:customStyle="1" w:styleId="20">
    <w:name w:val="Основний текст (2)_"/>
    <w:basedOn w:val="a0"/>
    <w:link w:val="21"/>
    <w:rsid w:val="00E34D27"/>
    <w:rPr>
      <w:shd w:val="clear" w:color="auto" w:fill="FFFFFF"/>
    </w:rPr>
  </w:style>
  <w:style w:type="character" w:customStyle="1" w:styleId="2LucidaSansUnicode10pt">
    <w:name w:val="Основний текст (2) + Lucida Sans Unicode;10 pt;Курсив"/>
    <w:basedOn w:val="20"/>
    <w:rsid w:val="00E34D27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21">
    <w:name w:val="Основний текст (2)"/>
    <w:basedOn w:val="a"/>
    <w:link w:val="20"/>
    <w:rsid w:val="00E34D27"/>
    <w:pPr>
      <w:widowControl w:val="0"/>
      <w:shd w:val="clear" w:color="auto" w:fill="FFFFFF"/>
      <w:spacing w:before="300" w:line="274" w:lineRule="exact"/>
      <w:ind w:hanging="380"/>
      <w:jc w:val="both"/>
    </w:pPr>
  </w:style>
  <w:style w:type="paragraph" w:styleId="ab">
    <w:name w:val="No Spacing"/>
    <w:uiPriority w:val="1"/>
    <w:qFormat/>
    <w:rsid w:val="000852FF"/>
    <w:rPr>
      <w:rFonts w:ascii="Calibri" w:hAnsi="Calibri"/>
      <w:sz w:val="22"/>
      <w:szCs w:val="22"/>
      <w:lang w:val="ru-RU" w:eastAsia="en-US"/>
    </w:rPr>
  </w:style>
  <w:style w:type="character" w:customStyle="1" w:styleId="50">
    <w:name w:val="Основний текст (5) + Напівжирний"/>
    <w:basedOn w:val="a0"/>
    <w:rsid w:val="000852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c">
    <w:name w:val="Основной текст_"/>
    <w:basedOn w:val="a0"/>
    <w:link w:val="10"/>
    <w:rsid w:val="000852FF"/>
  </w:style>
  <w:style w:type="paragraph" w:customStyle="1" w:styleId="10">
    <w:name w:val="Основной текст1"/>
    <w:basedOn w:val="a"/>
    <w:link w:val="ac"/>
    <w:rsid w:val="000852FF"/>
    <w:pPr>
      <w:widowControl w:val="0"/>
      <w:ind w:firstLine="3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c5f85-c6a5-47c0-90cd-37892b1ba60e" xsi:nil="true"/>
    <lcf76f155ced4ddcb4097134ff3c332f xmlns="90ed096f-f76d-45b2-91ed-7ee1c435d8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D806BC168B1741A0EE32A399FE220D" ma:contentTypeVersion="11" ma:contentTypeDescription="Создание документа." ma:contentTypeScope="" ma:versionID="356ada503c57a12b6c68549a4ac4e974">
  <xsd:schema xmlns:xsd="http://www.w3.org/2001/XMLSchema" xmlns:xs="http://www.w3.org/2001/XMLSchema" xmlns:p="http://schemas.microsoft.com/office/2006/metadata/properties" xmlns:ns2="90ed096f-f76d-45b2-91ed-7ee1c435d8a1" xmlns:ns3="07fc5f85-c6a5-47c0-90cd-37892b1ba60e" targetNamespace="http://schemas.microsoft.com/office/2006/metadata/properties" ma:root="true" ma:fieldsID="403ecb5cd197c651e10fb0c6e50136e3" ns2:_="" ns3:_="">
    <xsd:import namespace="90ed096f-f76d-45b2-91ed-7ee1c435d8a1"/>
    <xsd:import namespace="07fc5f85-c6a5-47c0-90cd-37892b1b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096f-f76d-45b2-91ed-7ee1c435d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2c588cf-d290-4994-9a1d-07c3b1d03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5f85-c6a5-47c0-90cd-37892b1b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6bda2f2-b161-42f5-96f9-4a4a4c0e6943}" ma:internalName="TaxCatchAll" ma:showField="CatchAllData" ma:web="07fc5f85-c6a5-47c0-90cd-37892b1ba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/2k9LFooj0xpmfHf+SN8+JkZ5w==">CgMxLjAyCGguZ2pkZ3hzOAByITFKeFR4a1NSSUdZUkNZQmpkNWV3TkNTMHJSS1IzZnRIYg==</go:docsCustomData>
</go:gDocsCustomXmlDataStorage>
</file>

<file path=customXml/itemProps1.xml><?xml version="1.0" encoding="utf-8"?>
<ds:datastoreItem xmlns:ds="http://schemas.openxmlformats.org/officeDocument/2006/customXml" ds:itemID="{100F201A-0AD5-454F-8EF8-89833273A623}">
  <ds:schemaRefs>
    <ds:schemaRef ds:uri="http://schemas.microsoft.com/office/2006/metadata/properties"/>
    <ds:schemaRef ds:uri="http://schemas.microsoft.com/office/infopath/2007/PartnerControls"/>
    <ds:schemaRef ds:uri="07fc5f85-c6a5-47c0-90cd-37892b1ba60e"/>
    <ds:schemaRef ds:uri="90ed096f-f76d-45b2-91ed-7ee1c435d8a1"/>
  </ds:schemaRefs>
</ds:datastoreItem>
</file>

<file path=customXml/itemProps2.xml><?xml version="1.0" encoding="utf-8"?>
<ds:datastoreItem xmlns:ds="http://schemas.openxmlformats.org/officeDocument/2006/customXml" ds:itemID="{C2987059-DC5F-44E2-8477-F5C08CB2B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A6B45-9494-46FC-AED4-E68739F3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096f-f76d-45b2-91ed-7ee1c435d8a1"/>
    <ds:schemaRef ds:uri="07fc5f85-c6a5-47c0-90cd-37892b1b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Єремєєва Марина Олександрівна</dc:creator>
  <cp:lastModifiedBy>Пользователь</cp:lastModifiedBy>
  <cp:revision>3</cp:revision>
  <dcterms:created xsi:type="dcterms:W3CDTF">2024-02-25T08:54:00Z</dcterms:created>
  <dcterms:modified xsi:type="dcterms:W3CDTF">2024-03-13T09:54:00Z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iteId">
    <vt:lpwstr>430feac2-3812-4946-be83-a9ff788c4e23</vt:lpwstr>
  </property>
  <property fmtid="{D5CDD505-2E9C-101B-9397-08002B2CF9AE}" pid="4" name="MSIP_Label_defa4170-0d19-0005-0004-bc88714345d2_ActionId">
    <vt:lpwstr>bd3fb519-6e8e-44e6-9ba1-97172d399e74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2023-12-22T20:57:08Z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ContentTypeId">
    <vt:lpwstr>0x010100A9D806BC168B1741A0EE32A399FE220D</vt:lpwstr>
  </property>
  <property fmtid="{D5CDD505-2E9C-101B-9397-08002B2CF9AE}" pid="10" name="MediaServiceImageTags">
    <vt:lpwstr/>
  </property>
</Properties>
</file>