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D84B" w14:textId="04CB551E" w:rsidR="00926DEC" w:rsidRPr="008D2F7B" w:rsidRDefault="008D2F7B" w:rsidP="006A5296">
      <w:pPr>
        <w:jc w:val="center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  <w:r w:rsidRPr="008D2F7B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Перелік змін</w:t>
      </w:r>
    </w:p>
    <w:p w14:paraId="1036ED7F" w14:textId="77777777" w:rsidR="00926DEC" w:rsidRDefault="00926DEC" w:rsidP="00926DEC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</w:p>
    <w:p w14:paraId="46B0B589" w14:textId="426A39C5" w:rsidR="009D36DF" w:rsidRDefault="009D36DF" w:rsidP="009D36DF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36DF">
        <w:rPr>
          <w:rFonts w:ascii="Times New Roman" w:hAnsi="Times New Roman" w:cs="Times New Roman"/>
          <w:sz w:val="20"/>
          <w:szCs w:val="20"/>
          <w:lang w:val="uk-UA"/>
        </w:rPr>
        <w:t xml:space="preserve">Протокольним рішення уповноваженої особи від </w:t>
      </w:r>
      <w:r>
        <w:rPr>
          <w:rFonts w:ascii="Times New Roman" w:hAnsi="Times New Roman" w:cs="Times New Roman"/>
          <w:sz w:val="20"/>
          <w:szCs w:val="20"/>
          <w:lang w:val="uk-UA"/>
        </w:rPr>
        <w:t>01.12</w:t>
      </w:r>
      <w:r w:rsidRPr="009D36DF">
        <w:rPr>
          <w:rFonts w:ascii="Times New Roman" w:hAnsi="Times New Roman" w:cs="Times New Roman"/>
          <w:sz w:val="20"/>
          <w:szCs w:val="20"/>
          <w:lang w:val="uk-UA"/>
        </w:rPr>
        <w:t xml:space="preserve">.2023 № </w:t>
      </w:r>
      <w:r w:rsidR="006A5296">
        <w:rPr>
          <w:rFonts w:ascii="Times New Roman" w:hAnsi="Times New Roman" w:cs="Times New Roman"/>
          <w:sz w:val="20"/>
          <w:szCs w:val="20"/>
          <w:lang w:val="uk-UA"/>
        </w:rPr>
        <w:t>51</w:t>
      </w:r>
      <w:r w:rsidRPr="009D36D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D36DF">
        <w:rPr>
          <w:rFonts w:ascii="Times New Roman" w:hAnsi="Times New Roman" w:cs="Times New Roman"/>
          <w:sz w:val="20"/>
          <w:szCs w:val="20"/>
          <w:lang w:val="uk-UA"/>
        </w:rPr>
        <w:t>внесено</w:t>
      </w:r>
      <w:proofErr w:type="spellEnd"/>
      <w:r w:rsidRPr="009D36DF">
        <w:rPr>
          <w:rFonts w:ascii="Times New Roman" w:hAnsi="Times New Roman" w:cs="Times New Roman"/>
          <w:sz w:val="20"/>
          <w:szCs w:val="20"/>
          <w:lang w:val="uk-UA"/>
        </w:rPr>
        <w:t xml:space="preserve"> зміни до тендерної документації на закупівлю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D36D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Послуг з охорони за ДК 021:2015 79710000-4 - Охоронні послуги</w:t>
      </w:r>
      <w:r w:rsidRPr="009D36DF">
        <w:rPr>
          <w:rFonts w:ascii="Times New Roman" w:hAnsi="Times New Roman" w:cs="Times New Roman"/>
          <w:sz w:val="20"/>
          <w:szCs w:val="20"/>
          <w:lang w:val="uk-UA"/>
        </w:rPr>
        <w:t>, а саме:</w:t>
      </w:r>
    </w:p>
    <w:p w14:paraId="632C67D4" w14:textId="77777777" w:rsidR="009D36DF" w:rsidRDefault="009D36DF" w:rsidP="009D36DF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83A6F65" w14:textId="49CCCD73" w:rsidR="009D36DF" w:rsidRDefault="009D36DF" w:rsidP="009D36DF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виключено абзац 3 підпункту 1 пункту 1 Додатку № 1 до тендерної документації:</w:t>
      </w:r>
    </w:p>
    <w:p w14:paraId="54D05F90" w14:textId="77777777" w:rsidR="009D36DF" w:rsidRDefault="009D36DF" w:rsidP="009D36DF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8EF0A67" w14:textId="77777777" w:rsidR="009D36DF" w:rsidRDefault="009D36DF" w:rsidP="009D36DF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«…</w:t>
      </w:r>
    </w:p>
    <w:p w14:paraId="656EEB41" w14:textId="77777777" w:rsidR="009D36DF" w:rsidRPr="009D36DF" w:rsidRDefault="009D36DF" w:rsidP="009D36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36DF">
        <w:rPr>
          <w:rFonts w:ascii="Times New Roman" w:hAnsi="Times New Roman" w:cs="Times New Roman"/>
          <w:sz w:val="20"/>
          <w:szCs w:val="20"/>
          <w:lang w:val="uk-UA"/>
        </w:rPr>
        <w:t>засобами радіотехнічного зв’язку, експлуатація яких потребує наявності відповідних дозволів, використовуються після отримання таких дозволів. На підтвердження зазначеного учасник у складі тендерної пропозиції має надати відповідний дозвіл;».</w:t>
      </w:r>
    </w:p>
    <w:p w14:paraId="19294373" w14:textId="77777777" w:rsidR="009D36DF" w:rsidRPr="009D36DF" w:rsidRDefault="009D36DF" w:rsidP="009D36DF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9D36DF" w:rsidRPr="009D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6046"/>
    <w:multiLevelType w:val="hybridMultilevel"/>
    <w:tmpl w:val="4CD4CE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0E88"/>
    <w:multiLevelType w:val="multilevel"/>
    <w:tmpl w:val="54D6FDA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25AE2D26"/>
    <w:multiLevelType w:val="hybridMultilevel"/>
    <w:tmpl w:val="F352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B355A"/>
    <w:multiLevelType w:val="hybridMultilevel"/>
    <w:tmpl w:val="FD487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C3A46"/>
    <w:multiLevelType w:val="hybridMultilevel"/>
    <w:tmpl w:val="EAA2F88A"/>
    <w:lvl w:ilvl="0" w:tplc="67E64AA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iCs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4644F"/>
    <w:multiLevelType w:val="hybridMultilevel"/>
    <w:tmpl w:val="11E61D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E02C9"/>
    <w:multiLevelType w:val="hybridMultilevel"/>
    <w:tmpl w:val="5838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F74CF"/>
    <w:multiLevelType w:val="multilevel"/>
    <w:tmpl w:val="0D222DE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114937650">
    <w:abstractNumId w:val="7"/>
  </w:num>
  <w:num w:numId="2" w16cid:durableId="1315528033">
    <w:abstractNumId w:val="1"/>
  </w:num>
  <w:num w:numId="3" w16cid:durableId="1382972760">
    <w:abstractNumId w:val="7"/>
    <w:lvlOverride w:ilvl="0">
      <w:startOverride w:val="1"/>
    </w:lvlOverride>
  </w:num>
  <w:num w:numId="4" w16cid:durableId="321008269">
    <w:abstractNumId w:val="1"/>
    <w:lvlOverride w:ilvl="0">
      <w:startOverride w:val="1"/>
    </w:lvlOverride>
  </w:num>
  <w:num w:numId="5" w16cid:durableId="1630941704">
    <w:abstractNumId w:val="4"/>
  </w:num>
  <w:num w:numId="6" w16cid:durableId="969441140">
    <w:abstractNumId w:val="5"/>
  </w:num>
  <w:num w:numId="7" w16cid:durableId="495222245">
    <w:abstractNumId w:val="2"/>
  </w:num>
  <w:num w:numId="8" w16cid:durableId="2053768238">
    <w:abstractNumId w:val="6"/>
  </w:num>
  <w:num w:numId="9" w16cid:durableId="890114304">
    <w:abstractNumId w:val="0"/>
  </w:num>
  <w:num w:numId="10" w16cid:durableId="1608387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43"/>
    <w:rsid w:val="000A4F18"/>
    <w:rsid w:val="001561B3"/>
    <w:rsid w:val="003163B4"/>
    <w:rsid w:val="003A3423"/>
    <w:rsid w:val="004105CB"/>
    <w:rsid w:val="004165E3"/>
    <w:rsid w:val="004B1E7D"/>
    <w:rsid w:val="004D7AFD"/>
    <w:rsid w:val="00512E21"/>
    <w:rsid w:val="00515292"/>
    <w:rsid w:val="006A5296"/>
    <w:rsid w:val="006B379E"/>
    <w:rsid w:val="006D5BA6"/>
    <w:rsid w:val="00734727"/>
    <w:rsid w:val="007779BA"/>
    <w:rsid w:val="007A549F"/>
    <w:rsid w:val="007D643F"/>
    <w:rsid w:val="00800476"/>
    <w:rsid w:val="008349C5"/>
    <w:rsid w:val="00845163"/>
    <w:rsid w:val="008D2C0E"/>
    <w:rsid w:val="008D2F7B"/>
    <w:rsid w:val="00926DEC"/>
    <w:rsid w:val="009D36DF"/>
    <w:rsid w:val="00A471A1"/>
    <w:rsid w:val="00A76A67"/>
    <w:rsid w:val="00AB0E60"/>
    <w:rsid w:val="00AC0796"/>
    <w:rsid w:val="00B96D5A"/>
    <w:rsid w:val="00C409ED"/>
    <w:rsid w:val="00C77102"/>
    <w:rsid w:val="00D01444"/>
    <w:rsid w:val="00D0463D"/>
    <w:rsid w:val="00E05A49"/>
    <w:rsid w:val="00E10D41"/>
    <w:rsid w:val="00E30471"/>
    <w:rsid w:val="00E529CB"/>
    <w:rsid w:val="00E61A23"/>
    <w:rsid w:val="00E65223"/>
    <w:rsid w:val="00E76FC8"/>
    <w:rsid w:val="00F23869"/>
    <w:rsid w:val="00F82C43"/>
    <w:rsid w:val="00FA745E"/>
    <w:rsid w:val="00FF701F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F7CB"/>
  <w15:chartTrackingRefBased/>
  <w15:docId w15:val="{75450602-E9A4-4EFF-BF41-876DAE7E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3">
    <w:name w:val="List Paragraph"/>
    <w:basedOn w:val="Standard"/>
    <w:rsid w:val="00E61A23"/>
    <w:pPr>
      <w:spacing w:after="200"/>
      <w:ind w:left="720"/>
    </w:pPr>
  </w:style>
  <w:style w:type="numbering" w:customStyle="1" w:styleId="WWNum3">
    <w:name w:val="WWNum3"/>
    <w:basedOn w:val="a2"/>
    <w:rsid w:val="00E61A23"/>
    <w:pPr>
      <w:numPr>
        <w:numId w:val="1"/>
      </w:numPr>
    </w:pPr>
  </w:style>
  <w:style w:type="numbering" w:customStyle="1" w:styleId="WWNum1">
    <w:name w:val="WWNum1"/>
    <w:basedOn w:val="a2"/>
    <w:rsid w:val="00E61A23"/>
    <w:pPr>
      <w:numPr>
        <w:numId w:val="2"/>
      </w:numPr>
    </w:pPr>
  </w:style>
  <w:style w:type="paragraph" w:styleId="a4">
    <w:name w:val="Normal (Web)"/>
    <w:basedOn w:val="a"/>
    <w:uiPriority w:val="99"/>
    <w:semiHidden/>
    <w:unhideWhenUsed/>
    <w:rsid w:val="00A76A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Proizv705</dc:creator>
  <cp:keywords/>
  <dc:description/>
  <cp:lastModifiedBy>Анна Селютина</cp:lastModifiedBy>
  <cp:revision>2</cp:revision>
  <dcterms:created xsi:type="dcterms:W3CDTF">2023-12-01T15:26:00Z</dcterms:created>
  <dcterms:modified xsi:type="dcterms:W3CDTF">2023-12-01T15:26:00Z</dcterms:modified>
</cp:coreProperties>
</file>