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E58" w:rsidRPr="00F220A8" w:rsidRDefault="00F96E58" w:rsidP="00F96E58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Hlk84268551"/>
      <w:r w:rsidRPr="00F220A8">
        <w:rPr>
          <w:rFonts w:ascii="Times New Roman" w:hAnsi="Times New Roman"/>
          <w:b/>
          <w:sz w:val="24"/>
          <w:szCs w:val="24"/>
        </w:rPr>
        <w:t xml:space="preserve">ДЕРЖАВНА УСТАНОВА </w:t>
      </w:r>
      <w:r w:rsidRPr="00F220A8">
        <w:rPr>
          <w:rFonts w:ascii="Times New Roman" w:hAnsi="Times New Roman"/>
          <w:b/>
          <w:caps/>
          <w:sz w:val="24"/>
          <w:szCs w:val="24"/>
        </w:rPr>
        <w:t>«інститут</w:t>
      </w:r>
      <w:r w:rsidRPr="00F220A8">
        <w:rPr>
          <w:rFonts w:ascii="Times New Roman" w:hAnsi="Times New Roman"/>
          <w:b/>
          <w:caps/>
          <w:noProof/>
          <w:sz w:val="24"/>
          <w:szCs w:val="24"/>
        </w:rPr>
        <w:t xml:space="preserve"> патолог</w:t>
      </w:r>
      <w:r w:rsidRPr="00F220A8">
        <w:rPr>
          <w:rFonts w:ascii="Times New Roman" w:hAnsi="Times New Roman"/>
          <w:b/>
          <w:caps/>
          <w:sz w:val="24"/>
          <w:szCs w:val="24"/>
        </w:rPr>
        <w:t xml:space="preserve">ії </w:t>
      </w:r>
      <w:r w:rsidRPr="00F220A8">
        <w:rPr>
          <w:rFonts w:ascii="Times New Roman" w:hAnsi="Times New Roman"/>
          <w:b/>
          <w:caps/>
          <w:sz w:val="24"/>
          <w:szCs w:val="24"/>
        </w:rPr>
        <w:br/>
      </w:r>
      <w:r w:rsidRPr="00F220A8">
        <w:rPr>
          <w:rFonts w:ascii="Times New Roman" w:hAnsi="Times New Roman"/>
          <w:b/>
          <w:caps/>
          <w:noProof/>
          <w:sz w:val="24"/>
          <w:szCs w:val="24"/>
        </w:rPr>
        <w:t>крові</w:t>
      </w:r>
      <w:r w:rsidRPr="00F220A8">
        <w:rPr>
          <w:rFonts w:ascii="Times New Roman" w:hAnsi="Times New Roman"/>
          <w:b/>
          <w:caps/>
          <w:sz w:val="24"/>
          <w:szCs w:val="24"/>
        </w:rPr>
        <w:t xml:space="preserve"> та трансфузійної медицини НАЦІОНАЛЬНОЇ АКАДЕМІЇ МЕДИЧНИХ НАУК УКРАЇНИ»</w:t>
      </w:r>
    </w:p>
    <w:bookmarkEnd w:id="0"/>
    <w:p w:rsidR="00F96E58" w:rsidRPr="00F220A8" w:rsidRDefault="00F96E58" w:rsidP="00F96E58">
      <w:pPr>
        <w:spacing w:after="0" w:line="240" w:lineRule="auto"/>
        <w:ind w:left="-141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220A8">
        <w:rPr>
          <w:rFonts w:ascii="Times New Roman" w:eastAsia="Times New Roman" w:hAnsi="Times New Roman"/>
          <w:b/>
          <w:sz w:val="24"/>
          <w:szCs w:val="24"/>
        </w:rPr>
        <w:t> «ЗАТВЕРДЖЕНО»</w:t>
      </w: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220A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Pr="00F220A8">
        <w:rPr>
          <w:rFonts w:ascii="Times New Roman" w:eastAsia="Times New Roman" w:hAnsi="Times New Roman"/>
          <w:b/>
          <w:sz w:val="24"/>
          <w:szCs w:val="24"/>
        </w:rPr>
        <w:t>Протокол</w:t>
      </w:r>
      <w:r w:rsidRPr="00F220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20A8">
        <w:rPr>
          <w:rFonts w:ascii="Times New Roman" w:eastAsia="Times New Roman" w:hAnsi="Times New Roman"/>
          <w:b/>
          <w:sz w:val="24"/>
          <w:szCs w:val="24"/>
        </w:rPr>
        <w:t>Уповноваженої особи</w:t>
      </w:r>
    </w:p>
    <w:p w:rsidR="00F96E5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220A8">
        <w:rPr>
          <w:rFonts w:ascii="Times New Roman" w:eastAsia="Times New Roman" w:hAnsi="Times New Roman"/>
          <w:b/>
          <w:sz w:val="24"/>
          <w:szCs w:val="24"/>
        </w:rPr>
        <w:t>ДУ ІПКТМ НАМН</w:t>
      </w:r>
    </w:p>
    <w:p w:rsidR="00F96E58" w:rsidRPr="00F220A8" w:rsidRDefault="00F96E58" w:rsidP="00F96E58">
      <w:pPr>
        <w:spacing w:after="0" w:line="240" w:lineRule="auto"/>
        <w:ind w:left="-1418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96E58" w:rsidRPr="00F220A8" w:rsidRDefault="00F96E58" w:rsidP="00F96E58">
      <w:pPr>
        <w:ind w:firstLine="851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1" w:name="_Hlk115097086"/>
      <w:r w:rsidRPr="00FA2963">
        <w:rPr>
          <w:rFonts w:ascii="Times New Roman" w:hAnsi="Times New Roman"/>
          <w:bCs/>
          <w:sz w:val="24"/>
          <w:szCs w:val="24"/>
          <w:lang w:eastAsia="ar-SA"/>
        </w:rPr>
        <w:t xml:space="preserve">№ </w:t>
      </w:r>
      <w:bookmarkEnd w:id="1"/>
      <w:r>
        <w:rPr>
          <w:rFonts w:ascii="Times New Roman" w:hAnsi="Times New Roman"/>
          <w:bCs/>
          <w:sz w:val="24"/>
          <w:szCs w:val="24"/>
          <w:lang w:eastAsia="ar-SA"/>
        </w:rPr>
        <w:t>7</w:t>
      </w:r>
      <w:r w:rsidR="005E51E8">
        <w:rPr>
          <w:rFonts w:ascii="Times New Roman" w:hAnsi="Times New Roman"/>
          <w:bCs/>
          <w:sz w:val="24"/>
          <w:szCs w:val="24"/>
          <w:lang w:val="en-US" w:eastAsia="ar-SA"/>
        </w:rPr>
        <w:t>5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>/</w:t>
      </w:r>
      <w:r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40000D">
        <w:rPr>
          <w:rFonts w:ascii="Times New Roman" w:hAnsi="Times New Roman"/>
          <w:bCs/>
          <w:sz w:val="24"/>
          <w:szCs w:val="24"/>
          <w:lang w:val="en-US" w:eastAsia="ar-SA"/>
        </w:rPr>
        <w:t>3</w:t>
      </w:r>
      <w:r>
        <w:rPr>
          <w:rFonts w:ascii="Times New Roman" w:hAnsi="Times New Roman"/>
          <w:bCs/>
          <w:sz w:val="24"/>
          <w:szCs w:val="24"/>
          <w:lang w:eastAsia="ar-SA"/>
        </w:rPr>
        <w:t>07</w:t>
      </w:r>
      <w:r w:rsidRPr="00FA2963">
        <w:rPr>
          <w:rFonts w:ascii="Times New Roman" w:hAnsi="Times New Roman"/>
          <w:bCs/>
          <w:sz w:val="24"/>
          <w:szCs w:val="24"/>
          <w:lang w:val="ru-RU" w:eastAsia="ar-SA"/>
        </w:rPr>
        <w:t xml:space="preserve"> від 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>«</w:t>
      </w:r>
      <w:r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40000D">
        <w:rPr>
          <w:rFonts w:ascii="Times New Roman" w:hAnsi="Times New Roman"/>
          <w:bCs/>
          <w:sz w:val="24"/>
          <w:szCs w:val="24"/>
          <w:lang w:val="en-US" w:eastAsia="ar-SA"/>
        </w:rPr>
        <w:t>3</w:t>
      </w:r>
      <w:bookmarkStart w:id="2" w:name="_GoBack"/>
      <w:bookmarkEnd w:id="2"/>
      <w:r w:rsidRPr="00FA2963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ar-SA"/>
        </w:rPr>
        <w:t>липня</w:t>
      </w:r>
      <w:r w:rsidRPr="00FA2963">
        <w:rPr>
          <w:rFonts w:ascii="Times New Roman" w:hAnsi="Times New Roman"/>
          <w:bCs/>
          <w:sz w:val="24"/>
          <w:szCs w:val="24"/>
          <w:lang w:eastAsia="ar-SA"/>
        </w:rPr>
        <w:t xml:space="preserve"> 2023 року</w:t>
      </w: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Pr="00F220A8" w:rsidRDefault="00F96E58" w:rsidP="00F9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                     </w:t>
      </w:r>
    </w:p>
    <w:p w:rsidR="00F96E58" w:rsidRDefault="00F96E58" w:rsidP="00F9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ЗМІНИ</w:t>
      </w:r>
    </w:p>
    <w:p w:rsidR="00F96E58" w:rsidRPr="00F220A8" w:rsidRDefault="00F96E58" w:rsidP="00F9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Ї</w:t>
      </w:r>
    </w:p>
    <w:p w:rsidR="00F96E58" w:rsidRPr="00F220A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220A8">
        <w:rPr>
          <w:rFonts w:ascii="Times New Roman" w:eastAsia="Times New Roman" w:hAnsi="Times New Roman" w:cs="Times New Roman"/>
          <w:sz w:val="24"/>
          <w:szCs w:val="24"/>
        </w:rPr>
        <w:t>по процедурі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ВІДКРИТІ ТОРГИ (з особливостями)</w:t>
      </w:r>
    </w:p>
    <w:p w:rsidR="00F96E5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sz w:val="24"/>
          <w:szCs w:val="24"/>
        </w:rPr>
        <w:t xml:space="preserve">на закупівлю </w:t>
      </w:r>
      <w:r w:rsidRPr="00F220A8">
        <w:rPr>
          <w:rFonts w:ascii="Times New Roman" w:eastAsia="Times New Roman" w:hAnsi="Times New Roman" w:cs="Times New Roman"/>
          <w:b/>
          <w:sz w:val="24"/>
          <w:szCs w:val="24"/>
        </w:rPr>
        <w:t>Товару</w:t>
      </w:r>
    </w:p>
    <w:p w:rsidR="00F96E5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70" w:rsidRPr="008A2237" w:rsidRDefault="003B7070" w:rsidP="003B707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33E">
        <w:rPr>
          <w:rFonts w:ascii="Times New Roman" w:eastAsia="Times New Roman" w:hAnsi="Times New Roman" w:cs="Times New Roman"/>
          <w:b/>
          <w:bCs/>
          <w:sz w:val="24"/>
          <w:szCs w:val="24"/>
        </w:rPr>
        <w:t>Ампліфікатор ПЛР</w:t>
      </w:r>
      <w:r w:rsidRPr="0041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733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автоматизованого виділення нуклеїнових кислот з магнітним штативом в комплекті</w:t>
      </w:r>
      <w:r w:rsidRPr="0041733E">
        <w:rPr>
          <w:rFonts w:ascii="Times New Roman" w:eastAsia="Times New Roman" w:hAnsi="Times New Roman" w:cs="Times New Roman"/>
        </w:rPr>
        <w:t xml:space="preserve"> 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>ДК 021:2015:38950000-9: Обладнання для полімеразної ланцюгової реакції (код НК 024:20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 xml:space="preserve">48030 - </w:t>
      </w:r>
      <w:r w:rsidRPr="008A2237">
        <w:rPr>
          <w:rFonts w:ascii="Times New Roman" w:hAnsi="Times New Roman" w:cs="Times New Roman"/>
          <w:b/>
          <w:sz w:val="24"/>
          <w:szCs w:val="24"/>
        </w:rPr>
        <w:t>Ізотермічний ампліфікатор IVD (діагностика in vitro ), напівавтоматичний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НК 024:20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– 60736 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A2237">
        <w:rPr>
          <w:rFonts w:ascii="Times New Roman" w:hAnsi="Times New Roman" w:cs="Times New Roman"/>
          <w:b/>
          <w:sz w:val="24"/>
          <w:szCs w:val="24"/>
        </w:rPr>
        <w:t>Пристрій для приготування зразків нуклеїнових кислот IVD (діагностика in vitro ) автоматичний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96E58" w:rsidRPr="00585386" w:rsidRDefault="00F96E58" w:rsidP="00F96E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58" w:rsidRDefault="00F96E58" w:rsidP="00F96E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Pr="00F220A8" w:rsidRDefault="00F96E58" w:rsidP="00F96E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E58" w:rsidRDefault="00F96E58" w:rsidP="00F96E58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_heading=h.1fob9te" w:colFirst="0" w:colLast="0"/>
      <w:bookmarkEnd w:id="3"/>
      <w:r w:rsidRPr="00F220A8">
        <w:rPr>
          <w:rFonts w:ascii="Times New Roman" w:hAnsi="Times New Roman"/>
          <w:b/>
          <w:bCs/>
          <w:sz w:val="24"/>
          <w:szCs w:val="24"/>
        </w:rPr>
        <w:t xml:space="preserve">м. </w:t>
      </w:r>
      <w:r w:rsidRPr="00F220A8">
        <w:rPr>
          <w:rFonts w:ascii="Times New Roman" w:hAnsi="Times New Roman"/>
          <w:b/>
          <w:bCs/>
          <w:sz w:val="24"/>
          <w:szCs w:val="24"/>
          <w:lang w:val="ru-RU"/>
        </w:rPr>
        <w:t>Львів</w:t>
      </w:r>
      <w:r w:rsidRPr="00F220A8">
        <w:rPr>
          <w:rFonts w:ascii="Times New Roman" w:hAnsi="Times New Roman"/>
          <w:b/>
          <w:bCs/>
          <w:sz w:val="24"/>
          <w:szCs w:val="24"/>
        </w:rPr>
        <w:t>– 202</w:t>
      </w:r>
      <w:r w:rsidRPr="00F220A8"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1337F3" w:rsidRDefault="001337F3"/>
    <w:p w:rsidR="003B7070" w:rsidRDefault="003B7070"/>
    <w:p w:rsidR="003B7070" w:rsidRDefault="003B7070"/>
    <w:p w:rsidR="00F96E58" w:rsidRDefault="00F96E58"/>
    <w:p w:rsidR="00F96E58" w:rsidRDefault="00F96E58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27"/>
        <w:gridCol w:w="1788"/>
        <w:gridCol w:w="3590"/>
        <w:gridCol w:w="3590"/>
      </w:tblGrid>
      <w:tr w:rsidR="00C02C09" w:rsidTr="001006BB">
        <w:tc>
          <w:tcPr>
            <w:tcW w:w="10195" w:type="dxa"/>
            <w:gridSpan w:val="4"/>
          </w:tcPr>
          <w:p w:rsidR="00C02C09" w:rsidRDefault="00C02C09" w:rsidP="00C02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  <w:p w:rsidR="00C02C09" w:rsidRDefault="00C02C09" w:rsidP="00C02C09">
            <w:pPr>
              <w:jc w:val="center"/>
            </w:pPr>
          </w:p>
        </w:tc>
      </w:tr>
      <w:tr w:rsidR="008529BD" w:rsidTr="00494C85">
        <w:tc>
          <w:tcPr>
            <w:tcW w:w="1227" w:type="dxa"/>
          </w:tcPr>
          <w:p w:rsidR="008529BD" w:rsidRPr="00F220A8" w:rsidRDefault="008529BD" w:rsidP="0085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8529BD" w:rsidRPr="00F220A8" w:rsidRDefault="008529BD" w:rsidP="0085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3590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8529BD" w:rsidTr="00494C85">
        <w:tc>
          <w:tcPr>
            <w:tcW w:w="1227" w:type="dxa"/>
          </w:tcPr>
          <w:p w:rsidR="008529BD" w:rsidRPr="00F220A8" w:rsidRDefault="008529BD" w:rsidP="0085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8" w:type="dxa"/>
          </w:tcPr>
          <w:p w:rsidR="008529BD" w:rsidRPr="00F220A8" w:rsidRDefault="008529BD" w:rsidP="0085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590" w:type="dxa"/>
          </w:tcPr>
          <w:p w:rsidR="005E51E8" w:rsidRPr="005E51E8" w:rsidRDefault="005E51E8" w:rsidP="005E51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5E51E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Ампліфікатор ПЛР</w:t>
            </w:r>
            <w:r w:rsidRPr="005E51E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 xml:space="preserve">, </w:t>
            </w:r>
            <w:r w:rsidRPr="005E51E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Система автоматизованого виділення нуклеїнових кислот з магнітним штативом в комплекті</w:t>
            </w:r>
            <w:r w:rsidRPr="005E51E8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5E51E8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ДК 021:2015:38950000-9: Обладнання для полімеразної ланцюгової реакції (код НК 024:2019 - 48029-КОД НК 024:2019 - Ізотермічний ампліфікатор IVD, напівавтоматичний; код НК 024:2019 – 60736 - Пристрій для приготування зразків нуклеїнових кислот ІВД, автоматичний)</w:t>
            </w:r>
          </w:p>
          <w:p w:rsidR="008529BD" w:rsidRDefault="008529BD" w:rsidP="008529BD">
            <w:pPr>
              <w:shd w:val="clear" w:color="auto" w:fill="FFFFFF"/>
              <w:jc w:val="center"/>
            </w:pPr>
          </w:p>
        </w:tc>
        <w:tc>
          <w:tcPr>
            <w:tcW w:w="3590" w:type="dxa"/>
          </w:tcPr>
          <w:p w:rsidR="00FB7BF6" w:rsidRPr="008A2237" w:rsidRDefault="00FB7BF6" w:rsidP="00FB7B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139188818"/>
            <w:r w:rsidRPr="0041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Ампліфікатор ПЛР</w:t>
            </w:r>
            <w:r w:rsidRPr="0041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1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автоматизованого виділення нуклеїнових кислот з магнітним штативом в комплекті</w:t>
            </w:r>
            <w:r w:rsidRPr="0041733E">
              <w:rPr>
                <w:rFonts w:ascii="Times New Roman" w:eastAsia="Times New Roman" w:hAnsi="Times New Roman" w:cs="Times New Roman"/>
              </w:rPr>
              <w:t xml:space="preserve"> 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021:2015:38950000-9: Обладнання для полімеразної ланцюгової реакції (код НК 024:20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48030 - </w:t>
            </w:r>
            <w:r w:rsidRPr="008A2237">
              <w:rPr>
                <w:rFonts w:ascii="Times New Roman" w:hAnsi="Times New Roman" w:cs="Times New Roman"/>
                <w:b/>
                <w:sz w:val="24"/>
                <w:szCs w:val="24"/>
              </w:rPr>
              <w:t>Ізотермічний ампліфікатор IVD (діагностика in vitro ), напівавтоматичний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код НК 024:20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60736 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2237">
              <w:rPr>
                <w:rFonts w:ascii="Times New Roman" w:hAnsi="Times New Roman" w:cs="Times New Roman"/>
                <w:b/>
                <w:sz w:val="24"/>
                <w:szCs w:val="24"/>
              </w:rPr>
              <w:t>Пристрій для приготування зразків нуклеїнових кислот IVD (діагностика in vitro ) автоматичний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bookmarkEnd w:id="4"/>
          <w:p w:rsidR="008529BD" w:rsidRDefault="008529BD" w:rsidP="008529BD"/>
        </w:tc>
      </w:tr>
      <w:tr w:rsidR="003B7070" w:rsidTr="00494C85">
        <w:tc>
          <w:tcPr>
            <w:tcW w:w="1227" w:type="dxa"/>
          </w:tcPr>
          <w:p w:rsidR="003B7070" w:rsidRPr="00F220A8" w:rsidRDefault="003B7070" w:rsidP="003B70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88" w:type="dxa"/>
          </w:tcPr>
          <w:p w:rsidR="003B7070" w:rsidRPr="00F220A8" w:rsidRDefault="003B7070" w:rsidP="003B70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3590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707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Закупівля здійснюється щодо частин предмета закупівлі (лотів). </w:t>
            </w:r>
          </w:p>
          <w:p w:rsidR="003B7070" w:rsidRPr="003B7070" w:rsidRDefault="003B7070" w:rsidP="003B7070">
            <w:pP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bookmarkStart w:id="5" w:name="_Hlk138327130"/>
            <w:r w:rsidRPr="003B7070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  <w:t xml:space="preserve">ЛОТ 1 </w:t>
            </w:r>
          </w:p>
          <w:p w:rsidR="003B7070" w:rsidRPr="003B7070" w:rsidRDefault="003B7070" w:rsidP="003B707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Ампліфікатор ПЛР</w:t>
            </w:r>
            <w:r w:rsidRPr="003B7070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3B707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ДК 021:2015: 38950000-9 Обладнання для полімеразної ланцюгової реакції (код НК 024:2019 – 48029 - Ізотермічний ампліфікатор IVD, напівавтоматичний) </w:t>
            </w:r>
          </w:p>
          <w:p w:rsidR="003B7070" w:rsidRPr="003B7070" w:rsidRDefault="003B7070" w:rsidP="003B7070">
            <w:pPr>
              <w:widowControl w:val="0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  <w:p w:rsidR="003B7070" w:rsidRPr="003B7070" w:rsidRDefault="003B7070" w:rsidP="003B7070">
            <w:pPr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  <w:t>ЛОТ 2</w:t>
            </w:r>
          </w:p>
          <w:p w:rsidR="003B7070" w:rsidRPr="00F34E04" w:rsidRDefault="003B7070" w:rsidP="003B707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Система автоматизованого виділення нуклеїнових кислот з магнітним штативом в комплекті:</w:t>
            </w:r>
            <w:r w:rsidRPr="003B7070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3B707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ДК 021:2015: 38950000-9 Обладнання для полімеразної ланцюгової реакції (код НК 024:2019 – 60736 - Пристрій для приготування зразків нуклеїнових кислот ІВД, автоматичний)</w:t>
            </w:r>
            <w:bookmarkEnd w:id="5"/>
          </w:p>
        </w:tc>
        <w:tc>
          <w:tcPr>
            <w:tcW w:w="3590" w:type="dxa"/>
          </w:tcPr>
          <w:p w:rsidR="003B7070" w:rsidRPr="00F34E04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04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Закупівля здійснюється щодо частин предмета закупівлі (лотів). </w:t>
            </w:r>
          </w:p>
          <w:p w:rsidR="003B7070" w:rsidRPr="00F34E04" w:rsidRDefault="003B7070" w:rsidP="003B7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ЛОТ 1 </w:t>
            </w:r>
          </w:p>
          <w:p w:rsidR="003B7070" w:rsidRDefault="003B7070" w:rsidP="003B707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Ампліфікатор ПЛР</w:t>
            </w:r>
            <w:r w:rsidRPr="0041733E">
              <w:rPr>
                <w:rFonts w:ascii="Times New Roman" w:eastAsia="Times New Roman" w:hAnsi="Times New Roman" w:cs="Times New Roman"/>
              </w:rPr>
              <w:t xml:space="preserve"> 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38950000-9 Обладнання для полімеразної ланцюгової реакції (код НК 024:20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48030 - </w:t>
            </w:r>
            <w:r w:rsidRPr="008A2237">
              <w:rPr>
                <w:rFonts w:ascii="Times New Roman" w:hAnsi="Times New Roman" w:cs="Times New Roman"/>
                <w:b/>
                <w:sz w:val="24"/>
                <w:szCs w:val="24"/>
              </w:rPr>
              <w:t>Ізотермічний ампліфікатор IVD (діагностика in vitro ), напівавтоматичний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B7070" w:rsidRPr="00F34E04" w:rsidRDefault="003B7070" w:rsidP="003B707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7070" w:rsidRPr="00F34E04" w:rsidRDefault="003B7070" w:rsidP="003B70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4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 2</w:t>
            </w:r>
          </w:p>
          <w:p w:rsidR="003B7070" w:rsidRPr="00F34E04" w:rsidRDefault="003B7070" w:rsidP="003B707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автоматизованого виділення нуклеїнових кислот з магнітним штативом в комплекті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733E">
              <w:rPr>
                <w:rFonts w:ascii="Times New Roman" w:eastAsia="Times New Roman" w:hAnsi="Times New Roman" w:cs="Times New Roman"/>
              </w:rPr>
              <w:t xml:space="preserve"> 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38950000-9 Обладнання для полімеразної ланцюгової реакції (код НК 024:20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60736 </w:t>
            </w:r>
            <w:r w:rsidRPr="008A2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2237">
              <w:rPr>
                <w:rFonts w:ascii="Times New Roman" w:hAnsi="Times New Roman" w:cs="Times New Roman"/>
                <w:b/>
                <w:sz w:val="24"/>
                <w:szCs w:val="24"/>
              </w:rPr>
              <w:t>Пристрій для приготування зразків нуклеїнових кислот IVD (діагностика in vitro) автоматичний</w:t>
            </w:r>
            <w:r w:rsidRPr="00417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F96E58" w:rsidRDefault="00F96E58"/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70" w:rsidRDefault="003B7070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70" w:rsidRDefault="003B7070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B9" w:rsidRPr="0051419F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  2</w:t>
      </w:r>
    </w:p>
    <w:p w:rsidR="000406B9" w:rsidRPr="0051419F" w:rsidRDefault="000406B9" w:rsidP="000406B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5141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6B9" w:rsidRPr="0051419F" w:rsidRDefault="000406B9" w:rsidP="000406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406B9" w:rsidRPr="0051419F" w:rsidRDefault="000406B9" w:rsidP="000406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0406B9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419F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0406B9" w:rsidRPr="0051419F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06B9" w:rsidRDefault="000406B9" w:rsidP="000406B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ПЕРЕЛІК</w:t>
      </w:r>
    </w:p>
    <w:p w:rsidR="000406B9" w:rsidRPr="00E72FA6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медичного обладнання, яке придбавається за бюджетні кошти, та заходів із зміцнення матеріально-технічної бази на які спрямовуються кошти загального фонду державного бюджету на 2023 рік</w:t>
      </w:r>
    </w:p>
    <w:p w:rsidR="000406B9" w:rsidRPr="00E72FA6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ДУ « ІПКТМ НАМН України»</w:t>
      </w:r>
    </w:p>
    <w:p w:rsidR="000406B9" w:rsidRPr="00E72FA6" w:rsidRDefault="000406B9" w:rsidP="0004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За КПКВК 6561190 « Фонд розвитку закладів спеціалізованої медичної допомоги»</w:t>
      </w:r>
    </w:p>
    <w:p w:rsidR="003B7070" w:rsidRPr="008A2237" w:rsidRDefault="003B7070" w:rsidP="003B707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39189672"/>
      <w:r w:rsidRPr="0041733E">
        <w:rPr>
          <w:rFonts w:ascii="Times New Roman" w:eastAsia="Times New Roman" w:hAnsi="Times New Roman" w:cs="Times New Roman"/>
          <w:b/>
          <w:bCs/>
          <w:sz w:val="24"/>
          <w:szCs w:val="24"/>
        </w:rPr>
        <w:t>Ампліфікатор ПЛР</w:t>
      </w:r>
      <w:r w:rsidRPr="0041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1733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автоматизованого виділення нуклеїнових кислот з магнітним штативом в комплекті</w:t>
      </w:r>
      <w:r w:rsidRPr="0041733E">
        <w:rPr>
          <w:rFonts w:ascii="Times New Roman" w:eastAsia="Times New Roman" w:hAnsi="Times New Roman" w:cs="Times New Roman"/>
        </w:rPr>
        <w:t xml:space="preserve"> 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>ДК 021:2015:38950000-9: Обладнання для полімеразної ланцюгової реакції (код НК 024:20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 xml:space="preserve">48030 - </w:t>
      </w:r>
      <w:r w:rsidRPr="008A2237">
        <w:rPr>
          <w:rFonts w:ascii="Times New Roman" w:hAnsi="Times New Roman" w:cs="Times New Roman"/>
          <w:b/>
          <w:sz w:val="24"/>
          <w:szCs w:val="24"/>
        </w:rPr>
        <w:t>Ізотермічний ампліфікатор IVD (діагностика in vitro ), напівавтоматичний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НК 024:20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– 60736 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A2237">
        <w:rPr>
          <w:rFonts w:ascii="Times New Roman" w:hAnsi="Times New Roman" w:cs="Times New Roman"/>
          <w:b/>
          <w:sz w:val="24"/>
          <w:szCs w:val="24"/>
        </w:rPr>
        <w:t>Пристрій для приготування зразків нуклеїнових кислот IVD (діагностика in vitro ) автоматичний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bookmarkEnd w:id="6"/>
    <w:p w:rsidR="000406B9" w:rsidRPr="00C02C0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02C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Було:</w:t>
      </w:r>
    </w:p>
    <w:p w:rsidR="000406B9" w:rsidRPr="00E72FA6" w:rsidRDefault="000406B9" w:rsidP="000406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Специфікація: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3645"/>
        <w:gridCol w:w="2235"/>
        <w:gridCol w:w="2828"/>
      </w:tblGrid>
      <w:tr w:rsidR="003B7070" w:rsidRPr="003B7070" w:rsidTr="00494C85">
        <w:trPr>
          <w:trHeight w:val="515"/>
        </w:trPr>
        <w:tc>
          <w:tcPr>
            <w:tcW w:w="1210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Назва</w:t>
            </w:r>
          </w:p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235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Код НК 024:2019</w:t>
            </w:r>
          </w:p>
        </w:tc>
        <w:tc>
          <w:tcPr>
            <w:tcW w:w="2828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Кількість, шт/ комплект</w:t>
            </w:r>
          </w:p>
        </w:tc>
      </w:tr>
      <w:tr w:rsidR="003B7070" w:rsidRPr="003B7070" w:rsidTr="00494C85">
        <w:trPr>
          <w:trHeight w:val="265"/>
        </w:trPr>
        <w:tc>
          <w:tcPr>
            <w:tcW w:w="1210" w:type="dxa"/>
          </w:tcPr>
          <w:p w:rsidR="003B7070" w:rsidRPr="003B7070" w:rsidRDefault="003B7070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  <w:t>ЛОТ 1</w:t>
            </w:r>
          </w:p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45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7" w:name="_Hlk138581315"/>
            <w:r w:rsidRPr="003B70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Ампліфікатор ПЛР</w:t>
            </w:r>
            <w:bookmarkEnd w:id="7"/>
          </w:p>
        </w:tc>
        <w:tc>
          <w:tcPr>
            <w:tcW w:w="2235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48029</w:t>
            </w:r>
          </w:p>
        </w:tc>
        <w:tc>
          <w:tcPr>
            <w:tcW w:w="2828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</w:t>
            </w:r>
          </w:p>
        </w:tc>
      </w:tr>
      <w:tr w:rsidR="003B7070" w:rsidRPr="003B7070" w:rsidTr="00494C85">
        <w:trPr>
          <w:trHeight w:val="285"/>
        </w:trPr>
        <w:tc>
          <w:tcPr>
            <w:tcW w:w="1210" w:type="dxa"/>
          </w:tcPr>
          <w:p w:rsidR="003B7070" w:rsidRPr="003B7070" w:rsidRDefault="003B7070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iCs/>
                <w:strike/>
                <w:sz w:val="24"/>
                <w:szCs w:val="24"/>
              </w:rPr>
              <w:t>ЛОТ 2</w:t>
            </w:r>
          </w:p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45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8" w:name="_Hlk138581343"/>
            <w:r w:rsidRPr="003B70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Система автоматизованого виділення нуклеїнових кислот з магнітним штативом в комплекті</w:t>
            </w:r>
          </w:p>
          <w:bookmarkEnd w:id="8"/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35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60736</w:t>
            </w:r>
          </w:p>
        </w:tc>
        <w:tc>
          <w:tcPr>
            <w:tcW w:w="2828" w:type="dxa"/>
          </w:tcPr>
          <w:p w:rsidR="003B7070" w:rsidRPr="003B7070" w:rsidRDefault="003B7070" w:rsidP="00494C8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</w:t>
            </w:r>
          </w:p>
        </w:tc>
      </w:tr>
    </w:tbl>
    <w:p w:rsidR="000406B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7070" w:rsidRPr="003B7070" w:rsidRDefault="003B7070" w:rsidP="003B70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B7070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 xml:space="preserve">ЛОТ 1. Медико – технічні вимоги до ампліфікатора ПЛР код </w:t>
      </w:r>
      <w:bookmarkStart w:id="9" w:name="_Hlk138581281"/>
      <w:r w:rsidRPr="003B7070">
        <w:rPr>
          <w:rFonts w:ascii="Times New Roman" w:eastAsia="Times New Roman" w:hAnsi="Times New Roman" w:cs="Times New Roman"/>
          <w:b/>
          <w:strike/>
          <w:sz w:val="24"/>
          <w:szCs w:val="24"/>
        </w:rPr>
        <w:t>ДК 021:2015:38950000-9: Обладнання для полімеразної ланцюгової реакції (код НК 024:2019 – 48029 - Ізотермічний ампліфікатор IVD, напівавтоматичний)</w:t>
      </w:r>
    </w:p>
    <w:p w:rsidR="003B7070" w:rsidRPr="003B7070" w:rsidRDefault="003B7070" w:rsidP="003B7070">
      <w:pPr>
        <w:pStyle w:val="a6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B7070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  <w:t xml:space="preserve">2. ЛОТ 2.  Медико – технічні вимоги до  системи автоматизованого виділення нуклеїнових кислот </w:t>
      </w:r>
      <w:r w:rsidRPr="003B7070">
        <w:rPr>
          <w:rFonts w:ascii="Times New Roman" w:eastAsia="Times New Roman" w:hAnsi="Times New Roman" w:cs="Times New Roman"/>
          <w:b/>
          <w:strike/>
          <w:sz w:val="24"/>
          <w:szCs w:val="24"/>
        </w:rPr>
        <w:t>ДК 021:2015:38950000-9: Обладнання для полімеразної ланцюгової реакції (код НК 024:2019 – 60736 - Пристрій для приготування зразків нуклеїнових кислот ІВД, автоматичний)</w:t>
      </w:r>
    </w:p>
    <w:p w:rsidR="003B7070" w:rsidRPr="003B7070" w:rsidRDefault="003B7070" w:rsidP="003B7070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64"/>
        <w:gridCol w:w="3119"/>
        <w:gridCol w:w="2268"/>
        <w:gridCol w:w="2126"/>
      </w:tblGrid>
      <w:tr w:rsidR="003B7070" w:rsidRPr="003B7070" w:rsidTr="003B7070">
        <w:trPr>
          <w:trHeight w:val="69"/>
        </w:trPr>
        <w:tc>
          <w:tcPr>
            <w:tcW w:w="546" w:type="dxa"/>
            <w:vAlign w:val="center"/>
          </w:tcPr>
          <w:p w:rsidR="003B7070" w:rsidRP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</w:rPr>
              <w:t>№</w:t>
            </w:r>
          </w:p>
          <w:p w:rsidR="003B7070" w:rsidRP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</w:rPr>
              <w:t>п/п</w:t>
            </w:r>
          </w:p>
        </w:tc>
        <w:tc>
          <w:tcPr>
            <w:tcW w:w="1864" w:type="dxa"/>
          </w:tcPr>
          <w:p w:rsidR="003B7070" w:rsidRP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</w:rPr>
              <w:t>Назва предмета закупівлі</w:t>
            </w:r>
          </w:p>
        </w:tc>
        <w:tc>
          <w:tcPr>
            <w:tcW w:w="3119" w:type="dxa"/>
            <w:vAlign w:val="center"/>
          </w:tcPr>
          <w:p w:rsidR="003B7070" w:rsidRP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</w:rPr>
              <w:t>Медико – технічні вимоги</w:t>
            </w:r>
          </w:p>
        </w:tc>
        <w:tc>
          <w:tcPr>
            <w:tcW w:w="2268" w:type="dxa"/>
            <w:vAlign w:val="center"/>
          </w:tcPr>
          <w:p w:rsidR="003B7070" w:rsidRP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</w:rPr>
              <w:t>Наявність/ відповідність або значення параметру</w:t>
            </w:r>
          </w:p>
        </w:tc>
        <w:tc>
          <w:tcPr>
            <w:tcW w:w="2126" w:type="dxa"/>
          </w:tcPr>
          <w:p w:rsidR="003B7070" w:rsidRPr="003B7070" w:rsidRDefault="003B7070" w:rsidP="00494C8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</w:rPr>
              <w:t>Відповідність (так/ні)</w:t>
            </w:r>
          </w:p>
          <w:p w:rsidR="003B7070" w:rsidRP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</w:rPr>
              <w:t>з обов’язковим посиланням на сторінку з технічної документації виробника</w:t>
            </w:r>
          </w:p>
        </w:tc>
      </w:tr>
      <w:tr w:rsidR="003B7070" w:rsidRPr="003B7070" w:rsidTr="00494C85">
        <w:trPr>
          <w:trHeight w:val="69"/>
        </w:trPr>
        <w:tc>
          <w:tcPr>
            <w:tcW w:w="546" w:type="dxa"/>
            <w:vAlign w:val="center"/>
          </w:tcPr>
          <w:p w:rsidR="003B7070" w:rsidRPr="003B7070" w:rsidRDefault="003B7070" w:rsidP="003B7070">
            <w:pPr>
              <w:spacing w:before="40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864" w:type="dxa"/>
          </w:tcPr>
          <w:p w:rsidR="003B7070" w:rsidRPr="003B7070" w:rsidRDefault="003B7070" w:rsidP="003B7070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B7070" w:rsidRPr="003B7070" w:rsidRDefault="003B7070" w:rsidP="003B7070">
            <w:pPr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</w:rPr>
              <w:t>2.14 В комплект поставки входить:</w:t>
            </w:r>
          </w:p>
          <w:p w:rsidR="003B7070" w:rsidRPr="003B7070" w:rsidRDefault="003B7070" w:rsidP="003B7070">
            <w:pPr>
              <w:rPr>
                <w:rFonts w:ascii="Times New Roman" w:eastAsia="Times New Roman" w:hAnsi="Times New Roman" w:cs="Times New Roman"/>
                <w:strike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</w:rPr>
              <w:t>- Витратний пластик IndiMag 48 PW Rod cover, або еквівалент – не менше 1 уп;</w:t>
            </w:r>
            <w:r w:rsidRPr="003B7070">
              <w:rPr>
                <w:rFonts w:ascii="Times New Roman" w:eastAsia="Times New Roman" w:hAnsi="Times New Roman" w:cs="Times New Roman"/>
                <w:strike/>
              </w:rPr>
              <w:br/>
            </w:r>
            <w:r w:rsidRPr="003B7070">
              <w:rPr>
                <w:rFonts w:ascii="Times New Roman" w:eastAsia="Times New Roman" w:hAnsi="Times New Roman" w:cs="Times New Roman"/>
                <w:strike/>
              </w:rPr>
              <w:lastRenderedPageBreak/>
              <w:t>- Планшет полістирольний IndiMag 48 PW Sample Block, або еквівалент – не менше 1 уп;</w:t>
            </w:r>
            <w:r w:rsidRPr="003B7070">
              <w:rPr>
                <w:rFonts w:ascii="Times New Roman" w:eastAsia="Times New Roman" w:hAnsi="Times New Roman" w:cs="Times New Roman"/>
                <w:strike/>
              </w:rPr>
              <w:br/>
              <w:t>- Набір для виділення нуклеїнових кислот «Biocore® Nucleo-M», або еквівалент – не менше 1 уп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7070" w:rsidRPr="003B7070" w:rsidRDefault="003B7070" w:rsidP="003B7070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3B7070">
              <w:rPr>
                <w:rFonts w:ascii="Times New Roman" w:eastAsia="Times New Roman" w:hAnsi="Times New Roman" w:cs="Times New Roman"/>
                <w:strike/>
              </w:rPr>
              <w:lastRenderedPageBreak/>
              <w:t>Відповідність</w:t>
            </w:r>
            <w:r w:rsidRPr="003B7070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7070" w:rsidRPr="003B7070" w:rsidRDefault="003B7070" w:rsidP="003B7070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</w:tbl>
    <w:p w:rsidR="003B7070" w:rsidRPr="003B7070" w:rsidRDefault="003B7070" w:rsidP="003B7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bookmarkEnd w:id="9"/>
    <w:p w:rsidR="00BA0A1C" w:rsidRPr="00BA0A1C" w:rsidRDefault="00BA0A1C">
      <w:pPr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</w:p>
    <w:p w:rsidR="000406B9" w:rsidRPr="00C02C0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02C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Стало:</w:t>
      </w:r>
    </w:p>
    <w:p w:rsidR="000406B9" w:rsidRPr="00E72FA6" w:rsidRDefault="000406B9" w:rsidP="000406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FA6">
        <w:rPr>
          <w:rFonts w:ascii="Times New Roman" w:eastAsia="Times New Roman" w:hAnsi="Times New Roman" w:cs="Times New Roman"/>
          <w:b/>
          <w:sz w:val="24"/>
          <w:szCs w:val="24"/>
        </w:rPr>
        <w:t>Специфікація: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3645"/>
        <w:gridCol w:w="2235"/>
        <w:gridCol w:w="2828"/>
      </w:tblGrid>
      <w:tr w:rsidR="003B7070" w:rsidRPr="00E72FA6" w:rsidTr="00494C85">
        <w:trPr>
          <w:trHeight w:val="515"/>
        </w:trPr>
        <w:tc>
          <w:tcPr>
            <w:tcW w:w="1210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024:2023</w:t>
            </w:r>
          </w:p>
        </w:tc>
        <w:tc>
          <w:tcPr>
            <w:tcW w:w="2828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Кількість, шт/ комплект</w:t>
            </w:r>
          </w:p>
        </w:tc>
      </w:tr>
      <w:tr w:rsidR="003B7070" w:rsidRPr="00E72FA6" w:rsidTr="00494C85">
        <w:trPr>
          <w:trHeight w:val="265"/>
        </w:trPr>
        <w:tc>
          <w:tcPr>
            <w:tcW w:w="1210" w:type="dxa"/>
          </w:tcPr>
          <w:p w:rsidR="003B7070" w:rsidRPr="00E72FA6" w:rsidRDefault="003B7070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ЛОТ 1</w:t>
            </w:r>
          </w:p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B7070" w:rsidRPr="00B91F04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04">
              <w:rPr>
                <w:rFonts w:ascii="Times New Roman" w:eastAsia="Times New Roman" w:hAnsi="Times New Roman" w:cs="Times New Roman"/>
                <w:sz w:val="24"/>
                <w:szCs w:val="24"/>
              </w:rPr>
              <w:t>Ампліфікатор ПЛР</w:t>
            </w:r>
          </w:p>
        </w:tc>
        <w:tc>
          <w:tcPr>
            <w:tcW w:w="2235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48030</w:t>
            </w:r>
          </w:p>
        </w:tc>
        <w:tc>
          <w:tcPr>
            <w:tcW w:w="2828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070" w:rsidRPr="00E72FA6" w:rsidTr="00494C85">
        <w:trPr>
          <w:trHeight w:val="285"/>
        </w:trPr>
        <w:tc>
          <w:tcPr>
            <w:tcW w:w="1210" w:type="dxa"/>
          </w:tcPr>
          <w:p w:rsidR="003B7070" w:rsidRPr="00E72FA6" w:rsidRDefault="003B7070" w:rsidP="004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ЛОТ 2</w:t>
            </w:r>
          </w:p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B7070" w:rsidRPr="00B91F04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автоматизованого виділення нуклеїнових кислот з магнітним штативом в комплекті</w:t>
            </w:r>
          </w:p>
          <w:p w:rsidR="003B7070" w:rsidRPr="00B91F04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60736</w:t>
            </w:r>
          </w:p>
        </w:tc>
        <w:tc>
          <w:tcPr>
            <w:tcW w:w="2828" w:type="dxa"/>
          </w:tcPr>
          <w:p w:rsidR="003B7070" w:rsidRPr="00E72FA6" w:rsidRDefault="003B7070" w:rsidP="0049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06B9" w:rsidRDefault="000406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7070" w:rsidRPr="00B91F04" w:rsidRDefault="003B7070" w:rsidP="003B70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139186171"/>
      <w:bookmarkStart w:id="11" w:name="_Hlk139186138"/>
      <w:r w:rsidRPr="00B91F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1. Медико – технічні вимоги до ампліфікатора ПЛР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код</w:t>
      </w:r>
      <w:r w:rsidRPr="00B91F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F04">
        <w:rPr>
          <w:rFonts w:ascii="Times New Roman" w:eastAsia="Times New Roman" w:hAnsi="Times New Roman" w:cs="Times New Roman"/>
          <w:b/>
          <w:sz w:val="24"/>
          <w:szCs w:val="24"/>
        </w:rPr>
        <w:t>ДК 021:2015:38950000-9: Обладнання для полімеразної ланцюгової реакції (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>код НК 024:20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 xml:space="preserve">48030 - </w:t>
      </w:r>
      <w:r w:rsidRPr="008A2237">
        <w:rPr>
          <w:rFonts w:ascii="Times New Roman" w:hAnsi="Times New Roman" w:cs="Times New Roman"/>
          <w:b/>
          <w:sz w:val="24"/>
          <w:szCs w:val="24"/>
        </w:rPr>
        <w:t>Ізотермічний ампліфікатор IVD (діагностика in vitro ), напівавтоматичний</w:t>
      </w:r>
      <w:r w:rsidRPr="00B91F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B7070" w:rsidRDefault="003B7070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10"/>
    <w:p w:rsidR="003B7070" w:rsidRPr="00B91F04" w:rsidRDefault="003B7070" w:rsidP="003B7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 ЛОТ 2. </w:t>
      </w:r>
      <w:r w:rsidRPr="00B91F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Медико – технічні вимоги до  системи автоматизованого виділення нуклеїнових кислот </w:t>
      </w:r>
      <w:r w:rsidRPr="00B91F04">
        <w:rPr>
          <w:rFonts w:ascii="Times New Roman" w:eastAsia="Times New Roman" w:hAnsi="Times New Roman" w:cs="Times New Roman"/>
          <w:b/>
          <w:sz w:val="24"/>
          <w:szCs w:val="24"/>
        </w:rPr>
        <w:t>ДК 021:2015:38950000-9: Обладнання для полімеразної ланцюгової реакції (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>код НК 024:20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1733E">
        <w:rPr>
          <w:rFonts w:ascii="Times New Roman" w:eastAsia="Times New Roman" w:hAnsi="Times New Roman" w:cs="Times New Roman"/>
          <w:b/>
          <w:sz w:val="24"/>
          <w:szCs w:val="24"/>
        </w:rPr>
        <w:t xml:space="preserve"> – 60736 </w:t>
      </w:r>
      <w:r w:rsidRPr="008A223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A2237">
        <w:rPr>
          <w:rFonts w:ascii="Times New Roman" w:hAnsi="Times New Roman" w:cs="Times New Roman"/>
          <w:b/>
          <w:sz w:val="24"/>
          <w:szCs w:val="24"/>
        </w:rPr>
        <w:t>Пристрій для приготування зразків нуклеїнових кислот IVD (діагностика in vitro ) автоматичний</w:t>
      </w:r>
      <w:r w:rsidRPr="00B91F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64"/>
        <w:gridCol w:w="3119"/>
        <w:gridCol w:w="2268"/>
        <w:gridCol w:w="2126"/>
      </w:tblGrid>
      <w:tr w:rsidR="003B7070" w:rsidTr="00494C85">
        <w:trPr>
          <w:trHeight w:val="69"/>
        </w:trPr>
        <w:tc>
          <w:tcPr>
            <w:tcW w:w="546" w:type="dxa"/>
            <w:vAlign w:val="center"/>
          </w:tcPr>
          <w:p w:rsid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</w:tcPr>
          <w:p w:rsid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710619">
              <w:rPr>
                <w:rFonts w:ascii="Times New Roman" w:eastAsia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3119" w:type="dxa"/>
            <w:vAlign w:val="center"/>
          </w:tcPr>
          <w:p w:rsid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710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Медико – технічні вимоги</w:t>
            </w:r>
          </w:p>
        </w:tc>
        <w:tc>
          <w:tcPr>
            <w:tcW w:w="2268" w:type="dxa"/>
            <w:vAlign w:val="center"/>
          </w:tcPr>
          <w:p w:rsidR="003B7070" w:rsidRPr="00013A0F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3A0F">
              <w:rPr>
                <w:rFonts w:ascii="Times New Roman" w:eastAsia="Times New Roman" w:hAnsi="Times New Roman" w:cs="Times New Roman"/>
                <w:b/>
                <w:bCs/>
              </w:rPr>
              <w:t>Наявність/ відповідність або значення параметру</w:t>
            </w:r>
          </w:p>
        </w:tc>
        <w:tc>
          <w:tcPr>
            <w:tcW w:w="2126" w:type="dxa"/>
          </w:tcPr>
          <w:p w:rsidR="003B7070" w:rsidRPr="00710619" w:rsidRDefault="003B7070" w:rsidP="00494C8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619">
              <w:rPr>
                <w:rFonts w:ascii="Times New Roman" w:eastAsia="Times New Roman" w:hAnsi="Times New Roman" w:cs="Times New Roman"/>
                <w:b/>
                <w:bCs/>
              </w:rPr>
              <w:t>Відповідність (так/ні)</w:t>
            </w:r>
          </w:p>
          <w:p w:rsidR="003B7070" w:rsidRDefault="003B7070" w:rsidP="00494C85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710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обов’язковим посиланням на сторінку з технічної документації виробника</w:t>
            </w:r>
          </w:p>
        </w:tc>
      </w:tr>
      <w:tr w:rsidR="002C40C7" w:rsidTr="00494C85">
        <w:trPr>
          <w:trHeight w:val="69"/>
        </w:trPr>
        <w:tc>
          <w:tcPr>
            <w:tcW w:w="546" w:type="dxa"/>
            <w:vAlign w:val="center"/>
          </w:tcPr>
          <w:p w:rsidR="002C40C7" w:rsidRDefault="002C40C7" w:rsidP="002C40C7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</w:tcPr>
          <w:p w:rsidR="002C40C7" w:rsidRPr="00710619" w:rsidRDefault="002C40C7" w:rsidP="002C40C7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C40C7" w:rsidRPr="009A7828" w:rsidRDefault="002C40C7" w:rsidP="002C40C7">
            <w:pPr>
              <w:rPr>
                <w:rFonts w:ascii="Times New Roman" w:eastAsia="Times New Roman" w:hAnsi="Times New Roman" w:cs="Times New Roman"/>
              </w:rPr>
            </w:pPr>
            <w:r w:rsidRPr="009A7828">
              <w:rPr>
                <w:rFonts w:ascii="Times New Roman" w:eastAsia="Times New Roman" w:hAnsi="Times New Roman" w:cs="Times New Roman"/>
              </w:rPr>
              <w:t xml:space="preserve">2.14 </w:t>
            </w:r>
            <w:r w:rsidRPr="009A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комплект поставки має входити витратний пластик для приладу у вигляді планшетів і </w:t>
            </w:r>
            <w:r w:rsidRPr="009A782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покриву для магнітних стержнів, а також </w:t>
            </w:r>
            <w:r w:rsidRPr="009A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набір реагентів для виділення нуклеїнових кислот з клінічного матеріалу – не менше 100 виділень.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40C7" w:rsidRDefault="002C40C7" w:rsidP="002C4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40C7" w:rsidRDefault="002C40C7" w:rsidP="002C40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A0A1C" w:rsidRDefault="00BA0A1C" w:rsidP="00BA0A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0C7" w:rsidRDefault="002C40C7" w:rsidP="00BA0A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0C7" w:rsidRDefault="002C40C7" w:rsidP="00BA0A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70" w:rsidRDefault="003B7070" w:rsidP="00BA0A1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1"/>
    <w:p w:rsidR="008529BD" w:rsidRPr="00C06663" w:rsidRDefault="008529BD" w:rsidP="008529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66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</w:p>
    <w:p w:rsidR="008529BD" w:rsidRPr="00C06663" w:rsidRDefault="008529BD" w:rsidP="008529B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66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529BD" w:rsidRPr="00D67F28" w:rsidRDefault="008529BD" w:rsidP="008529BD">
      <w:pPr>
        <w:spacing w:before="240"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529BD" w:rsidRDefault="008529BD" w:rsidP="008529BD">
      <w:pPr>
        <w:keepLines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9BD" w:rsidRDefault="008529BD" w:rsidP="008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ПРОЄКТ ДОГОВОРУ </w:t>
      </w:r>
    </w:p>
    <w:p w:rsidR="008529BD" w:rsidRDefault="008529BD" w:rsidP="0085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закупівлю</w:t>
      </w:r>
    </w:p>
    <w:p w:rsidR="00BA0A1C" w:rsidRDefault="008529BD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8529BD" w:rsidTr="008529BD">
        <w:tc>
          <w:tcPr>
            <w:tcW w:w="4737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738" w:type="dxa"/>
          </w:tcPr>
          <w:p w:rsidR="008529BD" w:rsidRPr="00F96E58" w:rsidRDefault="008529BD" w:rsidP="008529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ПОКУПЕЦЬ</w:t>
            </w:r>
          </w:p>
          <w:p w:rsidR="008529BD" w:rsidRPr="008529BD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ДУ ІПКТМ НАМН України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8529BD" w:rsidRPr="005B62A8" w:rsidRDefault="008529BD" w:rsidP="008529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 ІПКТМ НАМН України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Місцезнаходження: </w:t>
            </w:r>
            <w:r w:rsidRPr="008529BD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Україна, 79057, м. Львів, вул. Генерала Чупринки, 45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Місцезнаходження: </w:t>
            </w:r>
            <w:r w:rsidRPr="005B62A8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Україна, 79057, м. Львів, вул. Генерала Чупринки, 45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Банківські реквізити: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12" w:name="_Hlk131253382"/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IBAN:UA 638201720343130002000002668</w:t>
            </w:r>
          </w:p>
          <w:bookmarkEnd w:id="12"/>
          <w:p w:rsidR="008529BD" w:rsidRPr="008529BD" w:rsidRDefault="008529BD" w:rsidP="008529BD">
            <w:pPr>
              <w:pStyle w:val="a4"/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</w:pP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val="en-US" w:eastAsia="zh-CN" w:bidi="hi-IN"/>
              </w:rPr>
              <w:t>IBAN</w:t>
            </w: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 xml:space="preserve">: </w:t>
            </w:r>
            <w:r w:rsidRPr="008529B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UA798201720343121002200002668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в</w:t>
            </w: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 xml:space="preserve"> ДКСУ України, м.Київ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реквізити: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 xml:space="preserve">IBAN:UA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 xml:space="preserve"> ДКСУ України, м.Київ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eastAsia="zh-CN" w:bidi="hi-IN"/>
              </w:rPr>
              <w:t>МФО</w:t>
            </w:r>
            <w:r w:rsidRPr="008529BD">
              <w:rPr>
                <w:rFonts w:ascii="Times New Roman" w:eastAsia="Droid Sans" w:hAnsi="Times New Roman" w:cs="Times New Roman"/>
                <w:strike/>
                <w:sz w:val="24"/>
                <w:szCs w:val="24"/>
                <w:lang w:val="en-US" w:eastAsia="zh-CN" w:bidi="hi-IN"/>
              </w:rPr>
              <w:t xml:space="preserve"> 820172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МФО</w:t>
            </w:r>
            <w:r w:rsidRPr="005B62A8">
              <w:rPr>
                <w:rFonts w:ascii="Times New Roman" w:eastAsia="Droid Sans" w:hAnsi="Times New Roman" w:cs="Times New Roman"/>
                <w:sz w:val="24"/>
                <w:szCs w:val="24"/>
                <w:lang w:val="en-US" w:eastAsia="zh-CN" w:bidi="hi-IN"/>
              </w:rPr>
              <w:t xml:space="preserve"> 820172</w:t>
            </w:r>
          </w:p>
        </w:tc>
      </w:tr>
      <w:tr w:rsidR="008529BD" w:rsidTr="008529BD">
        <w:tc>
          <w:tcPr>
            <w:tcW w:w="4737" w:type="dxa"/>
          </w:tcPr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Код ЄДРПОУ 02012088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e-mail: </w:t>
            </w: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ipktm@ukr.net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</w:rPr>
              <w:t>Тел.</w:t>
            </w:r>
            <w:r w:rsidRPr="008529BD"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  <w:t xml:space="preserve"> 0322383247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В.о.директора</w:t>
            </w:r>
          </w:p>
          <w:p w:rsidR="008529BD" w:rsidRPr="008529BD" w:rsidRDefault="008529BD" w:rsidP="008529BD">
            <w:pPr>
              <w:pStyle w:val="a4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8529BD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______________/Василь НОВАК_/</w:t>
            </w:r>
          </w:p>
        </w:tc>
        <w:tc>
          <w:tcPr>
            <w:tcW w:w="4738" w:type="dxa"/>
          </w:tcPr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Код ЄДРПОУ 02012088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5B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ipktm@ukr.net</w:t>
            </w:r>
          </w:p>
          <w:p w:rsidR="008529BD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2A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B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0322383247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В.о.директора</w:t>
            </w:r>
          </w:p>
          <w:p w:rsidR="008529BD" w:rsidRPr="005B62A8" w:rsidRDefault="008529BD" w:rsidP="008529B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______________/Василь НОВАК_/</w:t>
            </w:r>
          </w:p>
        </w:tc>
      </w:tr>
    </w:tbl>
    <w:p w:rsidR="008529BD" w:rsidRPr="000406B9" w:rsidRDefault="008529BD" w:rsidP="00BA0A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8529BD" w:rsidRPr="000406B9" w:rsidSect="00C21AD2">
      <w:pgSz w:w="11906" w:h="16838" w:code="9"/>
      <w:pgMar w:top="142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6811"/>
    <w:multiLevelType w:val="multilevel"/>
    <w:tmpl w:val="4A68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04B"/>
    <w:multiLevelType w:val="multilevel"/>
    <w:tmpl w:val="4A68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7C12"/>
    <w:multiLevelType w:val="multilevel"/>
    <w:tmpl w:val="4A68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58"/>
    <w:rsid w:val="000406B9"/>
    <w:rsid w:val="001337F3"/>
    <w:rsid w:val="002C40C7"/>
    <w:rsid w:val="003B7070"/>
    <w:rsid w:val="0040000D"/>
    <w:rsid w:val="005E51E8"/>
    <w:rsid w:val="008529BD"/>
    <w:rsid w:val="00BA0A1C"/>
    <w:rsid w:val="00C02C09"/>
    <w:rsid w:val="00C21AD2"/>
    <w:rsid w:val="00F96E58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751D"/>
  <w15:chartTrackingRefBased/>
  <w15:docId w15:val="{23F8A32B-7AB7-489A-93C8-BE6AA15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58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2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29BD"/>
    <w:rPr>
      <w:rFonts w:ascii="Calibri" w:eastAsia="Calibri" w:hAnsi="Calibri" w:cs="Calibri"/>
      <w:lang w:eastAsia="uk-UA"/>
    </w:rPr>
  </w:style>
  <w:style w:type="paragraph" w:styleId="a6">
    <w:name w:val="List Paragraph"/>
    <w:basedOn w:val="a"/>
    <w:uiPriority w:val="34"/>
    <w:qFormat/>
    <w:rsid w:val="003B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4389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Довгалюк</dc:creator>
  <cp:keywords/>
  <dc:description/>
  <cp:lastModifiedBy>Наталия Довгалюк</cp:lastModifiedBy>
  <cp:revision>9</cp:revision>
  <dcterms:created xsi:type="dcterms:W3CDTF">2023-07-02T07:09:00Z</dcterms:created>
  <dcterms:modified xsi:type="dcterms:W3CDTF">2023-07-03T14:03:00Z</dcterms:modified>
</cp:coreProperties>
</file>