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BA4BF7">
        <w:rPr>
          <w:rFonts w:ascii="Times New Roman" w:eastAsia="Times New Roman" w:hAnsi="Times New Roman" w:cs="Times New Roman"/>
          <w:sz w:val="24"/>
          <w:szCs w:val="24"/>
          <w:lang w:val="ru-RU" w:eastAsia="ar-SA"/>
        </w:rPr>
        <w:t>____</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bookmarkStart w:id="1" w:name="_GoBack"/>
      <w:bookmarkEnd w:id="1"/>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BA4BF7"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 xml:space="preserve">Сторони погоджуються, що збільшення ціни за одиницю товару відбувається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80F32">
        <w:rPr>
          <w:rFonts w:ascii="Times New Roman" w:hAnsi="Times New Roman" w:cs="Times New Roman"/>
          <w:sz w:val="24"/>
          <w:szCs w:val="24"/>
        </w:rPr>
        <w:t>Зовнішінформ</w:t>
      </w:r>
      <w:proofErr w:type="spellEnd"/>
      <w:r w:rsidRPr="00E80F32">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зміна ціни відбувається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w:t>
      </w:r>
      <w:proofErr w:type="spellStart"/>
      <w:r w:rsidRPr="00E80F32">
        <w:rPr>
          <w:rFonts w:ascii="Times New Roman" w:hAnsi="Times New Roman" w:cs="Times New Roman"/>
          <w:sz w:val="24"/>
          <w:szCs w:val="24"/>
        </w:rPr>
        <w:t>беззміни</w:t>
      </w:r>
      <w:proofErr w:type="spellEnd"/>
      <w:r w:rsidRPr="00E80F32">
        <w:rPr>
          <w:rFonts w:ascii="Times New Roman" w:hAnsi="Times New Roman" w:cs="Times New Roman"/>
          <w:sz w:val="24"/>
          <w:szCs w:val="24"/>
        </w:rPr>
        <w:t xml:space="preserve">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F32">
        <w:rPr>
          <w:rFonts w:ascii="Times New Roman" w:hAnsi="Times New Roman" w:cs="Times New Roman"/>
          <w:sz w:val="24"/>
          <w:szCs w:val="24"/>
        </w:rPr>
        <w:t>Platts</w:t>
      </w:r>
      <w:proofErr w:type="spellEnd"/>
      <w:r w:rsidRPr="00E80F3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2" w:name="_Hlk131253382"/>
            <w:r w:rsidRPr="005B62A8">
              <w:rPr>
                <w:rFonts w:ascii="Times New Roman" w:hAnsi="Times New Roman" w:cs="Times New Roman"/>
                <w:sz w:val="24"/>
                <w:szCs w:val="24"/>
              </w:rPr>
              <w:lastRenderedPageBreak/>
              <w:t>IBAN:UA 638201720343130002000002668</w:t>
            </w:r>
          </w:p>
          <w:bookmarkEnd w:id="2"/>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4B2C59">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42B97"/>
    <w:rsid w:val="00345AB4"/>
    <w:rsid w:val="003826CD"/>
    <w:rsid w:val="00385D84"/>
    <w:rsid w:val="00483DCF"/>
    <w:rsid w:val="004E36C8"/>
    <w:rsid w:val="005228C3"/>
    <w:rsid w:val="005510EF"/>
    <w:rsid w:val="00581349"/>
    <w:rsid w:val="005B62A8"/>
    <w:rsid w:val="005F3B76"/>
    <w:rsid w:val="0063241D"/>
    <w:rsid w:val="006368AB"/>
    <w:rsid w:val="0068107F"/>
    <w:rsid w:val="006B1B98"/>
    <w:rsid w:val="007324E0"/>
    <w:rsid w:val="007757FC"/>
    <w:rsid w:val="0079155F"/>
    <w:rsid w:val="00804BC2"/>
    <w:rsid w:val="008318C0"/>
    <w:rsid w:val="00841C6A"/>
    <w:rsid w:val="0089012A"/>
    <w:rsid w:val="008E097E"/>
    <w:rsid w:val="009035D5"/>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87152"/>
    <w:rsid w:val="00BA4BF7"/>
    <w:rsid w:val="00BD57BB"/>
    <w:rsid w:val="00C00E23"/>
    <w:rsid w:val="00C80656"/>
    <w:rsid w:val="00C9681A"/>
    <w:rsid w:val="00CC67D7"/>
    <w:rsid w:val="00CD70F3"/>
    <w:rsid w:val="00CF0CD7"/>
    <w:rsid w:val="00CF2DEF"/>
    <w:rsid w:val="00D62930"/>
    <w:rsid w:val="00D67F28"/>
    <w:rsid w:val="00D70F37"/>
    <w:rsid w:val="00D71C08"/>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F680"/>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18715</Words>
  <Characters>10669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13</cp:revision>
  <dcterms:created xsi:type="dcterms:W3CDTF">2023-06-07T17:18:00Z</dcterms:created>
  <dcterms:modified xsi:type="dcterms:W3CDTF">2023-06-15T11:22:00Z</dcterms:modified>
</cp:coreProperties>
</file>