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A1" w:rsidRDefault="000A0BE2" w:rsidP="0045338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726D8">
        <w:rPr>
          <w:rFonts w:ascii="Times New Roman" w:hAnsi="Times New Roman" w:cs="Times New Roman"/>
          <w:b/>
          <w:sz w:val="28"/>
          <w:szCs w:val="28"/>
          <w:lang w:val="uk-UA"/>
        </w:rPr>
        <w:t>Мульти</w:t>
      </w:r>
      <w:proofErr w:type="spellEnd"/>
      <w:r w:rsidRPr="002726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-спліт системи </w:t>
      </w:r>
      <w:proofErr w:type="spellStart"/>
      <w:r w:rsidRPr="002726D8">
        <w:rPr>
          <w:rFonts w:ascii="Times New Roman" w:hAnsi="Times New Roman" w:cs="Times New Roman"/>
          <w:b/>
          <w:sz w:val="28"/>
          <w:szCs w:val="28"/>
          <w:lang w:val="uk-UA"/>
        </w:rPr>
        <w:t>інверторного</w:t>
      </w:r>
      <w:proofErr w:type="spellEnd"/>
      <w:r w:rsidRPr="002726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типу (охолодження/нагрів) для кондиціювання повітря.</w:t>
      </w:r>
    </w:p>
    <w:p w:rsidR="002726D8" w:rsidRPr="002726D8" w:rsidRDefault="002726D8" w:rsidP="0045338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2442"/>
        <w:gridCol w:w="850"/>
        <w:gridCol w:w="1276"/>
        <w:gridCol w:w="1134"/>
        <w:gridCol w:w="1276"/>
        <w:gridCol w:w="1276"/>
        <w:gridCol w:w="1275"/>
        <w:gridCol w:w="1134"/>
        <w:gridCol w:w="1163"/>
        <w:gridCol w:w="1701"/>
        <w:gridCol w:w="851"/>
        <w:gridCol w:w="1105"/>
      </w:tblGrid>
      <w:tr w:rsidR="002C19DF" w:rsidTr="00C93B7E">
        <w:tc>
          <w:tcPr>
            <w:tcW w:w="530" w:type="dxa"/>
            <w:vMerge w:val="restart"/>
          </w:tcPr>
          <w:p w:rsidR="002726D8" w:rsidRPr="002726D8" w:rsidRDefault="002726D8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38F" w:rsidRPr="002726D8" w:rsidRDefault="0045338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26D8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45338F" w:rsidRPr="002726D8" w:rsidRDefault="0045338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26D8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2442" w:type="dxa"/>
            <w:vMerge w:val="restart"/>
          </w:tcPr>
          <w:p w:rsidR="002C19DF" w:rsidRPr="002726D8" w:rsidRDefault="002C19D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26D8">
              <w:rPr>
                <w:rFonts w:ascii="Times New Roman" w:hAnsi="Times New Roman" w:cs="Times New Roman"/>
                <w:b/>
                <w:lang w:val="uk-UA"/>
              </w:rPr>
              <w:t xml:space="preserve">Зовнішні та внутрішні </w:t>
            </w:r>
          </w:p>
          <w:p w:rsidR="002726D8" w:rsidRPr="002726D8" w:rsidRDefault="002C19D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26D8">
              <w:rPr>
                <w:rFonts w:ascii="Times New Roman" w:hAnsi="Times New Roman" w:cs="Times New Roman"/>
                <w:b/>
                <w:lang w:val="uk-UA"/>
              </w:rPr>
              <w:t>блоки 220</w:t>
            </w:r>
            <w:r w:rsidRPr="002726D8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2726D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45338F" w:rsidRPr="002726D8" w:rsidRDefault="002C19D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26D8">
              <w:rPr>
                <w:rFonts w:ascii="Times New Roman" w:hAnsi="Times New Roman" w:cs="Times New Roman"/>
                <w:b/>
                <w:lang w:val="uk-UA"/>
              </w:rPr>
              <w:t>(</w:t>
            </w:r>
            <w:proofErr w:type="spellStart"/>
            <w:r w:rsidRPr="002726D8">
              <w:rPr>
                <w:rFonts w:ascii="Times New Roman" w:hAnsi="Times New Roman" w:cs="Times New Roman"/>
                <w:b/>
                <w:lang w:val="uk-UA"/>
              </w:rPr>
              <w:t>хладогент</w:t>
            </w:r>
            <w:proofErr w:type="spellEnd"/>
            <w:r w:rsidRPr="002726D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2726D8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2726D8">
              <w:rPr>
                <w:rFonts w:ascii="Times New Roman" w:hAnsi="Times New Roman" w:cs="Times New Roman"/>
                <w:b/>
              </w:rPr>
              <w:t>32</w:t>
            </w:r>
            <w:r w:rsidRPr="002726D8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850" w:type="dxa"/>
            <w:vMerge w:val="restart"/>
          </w:tcPr>
          <w:p w:rsidR="002726D8" w:rsidRPr="002726D8" w:rsidRDefault="002726D8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38F" w:rsidRPr="002726D8" w:rsidRDefault="0045338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26D8">
              <w:rPr>
                <w:rFonts w:ascii="Times New Roman" w:hAnsi="Times New Roman" w:cs="Times New Roman"/>
                <w:b/>
                <w:lang w:val="uk-UA"/>
              </w:rPr>
              <w:t>К-ть,</w:t>
            </w:r>
          </w:p>
          <w:p w:rsidR="0045338F" w:rsidRPr="002726D8" w:rsidRDefault="0045338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26D8">
              <w:rPr>
                <w:rFonts w:ascii="Times New Roman" w:hAnsi="Times New Roman" w:cs="Times New Roman"/>
                <w:b/>
                <w:lang w:val="uk-UA"/>
              </w:rPr>
              <w:t>шт.</w:t>
            </w:r>
          </w:p>
        </w:tc>
        <w:tc>
          <w:tcPr>
            <w:tcW w:w="2410" w:type="dxa"/>
            <w:gridSpan w:val="2"/>
          </w:tcPr>
          <w:p w:rsidR="002726D8" w:rsidRDefault="0045338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26D8">
              <w:rPr>
                <w:rFonts w:ascii="Times New Roman" w:hAnsi="Times New Roman" w:cs="Times New Roman"/>
                <w:b/>
                <w:lang w:val="uk-UA"/>
              </w:rPr>
              <w:t xml:space="preserve">Продуктивність, </w:t>
            </w:r>
          </w:p>
          <w:p w:rsidR="0045338F" w:rsidRPr="002726D8" w:rsidRDefault="0045338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26D8">
              <w:rPr>
                <w:rFonts w:ascii="Times New Roman" w:hAnsi="Times New Roman" w:cs="Times New Roman"/>
                <w:b/>
                <w:lang w:val="uk-UA"/>
              </w:rPr>
              <w:t>кВт</w:t>
            </w:r>
          </w:p>
        </w:tc>
        <w:tc>
          <w:tcPr>
            <w:tcW w:w="2552" w:type="dxa"/>
            <w:gridSpan w:val="2"/>
          </w:tcPr>
          <w:p w:rsidR="0045338F" w:rsidRPr="002726D8" w:rsidRDefault="0045338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26D8">
              <w:rPr>
                <w:rFonts w:ascii="Times New Roman" w:hAnsi="Times New Roman" w:cs="Times New Roman"/>
                <w:b/>
                <w:lang w:val="uk-UA"/>
              </w:rPr>
              <w:t xml:space="preserve">Діапазон температур </w:t>
            </w:r>
          </w:p>
          <w:p w:rsidR="002726D8" w:rsidRPr="002726D8" w:rsidRDefault="0045338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26D8">
              <w:rPr>
                <w:rFonts w:ascii="Times New Roman" w:hAnsi="Times New Roman" w:cs="Times New Roman"/>
                <w:b/>
                <w:lang w:val="uk-UA"/>
              </w:rPr>
              <w:t xml:space="preserve">зовнішнього </w:t>
            </w:r>
          </w:p>
          <w:p w:rsidR="0045338F" w:rsidRPr="002726D8" w:rsidRDefault="0045338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26D8">
              <w:rPr>
                <w:rFonts w:ascii="Times New Roman" w:hAnsi="Times New Roman" w:cs="Times New Roman"/>
                <w:b/>
                <w:lang w:val="uk-UA"/>
              </w:rPr>
              <w:t>повітря, °С</w:t>
            </w:r>
          </w:p>
        </w:tc>
        <w:tc>
          <w:tcPr>
            <w:tcW w:w="2409" w:type="dxa"/>
            <w:gridSpan w:val="2"/>
          </w:tcPr>
          <w:p w:rsidR="0045338F" w:rsidRPr="002726D8" w:rsidRDefault="0045338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26D8">
              <w:rPr>
                <w:rFonts w:ascii="Times New Roman" w:hAnsi="Times New Roman" w:cs="Times New Roman"/>
                <w:b/>
                <w:lang w:val="uk-UA"/>
              </w:rPr>
              <w:t xml:space="preserve">Споживча електрична </w:t>
            </w:r>
          </w:p>
          <w:p w:rsidR="0045338F" w:rsidRPr="002726D8" w:rsidRDefault="0045338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26D8">
              <w:rPr>
                <w:rFonts w:ascii="Times New Roman" w:hAnsi="Times New Roman" w:cs="Times New Roman"/>
                <w:b/>
                <w:lang w:val="uk-UA"/>
              </w:rPr>
              <w:t>потужність, кВт</w:t>
            </w:r>
          </w:p>
        </w:tc>
        <w:tc>
          <w:tcPr>
            <w:tcW w:w="1163" w:type="dxa"/>
            <w:vMerge w:val="restart"/>
          </w:tcPr>
          <w:p w:rsidR="0045338F" w:rsidRPr="002726D8" w:rsidRDefault="0045338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26D8">
              <w:rPr>
                <w:rFonts w:ascii="Times New Roman" w:hAnsi="Times New Roman" w:cs="Times New Roman"/>
                <w:b/>
                <w:lang w:val="uk-UA"/>
              </w:rPr>
              <w:t>Рівень</w:t>
            </w:r>
          </w:p>
          <w:p w:rsidR="0045338F" w:rsidRPr="002726D8" w:rsidRDefault="0045338F" w:rsidP="002726D8">
            <w:pPr>
              <w:spacing w:line="0" w:lineRule="atLeast"/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26D8">
              <w:rPr>
                <w:rFonts w:ascii="Times New Roman" w:hAnsi="Times New Roman" w:cs="Times New Roman"/>
                <w:b/>
                <w:lang w:val="uk-UA"/>
              </w:rPr>
              <w:t>звукового</w:t>
            </w:r>
          </w:p>
          <w:p w:rsidR="0045338F" w:rsidRPr="002726D8" w:rsidRDefault="0045338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26D8">
              <w:rPr>
                <w:rFonts w:ascii="Times New Roman" w:hAnsi="Times New Roman" w:cs="Times New Roman"/>
                <w:b/>
                <w:lang w:val="uk-UA"/>
              </w:rPr>
              <w:t>шуму,</w:t>
            </w:r>
          </w:p>
          <w:p w:rsidR="0045338F" w:rsidRPr="002726D8" w:rsidRDefault="0045338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26D8">
              <w:rPr>
                <w:rFonts w:ascii="Times New Roman" w:hAnsi="Times New Roman" w:cs="Times New Roman"/>
                <w:b/>
                <w:lang w:val="uk-UA"/>
              </w:rPr>
              <w:t>дБ</w:t>
            </w:r>
          </w:p>
        </w:tc>
        <w:tc>
          <w:tcPr>
            <w:tcW w:w="1701" w:type="dxa"/>
            <w:vMerge w:val="restart"/>
          </w:tcPr>
          <w:p w:rsidR="0045338F" w:rsidRPr="002726D8" w:rsidRDefault="0045338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26D8">
              <w:rPr>
                <w:rFonts w:ascii="Times New Roman" w:hAnsi="Times New Roman" w:cs="Times New Roman"/>
                <w:b/>
                <w:lang w:val="uk-UA"/>
              </w:rPr>
              <w:t>Розміри</w:t>
            </w:r>
          </w:p>
          <w:p w:rsidR="0045338F" w:rsidRPr="002726D8" w:rsidRDefault="0045338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26D8">
              <w:rPr>
                <w:rFonts w:ascii="Times New Roman" w:hAnsi="Times New Roman" w:cs="Times New Roman"/>
                <w:b/>
                <w:lang w:val="uk-UA"/>
              </w:rPr>
              <w:t>(В×Ш×Г),</w:t>
            </w:r>
          </w:p>
          <w:p w:rsidR="0045338F" w:rsidRPr="002726D8" w:rsidRDefault="0045338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26D8">
              <w:rPr>
                <w:rFonts w:ascii="Times New Roman" w:hAnsi="Times New Roman" w:cs="Times New Roman"/>
                <w:b/>
                <w:lang w:val="uk-UA"/>
              </w:rPr>
              <w:t>мм</w:t>
            </w:r>
          </w:p>
        </w:tc>
        <w:tc>
          <w:tcPr>
            <w:tcW w:w="851" w:type="dxa"/>
            <w:vMerge w:val="restart"/>
          </w:tcPr>
          <w:p w:rsidR="002726D8" w:rsidRPr="002726D8" w:rsidRDefault="002726D8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38F" w:rsidRPr="002726D8" w:rsidRDefault="002C19D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26D8">
              <w:rPr>
                <w:rFonts w:ascii="Times New Roman" w:hAnsi="Times New Roman" w:cs="Times New Roman"/>
                <w:b/>
                <w:lang w:val="uk-UA"/>
              </w:rPr>
              <w:t>Вага</w:t>
            </w:r>
            <w:r w:rsidR="002726D8" w:rsidRPr="002726D8">
              <w:rPr>
                <w:rFonts w:ascii="Times New Roman" w:hAnsi="Times New Roman" w:cs="Times New Roman"/>
                <w:b/>
                <w:lang w:val="uk-UA"/>
              </w:rPr>
              <w:t>,</w:t>
            </w:r>
          </w:p>
          <w:p w:rsidR="0045338F" w:rsidRPr="002726D8" w:rsidRDefault="0045338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26D8">
              <w:rPr>
                <w:rFonts w:ascii="Times New Roman" w:hAnsi="Times New Roman" w:cs="Times New Roman"/>
                <w:b/>
                <w:lang w:val="uk-UA"/>
              </w:rPr>
              <w:t>кг</w:t>
            </w:r>
          </w:p>
        </w:tc>
        <w:tc>
          <w:tcPr>
            <w:tcW w:w="1105" w:type="dxa"/>
            <w:vMerge w:val="restart"/>
          </w:tcPr>
          <w:p w:rsidR="002726D8" w:rsidRPr="002726D8" w:rsidRDefault="002726D8" w:rsidP="002726D8">
            <w:pPr>
              <w:tabs>
                <w:tab w:val="left" w:pos="669"/>
              </w:tabs>
              <w:spacing w:line="0" w:lineRule="atLeast"/>
              <w:ind w:right="-11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38F" w:rsidRPr="002726D8" w:rsidRDefault="0045338F" w:rsidP="002726D8">
            <w:pPr>
              <w:tabs>
                <w:tab w:val="left" w:pos="669"/>
              </w:tabs>
              <w:spacing w:line="0" w:lineRule="atLeast"/>
              <w:ind w:right="-11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26D8">
              <w:rPr>
                <w:rFonts w:ascii="Times New Roman" w:hAnsi="Times New Roman" w:cs="Times New Roman"/>
                <w:b/>
                <w:lang w:val="uk-UA"/>
              </w:rPr>
              <w:t>Примітка</w:t>
            </w:r>
          </w:p>
        </w:tc>
      </w:tr>
      <w:tr w:rsidR="002726D8" w:rsidTr="00C93B7E">
        <w:tc>
          <w:tcPr>
            <w:tcW w:w="530" w:type="dxa"/>
            <w:vMerge/>
          </w:tcPr>
          <w:p w:rsidR="0045338F" w:rsidRPr="002726D8" w:rsidRDefault="0045338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42" w:type="dxa"/>
            <w:vMerge/>
          </w:tcPr>
          <w:p w:rsidR="0045338F" w:rsidRPr="002726D8" w:rsidRDefault="0045338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45338F" w:rsidRPr="002726D8" w:rsidRDefault="0045338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45338F" w:rsidRPr="002726D8" w:rsidRDefault="00C50B43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726D8">
              <w:rPr>
                <w:rFonts w:ascii="Times New Roman" w:hAnsi="Times New Roman" w:cs="Times New Roman"/>
                <w:b/>
                <w:lang w:val="uk-UA"/>
              </w:rPr>
              <w:t>охолодж</w:t>
            </w:r>
            <w:proofErr w:type="spellEnd"/>
            <w:r w:rsidRPr="002726D8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134" w:type="dxa"/>
          </w:tcPr>
          <w:p w:rsidR="0045338F" w:rsidRPr="002726D8" w:rsidRDefault="002726D8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26D8">
              <w:rPr>
                <w:rFonts w:ascii="Times New Roman" w:hAnsi="Times New Roman" w:cs="Times New Roman"/>
                <w:b/>
                <w:lang w:val="uk-UA"/>
              </w:rPr>
              <w:t>обігрів</w:t>
            </w:r>
          </w:p>
        </w:tc>
        <w:tc>
          <w:tcPr>
            <w:tcW w:w="1276" w:type="dxa"/>
          </w:tcPr>
          <w:p w:rsidR="0045338F" w:rsidRPr="002726D8" w:rsidRDefault="002726D8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726D8">
              <w:rPr>
                <w:rFonts w:ascii="Times New Roman" w:hAnsi="Times New Roman" w:cs="Times New Roman"/>
                <w:b/>
                <w:lang w:val="uk-UA"/>
              </w:rPr>
              <w:t>охолодж</w:t>
            </w:r>
            <w:proofErr w:type="spellEnd"/>
            <w:r w:rsidRPr="002726D8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276" w:type="dxa"/>
          </w:tcPr>
          <w:p w:rsidR="0045338F" w:rsidRPr="002726D8" w:rsidRDefault="002726D8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26D8">
              <w:rPr>
                <w:rFonts w:ascii="Times New Roman" w:hAnsi="Times New Roman" w:cs="Times New Roman"/>
                <w:b/>
                <w:lang w:val="uk-UA"/>
              </w:rPr>
              <w:t>обігрів</w:t>
            </w:r>
          </w:p>
        </w:tc>
        <w:tc>
          <w:tcPr>
            <w:tcW w:w="1275" w:type="dxa"/>
          </w:tcPr>
          <w:p w:rsidR="0045338F" w:rsidRPr="002726D8" w:rsidRDefault="002726D8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726D8">
              <w:rPr>
                <w:rFonts w:ascii="Times New Roman" w:hAnsi="Times New Roman" w:cs="Times New Roman"/>
                <w:b/>
                <w:lang w:val="uk-UA"/>
              </w:rPr>
              <w:t>охолодж</w:t>
            </w:r>
            <w:proofErr w:type="spellEnd"/>
            <w:r w:rsidRPr="002726D8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134" w:type="dxa"/>
          </w:tcPr>
          <w:p w:rsidR="0045338F" w:rsidRPr="002726D8" w:rsidRDefault="002726D8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26D8">
              <w:rPr>
                <w:rFonts w:ascii="Times New Roman" w:hAnsi="Times New Roman" w:cs="Times New Roman"/>
                <w:b/>
                <w:lang w:val="uk-UA"/>
              </w:rPr>
              <w:t>обігрів</w:t>
            </w:r>
          </w:p>
        </w:tc>
        <w:tc>
          <w:tcPr>
            <w:tcW w:w="1163" w:type="dxa"/>
            <w:vMerge/>
          </w:tcPr>
          <w:p w:rsidR="0045338F" w:rsidRPr="002726D8" w:rsidRDefault="0045338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45338F" w:rsidRPr="002726D8" w:rsidRDefault="0045338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45338F" w:rsidRPr="002726D8" w:rsidRDefault="0045338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5" w:type="dxa"/>
            <w:vMerge/>
          </w:tcPr>
          <w:p w:rsidR="0045338F" w:rsidRPr="002726D8" w:rsidRDefault="0045338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726D8" w:rsidTr="00C93B7E">
        <w:tc>
          <w:tcPr>
            <w:tcW w:w="530" w:type="dxa"/>
          </w:tcPr>
          <w:p w:rsidR="0045338F" w:rsidRPr="002726D8" w:rsidRDefault="002C19D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726D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442" w:type="dxa"/>
          </w:tcPr>
          <w:p w:rsidR="0045338F" w:rsidRPr="002726D8" w:rsidRDefault="002C19D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726D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</w:tcPr>
          <w:p w:rsidR="0045338F" w:rsidRPr="002726D8" w:rsidRDefault="002C19D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726D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276" w:type="dxa"/>
          </w:tcPr>
          <w:p w:rsidR="0045338F" w:rsidRPr="002726D8" w:rsidRDefault="002C19D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726D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134" w:type="dxa"/>
          </w:tcPr>
          <w:p w:rsidR="0045338F" w:rsidRPr="002726D8" w:rsidRDefault="002C19D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726D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276" w:type="dxa"/>
          </w:tcPr>
          <w:p w:rsidR="0045338F" w:rsidRPr="002726D8" w:rsidRDefault="002C19D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726D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1276" w:type="dxa"/>
          </w:tcPr>
          <w:p w:rsidR="0045338F" w:rsidRPr="002726D8" w:rsidRDefault="002C19D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726D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275" w:type="dxa"/>
          </w:tcPr>
          <w:p w:rsidR="0045338F" w:rsidRPr="002726D8" w:rsidRDefault="002C19D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726D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134" w:type="dxa"/>
          </w:tcPr>
          <w:p w:rsidR="0045338F" w:rsidRPr="002726D8" w:rsidRDefault="002C19D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726D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163" w:type="dxa"/>
          </w:tcPr>
          <w:p w:rsidR="0045338F" w:rsidRPr="002726D8" w:rsidRDefault="002C19D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726D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701" w:type="dxa"/>
          </w:tcPr>
          <w:p w:rsidR="0045338F" w:rsidRPr="002726D8" w:rsidRDefault="002C19D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726D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851" w:type="dxa"/>
          </w:tcPr>
          <w:p w:rsidR="0045338F" w:rsidRPr="002726D8" w:rsidRDefault="002C19D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726D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105" w:type="dxa"/>
          </w:tcPr>
          <w:p w:rsidR="0045338F" w:rsidRPr="002726D8" w:rsidRDefault="002C19D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726D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13</w:t>
            </w:r>
          </w:p>
        </w:tc>
      </w:tr>
      <w:tr w:rsidR="002726D8" w:rsidTr="00C93B7E">
        <w:tc>
          <w:tcPr>
            <w:tcW w:w="530" w:type="dxa"/>
            <w:vMerge w:val="restart"/>
          </w:tcPr>
          <w:p w:rsidR="002C19DF" w:rsidRPr="00C50B43" w:rsidRDefault="002C19D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C19DF" w:rsidRPr="00C50B43" w:rsidRDefault="002C19D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5338F" w:rsidRPr="00C50B43" w:rsidRDefault="002C19D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0B4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42" w:type="dxa"/>
          </w:tcPr>
          <w:p w:rsidR="0045338F" w:rsidRPr="00C50B43" w:rsidRDefault="002C19DF" w:rsidP="002C19DF">
            <w:pPr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 w:rsidRPr="00C50B43">
              <w:rPr>
                <w:rFonts w:ascii="Times New Roman" w:hAnsi="Times New Roman" w:cs="Times New Roman"/>
                <w:lang w:val="uk-UA"/>
              </w:rPr>
              <w:t>Зовнішній блок К-1</w:t>
            </w:r>
          </w:p>
        </w:tc>
        <w:tc>
          <w:tcPr>
            <w:tcW w:w="850" w:type="dxa"/>
          </w:tcPr>
          <w:p w:rsidR="0045338F" w:rsidRPr="00C50B43" w:rsidRDefault="002C19D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0B4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45338F" w:rsidRPr="00C50B43" w:rsidRDefault="002C19D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0B43">
              <w:rPr>
                <w:rFonts w:ascii="Times New Roman" w:hAnsi="Times New Roman" w:cs="Times New Roman"/>
                <w:lang w:val="uk-UA"/>
              </w:rPr>
              <w:t>9,86</w:t>
            </w:r>
          </w:p>
        </w:tc>
        <w:tc>
          <w:tcPr>
            <w:tcW w:w="1134" w:type="dxa"/>
          </w:tcPr>
          <w:p w:rsidR="0045338F" w:rsidRPr="00C50B43" w:rsidRDefault="002C19D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0B43">
              <w:rPr>
                <w:rFonts w:ascii="Times New Roman" w:hAnsi="Times New Roman" w:cs="Times New Roman"/>
                <w:lang w:val="uk-UA"/>
              </w:rPr>
              <w:t>11,24</w:t>
            </w:r>
          </w:p>
        </w:tc>
        <w:tc>
          <w:tcPr>
            <w:tcW w:w="1276" w:type="dxa"/>
          </w:tcPr>
          <w:p w:rsidR="0045338F" w:rsidRPr="00C50B43" w:rsidRDefault="002C19D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0B43">
              <w:rPr>
                <w:rFonts w:ascii="Times New Roman" w:hAnsi="Times New Roman" w:cs="Times New Roman"/>
                <w:lang w:val="uk-UA"/>
              </w:rPr>
              <w:t>-10/+46</w:t>
            </w:r>
          </w:p>
        </w:tc>
        <w:tc>
          <w:tcPr>
            <w:tcW w:w="1276" w:type="dxa"/>
          </w:tcPr>
          <w:p w:rsidR="0045338F" w:rsidRPr="00C50B43" w:rsidRDefault="002C19D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0B43">
              <w:rPr>
                <w:rFonts w:ascii="Times New Roman" w:hAnsi="Times New Roman" w:cs="Times New Roman"/>
                <w:lang w:val="uk-UA"/>
              </w:rPr>
              <w:t>-15/+18</w:t>
            </w:r>
          </w:p>
        </w:tc>
        <w:tc>
          <w:tcPr>
            <w:tcW w:w="1275" w:type="dxa"/>
          </w:tcPr>
          <w:p w:rsidR="0045338F" w:rsidRPr="00C50B43" w:rsidRDefault="002C19D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0B43">
              <w:rPr>
                <w:rFonts w:ascii="Times New Roman" w:hAnsi="Times New Roman" w:cs="Times New Roman"/>
                <w:lang w:val="uk-UA"/>
              </w:rPr>
              <w:t>2,465</w:t>
            </w:r>
          </w:p>
        </w:tc>
        <w:tc>
          <w:tcPr>
            <w:tcW w:w="1134" w:type="dxa"/>
          </w:tcPr>
          <w:p w:rsidR="0045338F" w:rsidRPr="00C50B43" w:rsidRDefault="002C19D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0B43">
              <w:rPr>
                <w:rFonts w:ascii="Times New Roman" w:hAnsi="Times New Roman" w:cs="Times New Roman"/>
                <w:lang w:val="uk-UA"/>
              </w:rPr>
              <w:t>2,677</w:t>
            </w:r>
          </w:p>
        </w:tc>
        <w:tc>
          <w:tcPr>
            <w:tcW w:w="1163" w:type="dxa"/>
          </w:tcPr>
          <w:p w:rsidR="0045338F" w:rsidRPr="00C50B43" w:rsidRDefault="002C19D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0B43"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1701" w:type="dxa"/>
          </w:tcPr>
          <w:p w:rsidR="0045338F" w:rsidRPr="00C50B43" w:rsidRDefault="002C19D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0B43">
              <w:rPr>
                <w:rFonts w:ascii="Times New Roman" w:hAnsi="Times New Roman" w:cs="Times New Roman"/>
                <w:lang w:val="uk-UA"/>
              </w:rPr>
              <w:t>734×974×408</w:t>
            </w:r>
          </w:p>
        </w:tc>
        <w:tc>
          <w:tcPr>
            <w:tcW w:w="851" w:type="dxa"/>
          </w:tcPr>
          <w:p w:rsidR="0045338F" w:rsidRPr="00C50B43" w:rsidRDefault="002C19D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0B43">
              <w:rPr>
                <w:rFonts w:ascii="Times New Roman" w:hAnsi="Times New Roman" w:cs="Times New Roman"/>
                <w:lang w:val="uk-UA"/>
              </w:rPr>
              <w:t>68,0</w:t>
            </w:r>
          </w:p>
        </w:tc>
        <w:tc>
          <w:tcPr>
            <w:tcW w:w="1105" w:type="dxa"/>
          </w:tcPr>
          <w:p w:rsidR="0045338F" w:rsidRPr="00C50B43" w:rsidRDefault="0045338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726D8" w:rsidTr="00C93B7E">
        <w:tc>
          <w:tcPr>
            <w:tcW w:w="530" w:type="dxa"/>
            <w:vMerge/>
          </w:tcPr>
          <w:p w:rsidR="0045338F" w:rsidRPr="00C50B43" w:rsidRDefault="0045338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42" w:type="dxa"/>
          </w:tcPr>
          <w:p w:rsidR="0045338F" w:rsidRPr="00C50B43" w:rsidRDefault="002C19DF" w:rsidP="002C19DF">
            <w:pPr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 w:rsidRPr="00C50B43">
              <w:rPr>
                <w:rFonts w:ascii="Times New Roman" w:hAnsi="Times New Roman" w:cs="Times New Roman"/>
                <w:lang w:val="uk-UA"/>
              </w:rPr>
              <w:t>Внутрішній блок настінного типу К-1.1</w:t>
            </w:r>
          </w:p>
        </w:tc>
        <w:tc>
          <w:tcPr>
            <w:tcW w:w="850" w:type="dxa"/>
          </w:tcPr>
          <w:p w:rsidR="0045338F" w:rsidRPr="00C50B43" w:rsidRDefault="002C19D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0B4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45338F" w:rsidRPr="00C50B43" w:rsidRDefault="002C19D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0B43">
              <w:rPr>
                <w:rFonts w:ascii="Times New Roman" w:hAnsi="Times New Roman" w:cs="Times New Roman"/>
                <w:lang w:val="uk-UA"/>
              </w:rPr>
              <w:t>8,5</w:t>
            </w:r>
          </w:p>
        </w:tc>
        <w:tc>
          <w:tcPr>
            <w:tcW w:w="1134" w:type="dxa"/>
          </w:tcPr>
          <w:p w:rsidR="0045338F" w:rsidRPr="00C50B43" w:rsidRDefault="002C19D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0B43">
              <w:rPr>
                <w:rFonts w:ascii="Times New Roman" w:hAnsi="Times New Roman" w:cs="Times New Roman"/>
                <w:lang w:val="uk-UA"/>
              </w:rPr>
              <w:t>10,2</w:t>
            </w:r>
          </w:p>
        </w:tc>
        <w:tc>
          <w:tcPr>
            <w:tcW w:w="1276" w:type="dxa"/>
          </w:tcPr>
          <w:p w:rsidR="0045338F" w:rsidRPr="00C50B43" w:rsidRDefault="002C19D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0B4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</w:tcPr>
          <w:p w:rsidR="0045338F" w:rsidRPr="00C50B43" w:rsidRDefault="002C19D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0B4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09" w:type="dxa"/>
            <w:gridSpan w:val="2"/>
          </w:tcPr>
          <w:p w:rsidR="0045338F" w:rsidRPr="00C50B43" w:rsidRDefault="002C19D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0B43">
              <w:rPr>
                <w:rFonts w:ascii="Times New Roman" w:hAnsi="Times New Roman" w:cs="Times New Roman"/>
                <w:lang w:val="uk-UA"/>
              </w:rPr>
              <w:t>0,040</w:t>
            </w:r>
          </w:p>
        </w:tc>
        <w:tc>
          <w:tcPr>
            <w:tcW w:w="1163" w:type="dxa"/>
          </w:tcPr>
          <w:p w:rsidR="0045338F" w:rsidRPr="00C50B43" w:rsidRDefault="00CE2633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  <w:bookmarkStart w:id="0" w:name="_GoBack"/>
            <w:bookmarkEnd w:id="0"/>
            <w:r w:rsidR="0011210E">
              <w:rPr>
                <w:rFonts w:ascii="Times New Roman" w:hAnsi="Times New Roman" w:cs="Times New Roman"/>
                <w:lang w:val="uk-UA"/>
              </w:rPr>
              <w:t>/47</w:t>
            </w:r>
          </w:p>
        </w:tc>
        <w:tc>
          <w:tcPr>
            <w:tcW w:w="1701" w:type="dxa"/>
          </w:tcPr>
          <w:p w:rsidR="0045338F" w:rsidRPr="00C50B43" w:rsidRDefault="002C19DF" w:rsidP="00F8182D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0B43">
              <w:rPr>
                <w:rFonts w:ascii="Times New Roman" w:hAnsi="Times New Roman" w:cs="Times New Roman"/>
                <w:lang w:val="uk-UA"/>
              </w:rPr>
              <w:t>299×</w:t>
            </w:r>
            <w:r w:rsidR="00F8182D">
              <w:rPr>
                <w:rFonts w:ascii="Times New Roman" w:hAnsi="Times New Roman" w:cs="Times New Roman"/>
                <w:lang w:val="uk-UA"/>
              </w:rPr>
              <w:t>998×292</w:t>
            </w:r>
          </w:p>
        </w:tc>
        <w:tc>
          <w:tcPr>
            <w:tcW w:w="851" w:type="dxa"/>
          </w:tcPr>
          <w:p w:rsidR="0045338F" w:rsidRPr="00C50B43" w:rsidRDefault="00C50B43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13,0</w:t>
            </w:r>
          </w:p>
        </w:tc>
        <w:tc>
          <w:tcPr>
            <w:tcW w:w="1105" w:type="dxa"/>
          </w:tcPr>
          <w:p w:rsidR="0045338F" w:rsidRPr="0072197D" w:rsidRDefault="0073392C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197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Колір –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r w:rsidRPr="0072197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слонова кістка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</w:tr>
      <w:tr w:rsidR="002726D8" w:rsidTr="00C93B7E">
        <w:tc>
          <w:tcPr>
            <w:tcW w:w="530" w:type="dxa"/>
            <w:vMerge/>
          </w:tcPr>
          <w:p w:rsidR="0045338F" w:rsidRPr="00C50B43" w:rsidRDefault="0045338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42" w:type="dxa"/>
          </w:tcPr>
          <w:p w:rsidR="0045338F" w:rsidRPr="00C50B43" w:rsidRDefault="002C19DF" w:rsidP="002C19DF">
            <w:pPr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 w:rsidRPr="00C50B43">
              <w:rPr>
                <w:rFonts w:ascii="Times New Roman" w:hAnsi="Times New Roman" w:cs="Times New Roman"/>
                <w:lang w:val="uk-UA"/>
              </w:rPr>
              <w:t>Внутрішній блок настінного типу К-1.2</w:t>
            </w:r>
          </w:p>
        </w:tc>
        <w:tc>
          <w:tcPr>
            <w:tcW w:w="850" w:type="dxa"/>
          </w:tcPr>
          <w:p w:rsidR="0045338F" w:rsidRPr="00C50B43" w:rsidRDefault="002C19D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0B4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45338F" w:rsidRPr="00C50B43" w:rsidRDefault="00C50B43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3,2</w:t>
            </w:r>
          </w:p>
        </w:tc>
        <w:tc>
          <w:tcPr>
            <w:tcW w:w="1134" w:type="dxa"/>
          </w:tcPr>
          <w:p w:rsidR="0045338F" w:rsidRPr="00C50B43" w:rsidRDefault="00C50B43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4,7</w:t>
            </w:r>
          </w:p>
        </w:tc>
        <w:tc>
          <w:tcPr>
            <w:tcW w:w="1276" w:type="dxa"/>
          </w:tcPr>
          <w:p w:rsidR="0045338F" w:rsidRPr="00C50B43" w:rsidRDefault="00C50B43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</w:tcPr>
          <w:p w:rsidR="0045338F" w:rsidRPr="00C50B43" w:rsidRDefault="00C50B43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09" w:type="dxa"/>
            <w:gridSpan w:val="2"/>
          </w:tcPr>
          <w:p w:rsidR="0045338F" w:rsidRPr="00C50B43" w:rsidRDefault="00C50B43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0,030</w:t>
            </w:r>
          </w:p>
        </w:tc>
        <w:tc>
          <w:tcPr>
            <w:tcW w:w="1163" w:type="dxa"/>
          </w:tcPr>
          <w:p w:rsidR="0045338F" w:rsidRPr="00C50B43" w:rsidRDefault="00C50B43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="00C63E93">
              <w:rPr>
                <w:rFonts w:ascii="Times New Roman" w:hAnsi="Times New Roman" w:cs="Times New Roman"/>
                <w:lang w:val="uk-UA"/>
              </w:rPr>
              <w:t>/41</w:t>
            </w:r>
          </w:p>
        </w:tc>
        <w:tc>
          <w:tcPr>
            <w:tcW w:w="1701" w:type="dxa"/>
          </w:tcPr>
          <w:p w:rsidR="0045338F" w:rsidRPr="00C50B43" w:rsidRDefault="00F8182D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295×778×272</w:t>
            </w:r>
          </w:p>
        </w:tc>
        <w:tc>
          <w:tcPr>
            <w:tcW w:w="851" w:type="dxa"/>
          </w:tcPr>
          <w:p w:rsidR="0045338F" w:rsidRPr="00C50B43" w:rsidRDefault="00C50B43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9,0</w:t>
            </w:r>
          </w:p>
        </w:tc>
        <w:tc>
          <w:tcPr>
            <w:tcW w:w="1105" w:type="dxa"/>
          </w:tcPr>
          <w:p w:rsidR="0045338F" w:rsidRPr="00C50B43" w:rsidRDefault="0073392C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197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Колір –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r w:rsidRPr="0072197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слонова кістка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</w:tr>
      <w:tr w:rsidR="002726D8" w:rsidTr="00C93B7E">
        <w:tc>
          <w:tcPr>
            <w:tcW w:w="530" w:type="dxa"/>
            <w:vMerge w:val="restart"/>
          </w:tcPr>
          <w:p w:rsidR="002726D8" w:rsidRDefault="002726D8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5338F" w:rsidRPr="00C50B43" w:rsidRDefault="00C50B43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442" w:type="dxa"/>
          </w:tcPr>
          <w:p w:rsidR="0045338F" w:rsidRPr="00C50B43" w:rsidRDefault="00C50B43" w:rsidP="002C19DF">
            <w:pPr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Зовнішній блок К-2</w:t>
            </w:r>
          </w:p>
        </w:tc>
        <w:tc>
          <w:tcPr>
            <w:tcW w:w="850" w:type="dxa"/>
          </w:tcPr>
          <w:p w:rsidR="0045338F" w:rsidRPr="00C50B43" w:rsidRDefault="00C50B43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45338F" w:rsidRPr="00C50B43" w:rsidRDefault="00C50B43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6,5</w:t>
            </w:r>
          </w:p>
        </w:tc>
        <w:tc>
          <w:tcPr>
            <w:tcW w:w="1134" w:type="dxa"/>
          </w:tcPr>
          <w:p w:rsidR="0045338F" w:rsidRPr="00C50B43" w:rsidRDefault="00C50B43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7,41</w:t>
            </w:r>
          </w:p>
        </w:tc>
        <w:tc>
          <w:tcPr>
            <w:tcW w:w="1276" w:type="dxa"/>
          </w:tcPr>
          <w:p w:rsidR="0045338F" w:rsidRPr="00C50B43" w:rsidRDefault="00C50B43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0B43">
              <w:rPr>
                <w:rFonts w:ascii="Times New Roman" w:hAnsi="Times New Roman" w:cs="Times New Roman"/>
                <w:lang w:val="uk-UA"/>
              </w:rPr>
              <w:t>-10/+46</w:t>
            </w:r>
          </w:p>
        </w:tc>
        <w:tc>
          <w:tcPr>
            <w:tcW w:w="1276" w:type="dxa"/>
          </w:tcPr>
          <w:p w:rsidR="0045338F" w:rsidRPr="00C50B43" w:rsidRDefault="00C50B43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0B43">
              <w:rPr>
                <w:rFonts w:ascii="Times New Roman" w:hAnsi="Times New Roman" w:cs="Times New Roman"/>
                <w:lang w:val="uk-UA"/>
              </w:rPr>
              <w:t>-15/+18</w:t>
            </w:r>
          </w:p>
        </w:tc>
        <w:tc>
          <w:tcPr>
            <w:tcW w:w="1275" w:type="dxa"/>
          </w:tcPr>
          <w:p w:rsidR="0045338F" w:rsidRPr="00C50B43" w:rsidRDefault="00C50B43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1,625</w:t>
            </w:r>
          </w:p>
        </w:tc>
        <w:tc>
          <w:tcPr>
            <w:tcW w:w="1134" w:type="dxa"/>
          </w:tcPr>
          <w:p w:rsidR="0045338F" w:rsidRPr="00C50B43" w:rsidRDefault="00C50B43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1,77</w:t>
            </w:r>
          </w:p>
        </w:tc>
        <w:tc>
          <w:tcPr>
            <w:tcW w:w="1163" w:type="dxa"/>
          </w:tcPr>
          <w:p w:rsidR="0045338F" w:rsidRPr="00C50B43" w:rsidRDefault="00C50B43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1701" w:type="dxa"/>
          </w:tcPr>
          <w:p w:rsidR="0045338F" w:rsidRPr="00C50B43" w:rsidRDefault="00C50B43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0B43">
              <w:rPr>
                <w:rFonts w:ascii="Times New Roman" w:hAnsi="Times New Roman" w:cs="Times New Roman"/>
                <w:lang w:val="uk-UA"/>
              </w:rPr>
              <w:t>734×974×408</w:t>
            </w:r>
          </w:p>
        </w:tc>
        <w:tc>
          <w:tcPr>
            <w:tcW w:w="851" w:type="dxa"/>
          </w:tcPr>
          <w:p w:rsidR="0045338F" w:rsidRPr="00C50B43" w:rsidRDefault="00C50B43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57,0</w:t>
            </w:r>
          </w:p>
        </w:tc>
        <w:tc>
          <w:tcPr>
            <w:tcW w:w="1105" w:type="dxa"/>
          </w:tcPr>
          <w:p w:rsidR="0045338F" w:rsidRPr="00C50B43" w:rsidRDefault="0045338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726D8" w:rsidTr="00C93B7E">
        <w:tc>
          <w:tcPr>
            <w:tcW w:w="530" w:type="dxa"/>
            <w:vMerge/>
          </w:tcPr>
          <w:p w:rsidR="0045338F" w:rsidRPr="00C50B43" w:rsidRDefault="0045338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42" w:type="dxa"/>
          </w:tcPr>
          <w:p w:rsidR="0045338F" w:rsidRPr="00C50B43" w:rsidRDefault="00C50B43" w:rsidP="002C19DF">
            <w:pPr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 w:rsidRPr="00C50B43">
              <w:rPr>
                <w:rFonts w:ascii="Times New Roman" w:hAnsi="Times New Roman" w:cs="Times New Roman"/>
                <w:lang w:val="uk-UA"/>
              </w:rPr>
              <w:t>Вну</w:t>
            </w:r>
            <w:r>
              <w:rPr>
                <w:rFonts w:ascii="Times New Roman" w:hAnsi="Times New Roman" w:cs="Times New Roman"/>
                <w:lang w:val="uk-UA"/>
              </w:rPr>
              <w:t>трішній блок настінного типу К-2</w:t>
            </w:r>
            <w:r w:rsidRPr="00C50B43">
              <w:rPr>
                <w:rFonts w:ascii="Times New Roman" w:hAnsi="Times New Roman" w:cs="Times New Roman"/>
                <w:lang w:val="uk-UA"/>
              </w:rPr>
              <w:t>.1</w:t>
            </w:r>
          </w:p>
        </w:tc>
        <w:tc>
          <w:tcPr>
            <w:tcW w:w="850" w:type="dxa"/>
          </w:tcPr>
          <w:p w:rsidR="0045338F" w:rsidRPr="00C50B43" w:rsidRDefault="00C50B43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76" w:type="dxa"/>
          </w:tcPr>
          <w:p w:rsidR="0045338F" w:rsidRPr="00C50B43" w:rsidRDefault="00C50B43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3,2</w:t>
            </w:r>
          </w:p>
        </w:tc>
        <w:tc>
          <w:tcPr>
            <w:tcW w:w="1134" w:type="dxa"/>
          </w:tcPr>
          <w:p w:rsidR="0045338F" w:rsidRPr="00C50B43" w:rsidRDefault="00C50B43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4,7</w:t>
            </w:r>
          </w:p>
        </w:tc>
        <w:tc>
          <w:tcPr>
            <w:tcW w:w="1276" w:type="dxa"/>
          </w:tcPr>
          <w:p w:rsidR="0045338F" w:rsidRPr="00C50B43" w:rsidRDefault="00C50B43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</w:tcPr>
          <w:p w:rsidR="0045338F" w:rsidRPr="00C50B43" w:rsidRDefault="00C50B43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09" w:type="dxa"/>
            <w:gridSpan w:val="2"/>
          </w:tcPr>
          <w:p w:rsidR="0045338F" w:rsidRPr="00C50B43" w:rsidRDefault="00C50B43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0,030</w:t>
            </w:r>
          </w:p>
        </w:tc>
        <w:tc>
          <w:tcPr>
            <w:tcW w:w="1163" w:type="dxa"/>
          </w:tcPr>
          <w:p w:rsidR="0045338F" w:rsidRPr="00C50B43" w:rsidRDefault="00C50B43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="00C63E93">
              <w:rPr>
                <w:rFonts w:ascii="Times New Roman" w:hAnsi="Times New Roman" w:cs="Times New Roman"/>
                <w:lang w:val="uk-UA"/>
              </w:rPr>
              <w:t>/41</w:t>
            </w:r>
          </w:p>
        </w:tc>
        <w:tc>
          <w:tcPr>
            <w:tcW w:w="1701" w:type="dxa"/>
          </w:tcPr>
          <w:p w:rsidR="0045338F" w:rsidRPr="00C50B43" w:rsidRDefault="00F8182D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295×778×272</w:t>
            </w:r>
          </w:p>
        </w:tc>
        <w:tc>
          <w:tcPr>
            <w:tcW w:w="851" w:type="dxa"/>
          </w:tcPr>
          <w:p w:rsidR="0045338F" w:rsidRPr="00C50B43" w:rsidRDefault="00C50B43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9,0</w:t>
            </w:r>
          </w:p>
        </w:tc>
        <w:tc>
          <w:tcPr>
            <w:tcW w:w="1105" w:type="dxa"/>
          </w:tcPr>
          <w:p w:rsidR="0045338F" w:rsidRPr="00C50B43" w:rsidRDefault="0073392C" w:rsidP="0072197D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197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Колір –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r w:rsidRPr="0072197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слонова кістка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</w:tr>
      <w:tr w:rsidR="002726D8" w:rsidTr="00C93B7E">
        <w:tc>
          <w:tcPr>
            <w:tcW w:w="530" w:type="dxa"/>
            <w:vMerge w:val="restart"/>
          </w:tcPr>
          <w:p w:rsidR="002726D8" w:rsidRDefault="002726D8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5338F" w:rsidRPr="00C50B43" w:rsidRDefault="00C50B43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442" w:type="dxa"/>
          </w:tcPr>
          <w:p w:rsidR="0045338F" w:rsidRPr="00C50B43" w:rsidRDefault="00C50B43" w:rsidP="002C19DF">
            <w:pPr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Зовнішній блок К-3</w:t>
            </w:r>
          </w:p>
        </w:tc>
        <w:tc>
          <w:tcPr>
            <w:tcW w:w="850" w:type="dxa"/>
          </w:tcPr>
          <w:p w:rsidR="0045338F" w:rsidRPr="00C50B43" w:rsidRDefault="00C50B43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45338F" w:rsidRPr="00C50B43" w:rsidRDefault="00C50B43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7,41</w:t>
            </w:r>
          </w:p>
        </w:tc>
        <w:tc>
          <w:tcPr>
            <w:tcW w:w="1134" w:type="dxa"/>
          </w:tcPr>
          <w:p w:rsidR="0045338F" w:rsidRPr="00C50B43" w:rsidRDefault="00C50B43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8,44</w:t>
            </w:r>
          </w:p>
        </w:tc>
        <w:tc>
          <w:tcPr>
            <w:tcW w:w="1276" w:type="dxa"/>
          </w:tcPr>
          <w:p w:rsidR="0045338F" w:rsidRPr="00C50B43" w:rsidRDefault="00C50B43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0B43">
              <w:rPr>
                <w:rFonts w:ascii="Times New Roman" w:hAnsi="Times New Roman" w:cs="Times New Roman"/>
                <w:lang w:val="uk-UA"/>
              </w:rPr>
              <w:t>-10/+46</w:t>
            </w:r>
          </w:p>
        </w:tc>
        <w:tc>
          <w:tcPr>
            <w:tcW w:w="1276" w:type="dxa"/>
          </w:tcPr>
          <w:p w:rsidR="0045338F" w:rsidRPr="00C50B43" w:rsidRDefault="00C50B43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0B43">
              <w:rPr>
                <w:rFonts w:ascii="Times New Roman" w:hAnsi="Times New Roman" w:cs="Times New Roman"/>
                <w:lang w:val="uk-UA"/>
              </w:rPr>
              <w:t>-15/+18</w:t>
            </w:r>
          </w:p>
        </w:tc>
        <w:tc>
          <w:tcPr>
            <w:tcW w:w="1275" w:type="dxa"/>
          </w:tcPr>
          <w:p w:rsidR="0045338F" w:rsidRPr="00C50B43" w:rsidRDefault="00C50B43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1,8525</w:t>
            </w:r>
          </w:p>
        </w:tc>
        <w:tc>
          <w:tcPr>
            <w:tcW w:w="1134" w:type="dxa"/>
          </w:tcPr>
          <w:p w:rsidR="0045338F" w:rsidRPr="00C50B43" w:rsidRDefault="00C50B43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2,019</w:t>
            </w:r>
          </w:p>
        </w:tc>
        <w:tc>
          <w:tcPr>
            <w:tcW w:w="1163" w:type="dxa"/>
          </w:tcPr>
          <w:p w:rsidR="0045338F" w:rsidRPr="00C50B43" w:rsidRDefault="00C50B43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1701" w:type="dxa"/>
          </w:tcPr>
          <w:p w:rsidR="0045338F" w:rsidRPr="00C50B43" w:rsidRDefault="00C50B43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0B43">
              <w:rPr>
                <w:rFonts w:ascii="Times New Roman" w:hAnsi="Times New Roman" w:cs="Times New Roman"/>
                <w:lang w:val="uk-UA"/>
              </w:rPr>
              <w:t>734×974×408</w:t>
            </w:r>
          </w:p>
        </w:tc>
        <w:tc>
          <w:tcPr>
            <w:tcW w:w="851" w:type="dxa"/>
          </w:tcPr>
          <w:p w:rsidR="0045338F" w:rsidRPr="00C50B43" w:rsidRDefault="00C50B43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63,0</w:t>
            </w:r>
          </w:p>
        </w:tc>
        <w:tc>
          <w:tcPr>
            <w:tcW w:w="1105" w:type="dxa"/>
          </w:tcPr>
          <w:p w:rsidR="0045338F" w:rsidRPr="00C50B43" w:rsidRDefault="0045338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726D8" w:rsidTr="00C93B7E">
        <w:tc>
          <w:tcPr>
            <w:tcW w:w="530" w:type="dxa"/>
            <w:vMerge/>
          </w:tcPr>
          <w:p w:rsidR="0045338F" w:rsidRPr="00C50B43" w:rsidRDefault="0045338F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42" w:type="dxa"/>
          </w:tcPr>
          <w:p w:rsidR="0045338F" w:rsidRPr="00C50B43" w:rsidRDefault="00C50B43" w:rsidP="002C19DF">
            <w:pPr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 w:rsidRPr="00C50B43">
              <w:rPr>
                <w:rFonts w:ascii="Times New Roman" w:hAnsi="Times New Roman" w:cs="Times New Roman"/>
                <w:lang w:val="uk-UA"/>
              </w:rPr>
              <w:t>Вну</w:t>
            </w:r>
            <w:r>
              <w:rPr>
                <w:rFonts w:ascii="Times New Roman" w:hAnsi="Times New Roman" w:cs="Times New Roman"/>
                <w:lang w:val="uk-UA"/>
              </w:rPr>
              <w:t>трішній блок настінного типу К-3</w:t>
            </w:r>
            <w:r w:rsidRPr="00C50B43">
              <w:rPr>
                <w:rFonts w:ascii="Times New Roman" w:hAnsi="Times New Roman" w:cs="Times New Roman"/>
                <w:lang w:val="uk-UA"/>
              </w:rPr>
              <w:t>.1</w:t>
            </w:r>
          </w:p>
        </w:tc>
        <w:tc>
          <w:tcPr>
            <w:tcW w:w="850" w:type="dxa"/>
          </w:tcPr>
          <w:p w:rsidR="0045338F" w:rsidRPr="00C50B43" w:rsidRDefault="00C50B43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6" w:type="dxa"/>
          </w:tcPr>
          <w:p w:rsidR="0045338F" w:rsidRPr="00C50B43" w:rsidRDefault="00C50B43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2,6</w:t>
            </w:r>
          </w:p>
        </w:tc>
        <w:tc>
          <w:tcPr>
            <w:tcW w:w="1134" w:type="dxa"/>
          </w:tcPr>
          <w:p w:rsidR="0045338F" w:rsidRPr="00C50B43" w:rsidRDefault="00C50B43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3,5</w:t>
            </w:r>
          </w:p>
        </w:tc>
        <w:tc>
          <w:tcPr>
            <w:tcW w:w="1276" w:type="dxa"/>
          </w:tcPr>
          <w:p w:rsidR="0045338F" w:rsidRPr="00C50B43" w:rsidRDefault="00C50B43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</w:tcPr>
          <w:p w:rsidR="0045338F" w:rsidRPr="00C50B43" w:rsidRDefault="00C50B43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09" w:type="dxa"/>
            <w:gridSpan w:val="2"/>
          </w:tcPr>
          <w:p w:rsidR="0045338F" w:rsidRPr="00C50B43" w:rsidRDefault="00C50B43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0,020</w:t>
            </w:r>
          </w:p>
        </w:tc>
        <w:tc>
          <w:tcPr>
            <w:tcW w:w="1163" w:type="dxa"/>
          </w:tcPr>
          <w:p w:rsidR="0045338F" w:rsidRPr="00C50B43" w:rsidRDefault="00C50B43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="00C63E93">
              <w:rPr>
                <w:rFonts w:ascii="Times New Roman" w:hAnsi="Times New Roman" w:cs="Times New Roman"/>
                <w:lang w:val="uk-UA"/>
              </w:rPr>
              <w:t>/41</w:t>
            </w:r>
          </w:p>
        </w:tc>
        <w:tc>
          <w:tcPr>
            <w:tcW w:w="1701" w:type="dxa"/>
          </w:tcPr>
          <w:p w:rsidR="0045338F" w:rsidRPr="00C50B43" w:rsidRDefault="00F8182D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295×778×272</w:t>
            </w:r>
          </w:p>
        </w:tc>
        <w:tc>
          <w:tcPr>
            <w:tcW w:w="851" w:type="dxa"/>
          </w:tcPr>
          <w:p w:rsidR="0045338F" w:rsidRPr="00C50B43" w:rsidRDefault="00C50B43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9,0</w:t>
            </w:r>
          </w:p>
        </w:tc>
        <w:tc>
          <w:tcPr>
            <w:tcW w:w="1105" w:type="dxa"/>
          </w:tcPr>
          <w:p w:rsidR="0045338F" w:rsidRPr="00C50B43" w:rsidRDefault="0072197D" w:rsidP="0045338F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197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Колір – </w:t>
            </w:r>
            <w:r w:rsidR="007339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r w:rsidRPr="0072197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слонова кістка</w:t>
            </w:r>
            <w:r w:rsidR="007339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</w:tr>
    </w:tbl>
    <w:p w:rsidR="000A0BE2" w:rsidRPr="000A0BE2" w:rsidRDefault="000A0BE2" w:rsidP="0045338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A0BE2" w:rsidRPr="000A0BE2" w:rsidSect="000A0BE2">
      <w:pgSz w:w="16838" w:h="11906" w:orient="landscape"/>
      <w:pgMar w:top="1021" w:right="22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E2"/>
    <w:rsid w:val="000A0BE2"/>
    <w:rsid w:val="0011210E"/>
    <w:rsid w:val="002726D8"/>
    <w:rsid w:val="002C19DF"/>
    <w:rsid w:val="0045338F"/>
    <w:rsid w:val="0072197D"/>
    <w:rsid w:val="0073392C"/>
    <w:rsid w:val="009766A1"/>
    <w:rsid w:val="00C50B43"/>
    <w:rsid w:val="00C61F30"/>
    <w:rsid w:val="00C63E93"/>
    <w:rsid w:val="00C93B7E"/>
    <w:rsid w:val="00CE2633"/>
    <w:rsid w:val="00F8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E666"/>
  <w15:docId w15:val="{8AE53EDF-5FEA-424A-A4A5-B68D6BE9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9</cp:revision>
  <dcterms:created xsi:type="dcterms:W3CDTF">2023-11-26T00:45:00Z</dcterms:created>
  <dcterms:modified xsi:type="dcterms:W3CDTF">2023-11-27T12:08:00Z</dcterms:modified>
</cp:coreProperties>
</file>